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92" w:rsidRPr="00C85059" w:rsidRDefault="009C6892" w:rsidP="009C6892">
      <w:pPr>
        <w:pStyle w:val="ConsPlusNonformat"/>
        <w:jc w:val="center"/>
        <w:rPr>
          <w:rFonts w:ascii="Times New Roman" w:hAnsi="Times New Roman" w:cs="Times New Roman"/>
          <w:b/>
          <w:sz w:val="28"/>
          <w:szCs w:val="28"/>
        </w:rPr>
      </w:pPr>
      <w:r w:rsidRPr="00C85059">
        <w:rPr>
          <w:rFonts w:ascii="Times New Roman" w:hAnsi="Times New Roman" w:cs="Times New Roman"/>
          <w:b/>
          <w:sz w:val="28"/>
          <w:szCs w:val="28"/>
        </w:rPr>
        <w:t xml:space="preserve">Информационное сообщение </w:t>
      </w:r>
    </w:p>
    <w:p w:rsidR="009C6892" w:rsidRDefault="009C6892" w:rsidP="009C6892">
      <w:pPr>
        <w:pStyle w:val="ConsPlusNonformat"/>
        <w:jc w:val="center"/>
        <w:rPr>
          <w:rFonts w:ascii="Times New Roman" w:hAnsi="Times New Roman" w:cs="Times New Roman"/>
          <w:b/>
          <w:sz w:val="28"/>
          <w:szCs w:val="28"/>
        </w:rPr>
      </w:pPr>
      <w:r w:rsidRPr="00C85059">
        <w:rPr>
          <w:rFonts w:ascii="Times New Roman" w:hAnsi="Times New Roman" w:cs="Times New Roman"/>
          <w:b/>
          <w:sz w:val="28"/>
          <w:szCs w:val="28"/>
        </w:rPr>
        <w:t>о проведении конкурса на замещение должности главы администрации муниципального образования городское поселение Печенга Печенгского района Мурманской области</w:t>
      </w:r>
    </w:p>
    <w:p w:rsidR="008E71B5" w:rsidRPr="00C85059" w:rsidRDefault="008E71B5" w:rsidP="009C6892">
      <w:pPr>
        <w:pStyle w:val="ConsPlusNonformat"/>
        <w:jc w:val="center"/>
        <w:rPr>
          <w:rFonts w:ascii="Times New Roman" w:hAnsi="Times New Roman" w:cs="Times New Roman"/>
          <w:sz w:val="28"/>
          <w:szCs w:val="28"/>
        </w:rPr>
      </w:pPr>
    </w:p>
    <w:p w:rsidR="009C6892" w:rsidRPr="008E71B5" w:rsidRDefault="008E71B5" w:rsidP="008E71B5">
      <w:pPr>
        <w:pStyle w:val="a7"/>
        <w:numPr>
          <w:ilvl w:val="0"/>
          <w:numId w:val="2"/>
        </w:numPr>
        <w:tabs>
          <w:tab w:val="left" w:pos="567"/>
        </w:tabs>
        <w:spacing w:after="0"/>
        <w:jc w:val="center"/>
        <w:rPr>
          <w:b/>
          <w:sz w:val="24"/>
          <w:szCs w:val="24"/>
        </w:rPr>
      </w:pPr>
      <w:r w:rsidRPr="008E71B5">
        <w:rPr>
          <w:b/>
          <w:color w:val="000000"/>
          <w:sz w:val="24"/>
          <w:szCs w:val="24"/>
        </w:rPr>
        <w:t>Сведении о дате, времени и месте проведения конкурса</w:t>
      </w:r>
    </w:p>
    <w:p w:rsidR="008E71B5" w:rsidRDefault="008E71B5" w:rsidP="008E71B5">
      <w:pPr>
        <w:pStyle w:val="a7"/>
        <w:tabs>
          <w:tab w:val="left" w:pos="567"/>
        </w:tabs>
        <w:spacing w:after="0"/>
        <w:ind w:left="720"/>
        <w:jc w:val="both"/>
        <w:rPr>
          <w:sz w:val="24"/>
          <w:szCs w:val="24"/>
        </w:rPr>
      </w:pPr>
    </w:p>
    <w:p w:rsidR="009C6892" w:rsidRDefault="009C6892" w:rsidP="009C6892">
      <w:pPr>
        <w:pStyle w:val="a7"/>
        <w:tabs>
          <w:tab w:val="left" w:pos="567"/>
        </w:tabs>
        <w:spacing w:after="0"/>
        <w:jc w:val="both"/>
        <w:rPr>
          <w:sz w:val="24"/>
          <w:szCs w:val="24"/>
        </w:rPr>
      </w:pPr>
      <w:r w:rsidRPr="00C85059">
        <w:rPr>
          <w:sz w:val="24"/>
          <w:szCs w:val="24"/>
        </w:rPr>
        <w:tab/>
        <w:t xml:space="preserve">В соответствии </w:t>
      </w:r>
      <w:r w:rsidR="0032703F" w:rsidRPr="00C85059">
        <w:rPr>
          <w:sz w:val="24"/>
          <w:szCs w:val="24"/>
        </w:rPr>
        <w:t xml:space="preserve">решением Совета депутатов от </w:t>
      </w:r>
      <w:r w:rsidR="00D707D0">
        <w:rPr>
          <w:sz w:val="24"/>
          <w:szCs w:val="24"/>
        </w:rPr>
        <w:t>25</w:t>
      </w:r>
      <w:r w:rsidR="0032703F" w:rsidRPr="00C85059">
        <w:rPr>
          <w:sz w:val="24"/>
          <w:szCs w:val="24"/>
        </w:rPr>
        <w:t xml:space="preserve"> октября  2019 г. № </w:t>
      </w:r>
      <w:r w:rsidR="00D707D0">
        <w:rPr>
          <w:sz w:val="24"/>
          <w:szCs w:val="24"/>
        </w:rPr>
        <w:t>15</w:t>
      </w:r>
      <w:r w:rsidRPr="00C85059">
        <w:rPr>
          <w:sz w:val="24"/>
          <w:szCs w:val="24"/>
        </w:rPr>
        <w:t xml:space="preserve"> «</w:t>
      </w:r>
      <w:r w:rsidR="0032703F" w:rsidRPr="00C85059">
        <w:rPr>
          <w:sz w:val="24"/>
          <w:szCs w:val="24"/>
        </w:rPr>
        <w:t>О проведении конкурса на замещение должности главы администрации муниципального образования городское поселение Печенга Печенгского района Мурманской области</w:t>
      </w:r>
      <w:r w:rsidRPr="00C85059">
        <w:rPr>
          <w:sz w:val="24"/>
          <w:szCs w:val="24"/>
        </w:rPr>
        <w:t xml:space="preserve">» </w:t>
      </w:r>
      <w:r w:rsidR="0032703F" w:rsidRPr="00C85059">
        <w:rPr>
          <w:sz w:val="24"/>
          <w:szCs w:val="24"/>
        </w:rPr>
        <w:t xml:space="preserve"> </w:t>
      </w:r>
      <w:r w:rsidRPr="00C85059">
        <w:rPr>
          <w:sz w:val="24"/>
          <w:szCs w:val="24"/>
        </w:rPr>
        <w:t xml:space="preserve">проводится конкурс  на замещение  должности  </w:t>
      </w:r>
      <w:r w:rsidR="0032703F" w:rsidRPr="00C85059">
        <w:rPr>
          <w:sz w:val="24"/>
          <w:szCs w:val="24"/>
        </w:rPr>
        <w:t>главы администрации муниципального образования городское поселение Печенга Печенгского района Мурманской области</w:t>
      </w:r>
      <w:r w:rsidRPr="00C85059">
        <w:rPr>
          <w:sz w:val="24"/>
          <w:szCs w:val="24"/>
        </w:rPr>
        <w:t>.</w:t>
      </w:r>
    </w:p>
    <w:p w:rsidR="00842397" w:rsidRPr="00C85059" w:rsidRDefault="00842397" w:rsidP="00842397">
      <w:pPr>
        <w:spacing w:before="120"/>
        <w:ind w:firstLine="709"/>
        <w:jc w:val="both"/>
      </w:pPr>
      <w:r w:rsidRPr="00C85059">
        <w:t xml:space="preserve">Целью конкурса является отбор кандидатов на замещение должности </w:t>
      </w:r>
      <w:r w:rsidRPr="00C85059">
        <w:rPr>
          <w:rFonts w:eastAsia="Times New Roman"/>
        </w:rPr>
        <w:t>главы администрации муниципального образования городское поселение Печенга Печенгского района Мурманской области</w:t>
      </w:r>
      <w:r w:rsidRPr="00C85059">
        <w:t xml:space="preserve">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842397" w:rsidRDefault="00842397" w:rsidP="00842397">
      <w:pPr>
        <w:spacing w:before="120"/>
        <w:ind w:firstLine="709"/>
        <w:jc w:val="both"/>
      </w:pPr>
      <w:r w:rsidRPr="00C85059">
        <w:t>Конкурс обеспечивает право граждан Российской Федерации на равный доступ к муниципальной службе в соответствии с их уровнем профессионального образования, стажем муниципальной службы (государственной службы) или стажем работы по специальности, профессиональными знаниями и навыками, необходимыми для исполнения должностных обязанностей.</w:t>
      </w:r>
    </w:p>
    <w:p w:rsidR="00842397" w:rsidRPr="00C85059" w:rsidRDefault="00842397" w:rsidP="009C6892">
      <w:pPr>
        <w:pStyle w:val="a7"/>
        <w:tabs>
          <w:tab w:val="left" w:pos="567"/>
        </w:tabs>
        <w:spacing w:after="0"/>
        <w:jc w:val="both"/>
        <w:rPr>
          <w:sz w:val="24"/>
          <w:szCs w:val="24"/>
        </w:rPr>
      </w:pPr>
    </w:p>
    <w:p w:rsidR="009C6892" w:rsidRDefault="009C6892" w:rsidP="009C6892">
      <w:pPr>
        <w:spacing w:before="120"/>
        <w:ind w:firstLine="709"/>
        <w:jc w:val="both"/>
      </w:pPr>
      <w:r w:rsidRPr="00C85059">
        <w:t xml:space="preserve">Конкурс состоится </w:t>
      </w:r>
      <w:r w:rsidR="0032703F" w:rsidRPr="00C85059">
        <w:t xml:space="preserve"> </w:t>
      </w:r>
      <w:r w:rsidRPr="00C85059">
        <w:t xml:space="preserve"> </w:t>
      </w:r>
      <w:r w:rsidRPr="00C85059">
        <w:rPr>
          <w:b/>
          <w:u w:val="single"/>
        </w:rPr>
        <w:t>«</w:t>
      </w:r>
      <w:r w:rsidR="0032703F" w:rsidRPr="00C85059">
        <w:rPr>
          <w:b/>
          <w:u w:val="single"/>
        </w:rPr>
        <w:t>10</w:t>
      </w:r>
      <w:r w:rsidRPr="00C85059">
        <w:rPr>
          <w:b/>
          <w:u w:val="single"/>
        </w:rPr>
        <w:t xml:space="preserve">» </w:t>
      </w:r>
      <w:r w:rsidR="0032703F" w:rsidRPr="00C85059">
        <w:rPr>
          <w:b/>
          <w:u w:val="single"/>
        </w:rPr>
        <w:t xml:space="preserve">декабря </w:t>
      </w:r>
      <w:r w:rsidRPr="00C85059">
        <w:rPr>
          <w:b/>
          <w:u w:val="single"/>
        </w:rPr>
        <w:t xml:space="preserve"> 2019 года  в 10:00</w:t>
      </w:r>
      <w:r w:rsidRPr="00C85059">
        <w:t xml:space="preserve"> часов </w:t>
      </w:r>
      <w:r w:rsidR="0032703F" w:rsidRPr="00C85059">
        <w:t>в помещении Совета депутатов городского поселения Печенга</w:t>
      </w:r>
      <w:r w:rsidRPr="00C85059">
        <w:t xml:space="preserve"> по адресу: </w:t>
      </w:r>
      <w:r w:rsidR="0032703F" w:rsidRPr="00C85059">
        <w:t>п. Печенга, Печенгское шоссе д. 3.</w:t>
      </w:r>
      <w:r w:rsidRPr="00C85059">
        <w:t xml:space="preserve">  </w:t>
      </w:r>
    </w:p>
    <w:p w:rsidR="008E71B5" w:rsidRPr="008E71B5" w:rsidRDefault="008E71B5" w:rsidP="008E71B5">
      <w:pPr>
        <w:pStyle w:val="a3"/>
        <w:numPr>
          <w:ilvl w:val="0"/>
          <w:numId w:val="2"/>
        </w:numPr>
        <w:spacing w:before="120"/>
        <w:jc w:val="center"/>
        <w:rPr>
          <w:b/>
        </w:rPr>
      </w:pPr>
      <w:bookmarkStart w:id="0" w:name="bookmark3"/>
      <w:r w:rsidRPr="008E71B5">
        <w:rPr>
          <w:b/>
          <w:color w:val="000000"/>
        </w:rPr>
        <w:t>Сведения о датах начала и окончания, времени и месте приема документов</w:t>
      </w:r>
      <w:bookmarkEnd w:id="0"/>
    </w:p>
    <w:p w:rsidR="009C6892" w:rsidRPr="00C85059" w:rsidRDefault="009C6892" w:rsidP="009C6892">
      <w:pPr>
        <w:spacing w:before="120"/>
        <w:ind w:firstLine="709"/>
        <w:jc w:val="both"/>
      </w:pPr>
      <w:r w:rsidRPr="00C85059">
        <w:t xml:space="preserve">Период времени для приема документов, подаваемых в конкурсную комиссию для участия в конкурсе на замещение должности </w:t>
      </w:r>
      <w:r w:rsidR="000E7E95" w:rsidRPr="00C85059">
        <w:rPr>
          <w:rFonts w:eastAsia="Times New Roman"/>
        </w:rPr>
        <w:t>главы администрации</w:t>
      </w:r>
      <w:r w:rsidRPr="00C85059">
        <w:t xml:space="preserve">  - с «</w:t>
      </w:r>
      <w:r w:rsidR="000E7E95" w:rsidRPr="00C85059">
        <w:t>11</w:t>
      </w:r>
      <w:r w:rsidRPr="00C85059">
        <w:t xml:space="preserve">» </w:t>
      </w:r>
      <w:r w:rsidR="000E7E95" w:rsidRPr="00C85059">
        <w:t>ноября</w:t>
      </w:r>
      <w:r w:rsidRPr="00C85059">
        <w:t xml:space="preserve"> 2019 года по «</w:t>
      </w:r>
      <w:r w:rsidR="000E7E95" w:rsidRPr="00C85059">
        <w:t>0</w:t>
      </w:r>
      <w:r w:rsidR="00BB477D">
        <w:t>5</w:t>
      </w:r>
      <w:r w:rsidRPr="00C85059">
        <w:t xml:space="preserve">» </w:t>
      </w:r>
      <w:r w:rsidR="000E7E95" w:rsidRPr="00C85059">
        <w:t>декабря</w:t>
      </w:r>
      <w:r w:rsidRPr="00C85059">
        <w:t xml:space="preserve"> 2019 года  включительно.</w:t>
      </w:r>
    </w:p>
    <w:p w:rsidR="009C6892" w:rsidRPr="00C85059" w:rsidRDefault="009C6892" w:rsidP="009C6892">
      <w:pPr>
        <w:spacing w:before="120"/>
        <w:ind w:firstLine="709"/>
        <w:jc w:val="both"/>
      </w:pPr>
      <w:r w:rsidRPr="00C85059">
        <w:t xml:space="preserve">Место приема документов, подаваемых в конкурсную комиссию для участия в конкурсе на замещение должности </w:t>
      </w:r>
      <w:r w:rsidR="000E7E95" w:rsidRPr="00C85059">
        <w:rPr>
          <w:rFonts w:eastAsia="Times New Roman"/>
        </w:rPr>
        <w:t>главы администрации</w:t>
      </w:r>
      <w:r w:rsidRPr="00C85059">
        <w:t xml:space="preserve"> – </w:t>
      </w:r>
      <w:r w:rsidR="000E7E95" w:rsidRPr="00C85059">
        <w:t>помещение Совета депутатов городского поселения Печенга по адресу: п. Печенга, Печенгское шоссе д. 3.</w:t>
      </w:r>
    </w:p>
    <w:p w:rsidR="009C6892" w:rsidRDefault="009C6892" w:rsidP="000E7E95">
      <w:pPr>
        <w:ind w:firstLine="708"/>
        <w:jc w:val="both"/>
      </w:pPr>
      <w:r w:rsidRPr="00C85059">
        <w:t>Время приема документов, подаваемых в конкурсную комиссию</w:t>
      </w:r>
      <w:bookmarkStart w:id="1" w:name="_GoBack"/>
      <w:bookmarkEnd w:id="1"/>
      <w:r w:rsidRPr="00C85059">
        <w:t xml:space="preserve"> для участия в конкурсе на замещение должности </w:t>
      </w:r>
      <w:r w:rsidR="000E7E95" w:rsidRPr="00C85059">
        <w:rPr>
          <w:rFonts w:eastAsia="Times New Roman"/>
        </w:rPr>
        <w:t>главы администрации</w:t>
      </w:r>
      <w:r w:rsidRPr="00C85059">
        <w:t xml:space="preserve"> – </w:t>
      </w:r>
      <w:r w:rsidR="000E7E95" w:rsidRPr="00C85059">
        <w:rPr>
          <w:lang w:eastAsia="ja-JP"/>
        </w:rPr>
        <w:t xml:space="preserve">с 10.00 до 16.00. (перерыв с 13.00. до 14.00.) </w:t>
      </w:r>
      <w:r w:rsidRPr="00C85059">
        <w:t>в рабочие дни.</w:t>
      </w:r>
    </w:p>
    <w:p w:rsidR="008E71B5" w:rsidRPr="008E71B5" w:rsidRDefault="008E71B5" w:rsidP="008E71B5">
      <w:pPr>
        <w:pStyle w:val="a3"/>
        <w:numPr>
          <w:ilvl w:val="0"/>
          <w:numId w:val="2"/>
        </w:numPr>
        <w:spacing w:before="120"/>
        <w:jc w:val="both"/>
        <w:rPr>
          <w:b/>
        </w:rPr>
      </w:pPr>
      <w:r w:rsidRPr="008E71B5">
        <w:rPr>
          <w:b/>
        </w:rPr>
        <w:t xml:space="preserve">Ограничения </w:t>
      </w:r>
      <w:r w:rsidRPr="008E71B5">
        <w:rPr>
          <w:b/>
          <w:color w:val="000000"/>
        </w:rPr>
        <w:t>к претендентам на должность</w:t>
      </w:r>
      <w:r w:rsidRPr="008E71B5">
        <w:rPr>
          <w:b/>
        </w:rPr>
        <w:t xml:space="preserve"> главы администрации</w:t>
      </w:r>
    </w:p>
    <w:p w:rsidR="009C6892" w:rsidRPr="00C85059" w:rsidRDefault="009C6892" w:rsidP="009C6892">
      <w:pPr>
        <w:spacing w:before="120"/>
        <w:ind w:firstLine="709"/>
        <w:jc w:val="both"/>
        <w:rPr>
          <w:b/>
          <w:u w:val="single"/>
        </w:rPr>
      </w:pPr>
      <w:r w:rsidRPr="00C85059">
        <w:rPr>
          <w:b/>
          <w:u w:val="single"/>
        </w:rPr>
        <w:t xml:space="preserve">Гражданин не может быть назначен на должность </w:t>
      </w:r>
      <w:r w:rsidR="00A54C7C" w:rsidRPr="00C85059">
        <w:rPr>
          <w:rFonts w:eastAsia="Times New Roman"/>
          <w:b/>
        </w:rPr>
        <w:t>главы администрации муниципального образования городское поселение Печенга Печенгского района Мурманской област</w:t>
      </w:r>
      <w:r w:rsidR="00DF62F1" w:rsidRPr="00C85059">
        <w:rPr>
          <w:rFonts w:eastAsia="Times New Roman"/>
          <w:b/>
        </w:rPr>
        <w:t xml:space="preserve">и </w:t>
      </w:r>
      <w:r w:rsidRPr="00C85059">
        <w:rPr>
          <w:b/>
          <w:u w:val="single"/>
        </w:rPr>
        <w:t xml:space="preserve"> в случае:</w:t>
      </w:r>
    </w:p>
    <w:p w:rsidR="009C6892" w:rsidRPr="00C85059" w:rsidRDefault="009C6892" w:rsidP="009C6892">
      <w:pPr>
        <w:spacing w:before="120"/>
        <w:ind w:firstLine="709"/>
        <w:jc w:val="both"/>
      </w:pPr>
      <w:r w:rsidRPr="00C85059">
        <w:t>1) признания его недееспособным или ограниченно дееспособным решением суда, вступившим в законную силу;</w:t>
      </w:r>
    </w:p>
    <w:p w:rsidR="009C6892" w:rsidRPr="00C85059" w:rsidRDefault="009C6892" w:rsidP="009C6892">
      <w:pPr>
        <w:spacing w:before="120"/>
        <w:ind w:firstLine="709"/>
        <w:jc w:val="both"/>
      </w:pPr>
      <w:r w:rsidRPr="00C85059">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6892" w:rsidRPr="00C85059" w:rsidRDefault="009C6892" w:rsidP="009C6892">
      <w:pPr>
        <w:spacing w:before="120"/>
        <w:ind w:firstLine="709"/>
        <w:jc w:val="both"/>
      </w:pPr>
      <w:r w:rsidRPr="00C85059">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w:t>
      </w:r>
      <w:r w:rsidRPr="00C85059">
        <w:lastRenderedPageBreak/>
        <w:t>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9C6892" w:rsidRPr="00C85059" w:rsidRDefault="009C6892" w:rsidP="009C6892">
      <w:pPr>
        <w:spacing w:before="120"/>
        <w:ind w:firstLine="709"/>
        <w:jc w:val="both"/>
      </w:pPr>
      <w:r w:rsidRPr="00C85059">
        <w:t>4) наличия заболевания, препятствующего поступлению на муниципальную службу и подтвержденного заключением медицинской организации.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C6892" w:rsidRPr="00C85059" w:rsidRDefault="009C6892" w:rsidP="009C6892">
      <w:pPr>
        <w:spacing w:before="120"/>
        <w:ind w:firstLine="709"/>
        <w:jc w:val="both"/>
      </w:pPr>
      <w:proofErr w:type="gramStart"/>
      <w:r w:rsidRPr="00C85059">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85059">
        <w:t xml:space="preserve"> </w:t>
      </w:r>
      <w:proofErr w:type="gramStart"/>
      <w:r w:rsidRPr="00C85059">
        <w:t>соответствии</w:t>
      </w:r>
      <w:proofErr w:type="gramEnd"/>
      <w:r w:rsidRPr="00C85059">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C6892" w:rsidRPr="00C85059" w:rsidRDefault="009C6892" w:rsidP="009C6892">
      <w:pPr>
        <w:spacing w:before="120"/>
        <w:ind w:firstLine="709"/>
        <w:jc w:val="both"/>
      </w:pPr>
      <w:r w:rsidRPr="00C85059">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6892" w:rsidRPr="00C85059" w:rsidRDefault="009C6892" w:rsidP="009C6892">
      <w:pPr>
        <w:spacing w:before="120"/>
        <w:ind w:firstLine="709"/>
        <w:jc w:val="both"/>
      </w:pPr>
      <w:r w:rsidRPr="00C85059">
        <w:t>7) представления подложных документов или заведомо ложных сведений при поступлении на муниципальную службу;</w:t>
      </w:r>
    </w:p>
    <w:p w:rsidR="009C6892" w:rsidRPr="00C85059" w:rsidRDefault="009C6892" w:rsidP="009C6892">
      <w:pPr>
        <w:spacing w:before="120"/>
        <w:ind w:firstLine="709"/>
        <w:jc w:val="both"/>
      </w:pPr>
      <w:r w:rsidRPr="00C85059">
        <w:t>8) непредставления предусмотренных Федеральными законами от 02.03.2007</w:t>
      </w:r>
      <w:r w:rsidR="008E01DC" w:rsidRPr="00C85059">
        <w:t xml:space="preserve"> г. </w:t>
      </w:r>
      <w:r w:rsidRPr="00C85059">
        <w:t xml:space="preserve"> № 25-ФЗ «О муниципальной службе в Российской Федерации», от 25 декабря 2008 г</w:t>
      </w:r>
      <w:r w:rsidR="008E01DC" w:rsidRPr="00C85059">
        <w:t>.</w:t>
      </w:r>
      <w:r w:rsidRPr="00C85059">
        <w:t xml:space="preserve"> </w:t>
      </w:r>
      <w:r w:rsidR="008E01DC" w:rsidRPr="00C85059">
        <w:t>№</w:t>
      </w:r>
      <w:r w:rsidRPr="00C85059">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C6892" w:rsidRPr="00C85059" w:rsidRDefault="00842397" w:rsidP="009C6892">
      <w:pPr>
        <w:spacing w:before="120"/>
        <w:ind w:firstLine="709"/>
        <w:jc w:val="both"/>
      </w:pPr>
      <w:proofErr w:type="gramStart"/>
      <w:r>
        <w:t>9</w:t>
      </w:r>
      <w:r w:rsidR="009C6892" w:rsidRPr="00C85059">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9C6892" w:rsidRPr="00C85059">
        <w:t xml:space="preserve"> </w:t>
      </w:r>
      <w:proofErr w:type="gramStart"/>
      <w:r w:rsidR="009C6892" w:rsidRPr="00C85059">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C6892" w:rsidRDefault="009C6892" w:rsidP="009C6892">
      <w:pPr>
        <w:spacing w:before="120"/>
        <w:ind w:firstLine="709"/>
        <w:jc w:val="both"/>
      </w:pPr>
      <w:r w:rsidRPr="00C85059">
        <w:t>1</w:t>
      </w:r>
      <w:r w:rsidR="00842397">
        <w:t>0</w:t>
      </w:r>
      <w:r w:rsidRPr="00C85059">
        <w:t xml:space="preserve">) Гражданин не может быть назначен на должность главы </w:t>
      </w:r>
      <w:r w:rsidR="00DF62F1" w:rsidRPr="00C85059">
        <w:t>а</w:t>
      </w:r>
      <w:r w:rsidRPr="00C85059">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E71B5" w:rsidRPr="008E71B5" w:rsidRDefault="008E71B5" w:rsidP="008E71B5">
      <w:pPr>
        <w:spacing w:before="120"/>
        <w:ind w:firstLine="709"/>
        <w:jc w:val="center"/>
        <w:rPr>
          <w:b/>
        </w:rPr>
      </w:pPr>
      <w:r>
        <w:rPr>
          <w:b/>
          <w:color w:val="000000"/>
        </w:rPr>
        <w:t xml:space="preserve">4. </w:t>
      </w:r>
      <w:r w:rsidRPr="008E71B5">
        <w:rPr>
          <w:b/>
          <w:color w:val="000000"/>
        </w:rPr>
        <w:t>Требования к претендентам на должность</w:t>
      </w:r>
      <w:r w:rsidRPr="008E71B5">
        <w:t xml:space="preserve"> </w:t>
      </w:r>
      <w:r w:rsidRPr="008E71B5">
        <w:rPr>
          <w:b/>
        </w:rPr>
        <w:t>главы администрации</w:t>
      </w:r>
    </w:p>
    <w:p w:rsidR="009C6892" w:rsidRPr="00C85059" w:rsidRDefault="009C6892" w:rsidP="009C6892">
      <w:pPr>
        <w:spacing w:before="120"/>
        <w:ind w:firstLine="709"/>
        <w:jc w:val="both"/>
        <w:rPr>
          <w:u w:val="single"/>
        </w:rPr>
      </w:pPr>
      <w:r w:rsidRPr="00C85059">
        <w:rPr>
          <w:u w:val="single"/>
        </w:rPr>
        <w:t xml:space="preserve">В соответствии с федеральным законодательством, законодательством </w:t>
      </w:r>
      <w:r w:rsidR="00DF62F1" w:rsidRPr="00C85059">
        <w:rPr>
          <w:u w:val="single"/>
        </w:rPr>
        <w:t xml:space="preserve">Мурманской </w:t>
      </w:r>
      <w:r w:rsidRPr="00C85059">
        <w:rPr>
          <w:u w:val="single"/>
        </w:rPr>
        <w:t xml:space="preserve"> области и Уставом </w:t>
      </w:r>
      <w:r w:rsidR="00DF62F1" w:rsidRPr="00C85059">
        <w:t>городского поселения Печенга Печенгского района Мурманской области</w:t>
      </w:r>
      <w:r w:rsidR="00F10C85">
        <w:t xml:space="preserve"> </w:t>
      </w:r>
      <w:r w:rsidR="00DF62F1" w:rsidRPr="00C85059">
        <w:rPr>
          <w:u w:val="single"/>
        </w:rPr>
        <w:t xml:space="preserve"> </w:t>
      </w:r>
      <w:r w:rsidRPr="00C85059">
        <w:rPr>
          <w:b/>
          <w:u w:val="single"/>
        </w:rPr>
        <w:t>кандидат на должность</w:t>
      </w:r>
      <w:r w:rsidRPr="00C85059">
        <w:rPr>
          <w:u w:val="single"/>
        </w:rPr>
        <w:t xml:space="preserve"> </w:t>
      </w:r>
      <w:r w:rsidR="00DF62F1" w:rsidRPr="00C85059">
        <w:rPr>
          <w:rFonts w:eastAsia="Times New Roman"/>
        </w:rPr>
        <w:t xml:space="preserve">главы администрации муниципального </w:t>
      </w:r>
      <w:r w:rsidR="00DF62F1" w:rsidRPr="00C85059">
        <w:rPr>
          <w:rFonts w:eastAsia="Times New Roman"/>
        </w:rPr>
        <w:lastRenderedPageBreak/>
        <w:t xml:space="preserve">образования городское поселение Печенга Печенгского района Мурманской области </w:t>
      </w:r>
      <w:r w:rsidRPr="00C85059">
        <w:rPr>
          <w:u w:val="single"/>
        </w:rPr>
        <w:t xml:space="preserve"> (далее - кандидат) </w:t>
      </w:r>
      <w:r w:rsidRPr="00C85059">
        <w:rPr>
          <w:b/>
          <w:u w:val="single"/>
        </w:rPr>
        <w:t>должен соответствовать следующим требованиям</w:t>
      </w:r>
      <w:r w:rsidRPr="00C85059">
        <w:rPr>
          <w:u w:val="single"/>
        </w:rPr>
        <w:t>:</w:t>
      </w:r>
    </w:p>
    <w:p w:rsidR="00885049" w:rsidRPr="00C85059" w:rsidRDefault="00885049" w:rsidP="00885049">
      <w:pPr>
        <w:ind w:firstLine="540"/>
        <w:jc w:val="both"/>
      </w:pPr>
      <w:r w:rsidRPr="00C85059">
        <w:t>- наличие гражданства Российской Федерации;</w:t>
      </w:r>
    </w:p>
    <w:p w:rsidR="00885049" w:rsidRPr="00C85059" w:rsidRDefault="00885049" w:rsidP="00885049">
      <w:pPr>
        <w:autoSpaceDE w:val="0"/>
        <w:autoSpaceDN w:val="0"/>
        <w:adjustRightInd w:val="0"/>
        <w:ind w:firstLine="540"/>
        <w:jc w:val="both"/>
        <w:rPr>
          <w:rFonts w:eastAsia="Calibri"/>
        </w:rPr>
      </w:pPr>
      <w:r w:rsidRPr="00C85059">
        <w:t xml:space="preserve">- наличие высшего образования </w:t>
      </w:r>
      <w:r w:rsidRPr="00C85059">
        <w:rPr>
          <w:rFonts w:eastAsia="Calibri"/>
        </w:rPr>
        <w:t>не ниже уровня специалитета, магистратуры (не применяется для лиц,  получившие высшее профессиональное образование до 29 августа 1996 года);</w:t>
      </w:r>
    </w:p>
    <w:p w:rsidR="00885049" w:rsidRPr="00C85059" w:rsidRDefault="00885049" w:rsidP="00885049">
      <w:pPr>
        <w:autoSpaceDE w:val="0"/>
        <w:autoSpaceDN w:val="0"/>
        <w:adjustRightInd w:val="0"/>
        <w:ind w:firstLine="540"/>
        <w:jc w:val="both"/>
        <w:rPr>
          <w:rFonts w:eastAsia="Calibri"/>
        </w:rPr>
      </w:pPr>
      <w:r w:rsidRPr="00C85059">
        <w:t xml:space="preserve">- наличие </w:t>
      </w:r>
      <w:r w:rsidRPr="00C85059">
        <w:rPr>
          <w:rFonts w:eastAsia="Calibri"/>
        </w:rPr>
        <w:t>не менее двух лет стажа муниципальной службы  или стажа работы по специальности, направлению подготовки;</w:t>
      </w:r>
    </w:p>
    <w:p w:rsidR="009C6892" w:rsidRPr="00C85059" w:rsidRDefault="00885049" w:rsidP="00885049">
      <w:pPr>
        <w:autoSpaceDE w:val="0"/>
        <w:autoSpaceDN w:val="0"/>
        <w:adjustRightInd w:val="0"/>
        <w:ind w:firstLine="540"/>
        <w:jc w:val="both"/>
        <w:rPr>
          <w:sz w:val="28"/>
          <w:szCs w:val="28"/>
        </w:rPr>
      </w:pPr>
      <w:r w:rsidRPr="00C85059">
        <w:t>- д</w:t>
      </w:r>
      <w:r w:rsidRPr="00C85059">
        <w:rPr>
          <w:rFonts w:eastAsia="Calibri"/>
        </w:rPr>
        <w:t>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 не менее одного года стажа муниципальной службы или стажа работы по специальности, направлению подготовки.</w:t>
      </w:r>
    </w:p>
    <w:p w:rsidR="009C6892" w:rsidRDefault="009C6892" w:rsidP="009C6892">
      <w:pPr>
        <w:spacing w:before="120"/>
        <w:ind w:firstLine="709"/>
        <w:jc w:val="both"/>
      </w:pPr>
      <w:proofErr w:type="gramStart"/>
      <w:r w:rsidRPr="00C85059">
        <w:t xml:space="preserve">Квалификационными требованиями к занимаемой должности </w:t>
      </w:r>
      <w:r w:rsidR="00885049" w:rsidRPr="00C85059">
        <w:rPr>
          <w:rFonts w:eastAsia="Times New Roman"/>
        </w:rPr>
        <w:t>главы администрации</w:t>
      </w:r>
      <w:r w:rsidRPr="00C85059">
        <w:t xml:space="preserve"> являются: обладание знаниями Конституции Российской Федерации, федеральных конституционных законов, федеральных законов и законов </w:t>
      </w:r>
      <w:r w:rsidR="00885049" w:rsidRPr="00C85059">
        <w:t>Мурманской</w:t>
      </w:r>
      <w:r w:rsidRPr="00C85059">
        <w:t xml:space="preserve"> области, указов Президента Российской Федерации и постановлений Правительства Российской Федерации, иных нормативных правовых актов, регулирующих соответствующие сферы деятельности, применительно к исполнению должностных обязанностей, правам и ответственности главы </w:t>
      </w:r>
      <w:r w:rsidR="00885049" w:rsidRPr="00C85059">
        <w:t>а</w:t>
      </w:r>
      <w:r w:rsidRPr="00C85059">
        <w:t xml:space="preserve">дминистрации, а также законодательство о муниципальной службе Российской Федерации и </w:t>
      </w:r>
      <w:r w:rsidR="00885049" w:rsidRPr="00C85059">
        <w:t>Мурманской</w:t>
      </w:r>
      <w:r w:rsidRPr="00C85059">
        <w:t xml:space="preserve"> области</w:t>
      </w:r>
      <w:proofErr w:type="gramEnd"/>
      <w:r w:rsidRPr="00C85059">
        <w:t>, Устав</w:t>
      </w:r>
      <w:r w:rsidR="00885049" w:rsidRPr="00C85059">
        <w:t>а</w:t>
      </w:r>
      <w:r w:rsidRPr="00C85059">
        <w:t xml:space="preserve"> </w:t>
      </w:r>
      <w:r w:rsidR="00885049" w:rsidRPr="00C85059">
        <w:t>городского поселения Печенга Печенгского района</w:t>
      </w:r>
      <w:r w:rsidRPr="00C85059">
        <w:t>.</w:t>
      </w:r>
    </w:p>
    <w:p w:rsidR="008E71B5" w:rsidRDefault="008E71B5" w:rsidP="008E71B5">
      <w:pPr>
        <w:pStyle w:val="40"/>
        <w:keepNext/>
        <w:keepLines/>
        <w:shd w:val="clear" w:color="auto" w:fill="auto"/>
        <w:tabs>
          <w:tab w:val="left" w:pos="1723"/>
        </w:tabs>
        <w:spacing w:before="0" w:after="25" w:line="220" w:lineRule="exact"/>
        <w:rPr>
          <w:color w:val="000000"/>
        </w:rPr>
      </w:pPr>
      <w:bookmarkStart w:id="2" w:name="bookmark6"/>
    </w:p>
    <w:p w:rsidR="008E71B5" w:rsidRPr="008E71B5" w:rsidRDefault="008E71B5" w:rsidP="008E71B5">
      <w:pPr>
        <w:pStyle w:val="40"/>
        <w:keepNext/>
        <w:keepLines/>
        <w:numPr>
          <w:ilvl w:val="0"/>
          <w:numId w:val="4"/>
        </w:numPr>
        <w:shd w:val="clear" w:color="auto" w:fill="auto"/>
        <w:tabs>
          <w:tab w:val="left" w:pos="1723"/>
        </w:tabs>
        <w:spacing w:before="0" w:after="25" w:line="220" w:lineRule="exact"/>
        <w:jc w:val="center"/>
        <w:rPr>
          <w:sz w:val="24"/>
          <w:szCs w:val="24"/>
        </w:rPr>
      </w:pPr>
      <w:r w:rsidRPr="008E71B5">
        <w:rPr>
          <w:color w:val="000000"/>
          <w:sz w:val="24"/>
          <w:szCs w:val="24"/>
        </w:rPr>
        <w:t>Документы, предоставляемые для участия в Конкурсе</w:t>
      </w:r>
      <w:bookmarkEnd w:id="2"/>
    </w:p>
    <w:p w:rsidR="009C6892" w:rsidRPr="00C85059" w:rsidRDefault="009C6892" w:rsidP="009C6892">
      <w:pPr>
        <w:spacing w:before="120"/>
        <w:ind w:firstLine="709"/>
        <w:jc w:val="both"/>
        <w:rPr>
          <w:b/>
          <w:u w:val="single"/>
        </w:rPr>
      </w:pPr>
      <w:r w:rsidRPr="00C85059">
        <w:rPr>
          <w:b/>
          <w:u w:val="single"/>
        </w:rPr>
        <w:t>Гражданин, изъявивший желание участвовать в конкурсе, представляет в конкурсную комиссию по проведению конкурса (далее - конкурсная комиссия) следующие документы:</w:t>
      </w:r>
    </w:p>
    <w:p w:rsidR="006212A2" w:rsidRPr="00C85059" w:rsidRDefault="006212A2" w:rsidP="006212A2">
      <w:pPr>
        <w:ind w:firstLine="708"/>
        <w:jc w:val="both"/>
      </w:pPr>
      <w:r w:rsidRPr="00C85059">
        <w:t>1) заявление о согласии принять участие в конкурсе по форме, согласно приложению  № 1;</w:t>
      </w:r>
    </w:p>
    <w:p w:rsidR="006212A2" w:rsidRPr="00C85059" w:rsidRDefault="006212A2" w:rsidP="006212A2">
      <w:pPr>
        <w:ind w:firstLine="708"/>
        <w:jc w:val="both"/>
      </w:pPr>
      <w:r w:rsidRPr="00C85059">
        <w:t>2 собственноручно заполненную и подписанную анкету по форме, установленной распоряжением Правительства Российской Федерации от 26.05.2005 г. № 667-р;</w:t>
      </w:r>
    </w:p>
    <w:p w:rsidR="006212A2" w:rsidRPr="00C85059" w:rsidRDefault="006212A2" w:rsidP="006212A2">
      <w:pPr>
        <w:ind w:firstLine="708"/>
        <w:jc w:val="both"/>
      </w:pPr>
      <w:r w:rsidRPr="00C85059">
        <w:t>3) копия паспорта (подлинник предъявляется при личном прибытии на конкурс);</w:t>
      </w:r>
    </w:p>
    <w:p w:rsidR="006212A2" w:rsidRPr="00C85059" w:rsidRDefault="006212A2" w:rsidP="006212A2">
      <w:pPr>
        <w:ind w:firstLine="708"/>
        <w:jc w:val="both"/>
      </w:pPr>
      <w:r w:rsidRPr="00C85059">
        <w:t>4) копии документов об образовании, квалификации, присвоении ученого звания (учёной степени), заверенные нотариально или кадровой службой по месту работы (службы) (подлинники предъявляется при личном прибытии на конкурс);</w:t>
      </w:r>
    </w:p>
    <w:p w:rsidR="006212A2" w:rsidRPr="00C85059" w:rsidRDefault="006212A2" w:rsidP="006212A2">
      <w:pPr>
        <w:ind w:firstLine="708"/>
        <w:jc w:val="both"/>
      </w:pPr>
      <w:r w:rsidRPr="00C85059">
        <w:t>5) копия трудовой книжки, заверенная нотариально или кадровой службой по месту работы (службы);</w:t>
      </w:r>
    </w:p>
    <w:p w:rsidR="006212A2" w:rsidRPr="00C85059" w:rsidRDefault="006212A2" w:rsidP="006212A2">
      <w:pPr>
        <w:ind w:firstLine="708"/>
        <w:jc w:val="both"/>
      </w:pPr>
      <w:r w:rsidRPr="00C85059">
        <w:t>6) копия свидетельства о постановке физического лица на учет в налоговом органе по месту жительства на территории Российской Федерации (подлинник предъявляется при личном прибытии на конкурс);</w:t>
      </w:r>
    </w:p>
    <w:p w:rsidR="006212A2" w:rsidRPr="00C85059" w:rsidRDefault="006212A2" w:rsidP="006212A2">
      <w:pPr>
        <w:ind w:firstLine="708"/>
        <w:jc w:val="both"/>
      </w:pPr>
      <w:r w:rsidRPr="00C85059">
        <w:t>7) копия страхового свидетельства обязательного пенсионного страхования (подлинник предъявляется при личном прибытии на конкурс);</w:t>
      </w:r>
    </w:p>
    <w:p w:rsidR="006212A2" w:rsidRPr="00C85059" w:rsidRDefault="006212A2" w:rsidP="006212A2">
      <w:pPr>
        <w:ind w:firstLine="708"/>
        <w:jc w:val="both"/>
      </w:pPr>
      <w:r w:rsidRPr="00C85059">
        <w:t>8) копии документов воинского учета для граждан, пребывающих в запасе и лиц, подлежащих призыву на военную службу (подлинники предъявляется при личном прибытии на конкурс);</w:t>
      </w:r>
    </w:p>
    <w:p w:rsidR="006212A2" w:rsidRPr="00C85059" w:rsidRDefault="006212A2" w:rsidP="006212A2">
      <w:pPr>
        <w:ind w:firstLine="708"/>
        <w:jc w:val="both"/>
      </w:pPr>
      <w:r w:rsidRPr="00C85059">
        <w:t>9) заключение медицинской организации об отсутствии заболевания, препятствующего поступлению на муниципальную службу;</w:t>
      </w:r>
    </w:p>
    <w:p w:rsidR="006212A2" w:rsidRPr="00C85059" w:rsidRDefault="006212A2" w:rsidP="006212A2">
      <w:pPr>
        <w:ind w:firstLine="708"/>
        <w:jc w:val="both"/>
      </w:pPr>
      <w:r w:rsidRPr="00C85059">
        <w:t xml:space="preserve">10) </w:t>
      </w:r>
      <w:r w:rsidR="00F62D8A" w:rsidRPr="00C85059">
        <w:t>сведения, предусмотренные статьей 15.1 Федерального закона от 02.03.2007 № 25-ФЗ «О муниципальной службе в Российской Федерации»;</w:t>
      </w:r>
    </w:p>
    <w:p w:rsidR="00217D47" w:rsidRPr="00C85059" w:rsidRDefault="00217D47" w:rsidP="00217D47">
      <w:pPr>
        <w:ind w:firstLine="708"/>
        <w:jc w:val="both"/>
      </w:pPr>
      <w:proofErr w:type="gramStart"/>
      <w:r w:rsidRPr="00C85059">
        <w:t xml:space="preserve">11)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Губернатору Мурманской области (по состоянию на первое число месяца, предшествующего месяцу подачи </w:t>
      </w:r>
      <w:r w:rsidRPr="00C85059">
        <w:lastRenderedPageBreak/>
        <w:t>документов для замещения должности муниципальной службы (на отчетную дату)) в порядке, установленном законом Мурманской области.</w:t>
      </w:r>
      <w:proofErr w:type="gramEnd"/>
    </w:p>
    <w:p w:rsidR="00217D47" w:rsidRPr="00C85059" w:rsidRDefault="00F62D8A" w:rsidP="00217D47">
      <w:pPr>
        <w:ind w:firstLine="708"/>
        <w:jc w:val="both"/>
      </w:pPr>
      <w:proofErr w:type="gramStart"/>
      <w:r w:rsidRPr="00C85059">
        <w:t>Сведения о доходах, расходах, об имуществе и обязательствах имущественного характера предоставляются  по форме справки, утверждённой Указом Президента РФ от 23.06.2014 г. № 460 «Об утверждении формы справки о доходах, расходах, об имуществе и обязательствах имущественного характера и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w:t>
      </w:r>
      <w:proofErr w:type="gramEnd"/>
      <w:r w:rsidRPr="00C85059">
        <w:t xml:space="preserve">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w:t>
      </w:r>
    </w:p>
    <w:p w:rsidR="00217D47" w:rsidRPr="00C85059" w:rsidRDefault="00F62D8A" w:rsidP="00217D47">
      <w:pPr>
        <w:spacing w:before="120"/>
        <w:ind w:firstLine="709"/>
        <w:jc w:val="both"/>
        <w:rPr>
          <w:sz w:val="28"/>
          <w:szCs w:val="28"/>
        </w:rPr>
      </w:pPr>
      <w:r w:rsidRPr="00C85059">
        <w:t>1</w:t>
      </w:r>
      <w:r w:rsidR="00217D47" w:rsidRPr="00C85059">
        <w:t>2</w:t>
      </w:r>
      <w:r w:rsidRPr="00C85059">
        <w:t>)</w:t>
      </w:r>
      <w:r w:rsidR="00217D47" w:rsidRPr="00C85059">
        <w:t xml:space="preserve"> Гражданин, изъявивший желание участвовать в конкурсе, также вправе представить в комиссию иные документы, характеризующие его профессиональные и личностные качества.</w:t>
      </w:r>
    </w:p>
    <w:p w:rsidR="004A16AF" w:rsidRPr="008E71B5" w:rsidRDefault="008E71B5" w:rsidP="008E71B5">
      <w:pPr>
        <w:ind w:firstLine="708"/>
        <w:jc w:val="center"/>
        <w:rPr>
          <w:b/>
        </w:rPr>
      </w:pPr>
      <w:r>
        <w:rPr>
          <w:b/>
        </w:rPr>
        <w:t xml:space="preserve">6. </w:t>
      </w:r>
      <w:r w:rsidRPr="008E71B5">
        <w:rPr>
          <w:b/>
        </w:rPr>
        <w:t>Порядок приема документов</w:t>
      </w:r>
    </w:p>
    <w:p w:rsidR="004A16AF" w:rsidRPr="00C85059" w:rsidRDefault="004A16AF" w:rsidP="004A16AF">
      <w:pPr>
        <w:ind w:firstLine="708"/>
        <w:jc w:val="both"/>
      </w:pPr>
      <w:r w:rsidRPr="00C85059">
        <w:t xml:space="preserve"> Прием документов для участия в конкурсе осуществляет секретарь комиссии. Секретарь регистрирует принятые документы в специальном журнале и выдает претенденту опись принятых документов по форме согласно Приложению № 2 , в которой указываются дата и время их регистрации.</w:t>
      </w:r>
    </w:p>
    <w:p w:rsidR="004A16AF" w:rsidRPr="00C85059" w:rsidRDefault="004A16AF" w:rsidP="004A16AF">
      <w:pPr>
        <w:ind w:firstLine="708"/>
        <w:jc w:val="both"/>
      </w:pPr>
      <w:r w:rsidRPr="00C85059">
        <w:t>Прием документов для участия в конкурсе по истечении срока их приема, указанного в объявлении о проведении конкурса, не допускается.</w:t>
      </w:r>
    </w:p>
    <w:p w:rsidR="004A16AF" w:rsidRPr="00C85059" w:rsidRDefault="004A16AF" w:rsidP="004A16AF">
      <w:pPr>
        <w:ind w:firstLine="708"/>
        <w:jc w:val="both"/>
      </w:pPr>
      <w:r w:rsidRPr="00C85059">
        <w:t>Представление документов для участия в конкурсе не в полном объеме или не по установленной форме является основанием для принятия конкурсной комиссией решения об отказе лицу, представившему указанные документы в их приеме.</w:t>
      </w:r>
    </w:p>
    <w:p w:rsidR="009C6892" w:rsidRPr="00C85059" w:rsidRDefault="009C6892" w:rsidP="009C6892">
      <w:pPr>
        <w:spacing w:before="120"/>
        <w:ind w:firstLine="567"/>
        <w:jc w:val="both"/>
      </w:pPr>
      <w:r w:rsidRPr="00C85059">
        <w:t>Конкурсная комиссия в рамках действующего законодательства Российской Федерации вправе запрашивать в соответствующих органах сведения о кандидатах, в том числе с целью проверки документов, представленных участниками конкурса.</w:t>
      </w:r>
    </w:p>
    <w:p w:rsidR="009C6892" w:rsidRPr="00C85059" w:rsidRDefault="009C6892" w:rsidP="009C6892">
      <w:pPr>
        <w:spacing w:before="120"/>
        <w:ind w:firstLine="567"/>
        <w:jc w:val="both"/>
      </w:pPr>
      <w:r w:rsidRPr="00C85059">
        <w:t xml:space="preserve">Кандидат вправе в любое время до принятия конкурсной комиссией решения о представлении Совету </w:t>
      </w:r>
      <w:r w:rsidR="004A16AF" w:rsidRPr="00C85059">
        <w:t xml:space="preserve">депутатов </w:t>
      </w:r>
      <w:r w:rsidRPr="00C85059">
        <w:t xml:space="preserve">(далее - Совет) кандидатов на должность </w:t>
      </w:r>
      <w:r w:rsidR="004A16AF" w:rsidRPr="00C85059">
        <w:t>г</w:t>
      </w:r>
      <w:r w:rsidRPr="00C85059">
        <w:t>лавы администрации  представить письменное заявление о снятии своей кандидатуры. В этом случае конкурсная комиссия обязана принять решение об отмене регистрации кандидата.</w:t>
      </w:r>
    </w:p>
    <w:p w:rsidR="009C6892" w:rsidRPr="00C85059" w:rsidRDefault="009C6892" w:rsidP="009C6892">
      <w:pPr>
        <w:spacing w:before="120"/>
        <w:ind w:firstLine="567"/>
        <w:jc w:val="both"/>
      </w:pPr>
      <w:r w:rsidRPr="00C85059">
        <w:t>Гражданин не допускается к участию в конкурсе в случаях, предусмотренных действующим законодательством о муниципальной службе.</w:t>
      </w:r>
    </w:p>
    <w:p w:rsidR="009C6892" w:rsidRDefault="009C6892" w:rsidP="009C6892">
      <w:pPr>
        <w:spacing w:before="120"/>
        <w:ind w:firstLine="567"/>
        <w:jc w:val="both"/>
      </w:pPr>
      <w:r w:rsidRPr="00C85059">
        <w:t>Конкурсная комиссия вправе известить кандидатов,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с использованием иных видов связи. Все данные извещения считаются надлежащими. Секретарь конкурсной комиссии делает отметку в журнале об извещении кандидата, участника конкурса, способе и времени извещения. В этот же день кандидату, участнику конкурса направляется письменное извещение заказным письмом с уведомлением о вручении. В день проведения конкурса все извещения делаются секретарем конкурсной комиссии устно присутствующим на конкурсе кандидатам, участникам конкурса.</w:t>
      </w:r>
    </w:p>
    <w:p w:rsidR="00DB0894" w:rsidRPr="008E71B5" w:rsidRDefault="008E71B5" w:rsidP="008E71B5">
      <w:pPr>
        <w:pStyle w:val="a3"/>
        <w:numPr>
          <w:ilvl w:val="0"/>
          <w:numId w:val="5"/>
        </w:numPr>
        <w:jc w:val="center"/>
        <w:rPr>
          <w:b/>
        </w:rPr>
      </w:pPr>
      <w:bookmarkStart w:id="3" w:name="bookmark5"/>
      <w:r w:rsidRPr="008E71B5">
        <w:rPr>
          <w:b/>
          <w:color w:val="000000"/>
        </w:rPr>
        <w:t>Условия проведения Конкурса</w:t>
      </w:r>
      <w:bookmarkEnd w:id="3"/>
    </w:p>
    <w:p w:rsidR="00A6078D" w:rsidRPr="00C85059" w:rsidRDefault="00A6078D" w:rsidP="00A6078D">
      <w:pPr>
        <w:ind w:firstLine="708"/>
        <w:jc w:val="both"/>
      </w:pPr>
      <w:r w:rsidRPr="00C85059">
        <w:t>Конкурс проводится в два этапа:</w:t>
      </w:r>
    </w:p>
    <w:p w:rsidR="00A6078D" w:rsidRPr="00C85059" w:rsidRDefault="00A6078D" w:rsidP="00A6078D">
      <w:pPr>
        <w:ind w:firstLine="708"/>
        <w:jc w:val="both"/>
      </w:pPr>
      <w:r w:rsidRPr="00C85059">
        <w:t>- на первом этапе конкурса комиссия оценивает претендентов на основании представленных ими документов;</w:t>
      </w:r>
    </w:p>
    <w:p w:rsidR="00A6078D" w:rsidRPr="00C85059" w:rsidRDefault="00A6078D" w:rsidP="00A6078D">
      <w:pPr>
        <w:ind w:firstLine="708"/>
        <w:jc w:val="both"/>
      </w:pPr>
      <w:r w:rsidRPr="00C85059">
        <w:t>- на втором этапе конкурса проводится индивидуальное собеседование с претендентами на должность главы администрации, при необходимости, определяемой комиссией, проводится анкетирование (тестирование).</w:t>
      </w:r>
    </w:p>
    <w:p w:rsidR="00A6078D" w:rsidRPr="00C85059" w:rsidRDefault="00A6078D" w:rsidP="00A6078D">
      <w:pPr>
        <w:ind w:firstLine="708"/>
        <w:jc w:val="both"/>
      </w:pPr>
      <w:r w:rsidRPr="00C85059">
        <w:lastRenderedPageBreak/>
        <w:t>Первый и второй этапы конкурса могут быть проведены в один день.</w:t>
      </w:r>
    </w:p>
    <w:p w:rsidR="00A6078D" w:rsidRPr="00C85059" w:rsidRDefault="009C6892" w:rsidP="009C6892">
      <w:pPr>
        <w:spacing w:before="120"/>
        <w:ind w:firstLine="567"/>
        <w:jc w:val="both"/>
      </w:pPr>
      <w:r w:rsidRPr="00C85059">
        <w:t xml:space="preserve">Для участия в конкурсе допускаются все граждане, в отношении которых не выявлено </w:t>
      </w:r>
      <w:proofErr w:type="gramStart"/>
      <w:r w:rsidRPr="00C85059">
        <w:t>обстоятельств</w:t>
      </w:r>
      <w:proofErr w:type="gramEnd"/>
      <w:r w:rsidR="00A6078D" w:rsidRPr="00C85059">
        <w:t xml:space="preserve"> </w:t>
      </w:r>
      <w:r w:rsidRPr="00C85059">
        <w:t xml:space="preserve">препятствующих замещению должности </w:t>
      </w:r>
      <w:r w:rsidR="00A6078D" w:rsidRPr="00C85059">
        <w:t>г</w:t>
      </w:r>
      <w:r w:rsidRPr="00C85059">
        <w:t>лавы администрации</w:t>
      </w:r>
      <w:r w:rsidR="00A6078D" w:rsidRPr="00C85059">
        <w:t xml:space="preserve"> </w:t>
      </w:r>
      <w:r w:rsidRPr="00C85059">
        <w:t xml:space="preserve"> и которые соответствуют требованиям предъявляемым к кандидатам на должность </w:t>
      </w:r>
      <w:r w:rsidR="00A6078D" w:rsidRPr="00C85059">
        <w:t>г</w:t>
      </w:r>
      <w:r w:rsidRPr="00C85059">
        <w:t>лавы администрации.</w:t>
      </w:r>
    </w:p>
    <w:p w:rsidR="009C6892" w:rsidRPr="00C85059" w:rsidRDefault="009C6892" w:rsidP="009C6892">
      <w:pPr>
        <w:spacing w:before="120"/>
        <w:ind w:firstLine="709"/>
        <w:jc w:val="both"/>
      </w:pPr>
      <w:r w:rsidRPr="00C85059">
        <w:rPr>
          <w:u w:val="single"/>
        </w:rPr>
        <w:t xml:space="preserve">При проведении первого этапа конкурса членами конкурсной комиссии изучаются документы, представленные кандидатами. Конкурсная комиссия в отсутствие кандидатов оценивает их на основании представленных ими документов. При оценке кандидатов члены конкурсной комиссии должны исходить из профессионального уровня кандидатов для замещения должности </w:t>
      </w:r>
      <w:r w:rsidR="00FE0BC5" w:rsidRPr="00C85059">
        <w:rPr>
          <w:u w:val="single"/>
        </w:rPr>
        <w:t>г</w:t>
      </w:r>
      <w:r w:rsidRPr="00C85059">
        <w:rPr>
          <w:u w:val="single"/>
        </w:rPr>
        <w:t>лавы администрации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w:t>
      </w:r>
    </w:p>
    <w:p w:rsidR="009C6892" w:rsidRPr="00C85059" w:rsidRDefault="009C6892" w:rsidP="009C6892">
      <w:pPr>
        <w:spacing w:before="120"/>
        <w:ind w:firstLine="709"/>
        <w:jc w:val="both"/>
      </w:pPr>
      <w:r w:rsidRPr="00C85059">
        <w:t>Решение конкурсной комиссии заносится в протокол. Кандидаты устно извещаются конкурсной комиссией об итогах первого этапа конкурса путем оглашения решения конкурсной комиссии всем кандидатам, ожидающим окончания первого этапа конкурса.</w:t>
      </w:r>
    </w:p>
    <w:p w:rsidR="009C6892" w:rsidRDefault="00F678D5" w:rsidP="009C6892">
      <w:pPr>
        <w:spacing w:before="120"/>
        <w:ind w:firstLine="709"/>
        <w:jc w:val="both"/>
        <w:rPr>
          <w:u w:val="single"/>
        </w:rPr>
      </w:pPr>
      <w:r w:rsidRPr="00C85059">
        <w:rPr>
          <w:u w:val="single"/>
        </w:rPr>
        <w:t xml:space="preserve">Второй этап конкурса проходит в форме собеседования. </w:t>
      </w:r>
      <w:r w:rsidR="009C6892" w:rsidRPr="00C85059">
        <w:rPr>
          <w:u w:val="single"/>
        </w:rPr>
        <w:t xml:space="preserve">Собеседование начинается с представления кандидатом программы социально-экономического развития </w:t>
      </w:r>
      <w:r w:rsidRPr="00C85059">
        <w:rPr>
          <w:u w:val="single"/>
        </w:rPr>
        <w:t xml:space="preserve">муниципального образования </w:t>
      </w:r>
      <w:r w:rsidR="009C6892" w:rsidRPr="00C85059">
        <w:rPr>
          <w:u w:val="single"/>
        </w:rPr>
        <w:t xml:space="preserve"> на 5 лет и проекта организации работы администрации.</w:t>
      </w:r>
    </w:p>
    <w:p w:rsidR="00DB0894" w:rsidRPr="00C85059" w:rsidRDefault="00DB0894" w:rsidP="00DB0894">
      <w:pPr>
        <w:spacing w:before="120"/>
        <w:ind w:firstLine="709"/>
        <w:jc w:val="both"/>
      </w:pPr>
      <w:r w:rsidRPr="00C85059">
        <w:t>Конкурсная комиссия проводит персональное собеседование с каждым кандидатом.</w:t>
      </w:r>
    </w:p>
    <w:p w:rsidR="00DB0894" w:rsidRPr="00C85059" w:rsidRDefault="00DB0894" w:rsidP="00DB0894">
      <w:pPr>
        <w:spacing w:before="120"/>
        <w:ind w:firstLine="709"/>
        <w:jc w:val="both"/>
      </w:pPr>
      <w:r w:rsidRPr="00C85059">
        <w:t>Очередность собеседования устанавливается исходя из очередности регистрации заявлений кандидатов.</w:t>
      </w:r>
    </w:p>
    <w:p w:rsidR="009C6892" w:rsidRPr="00C85059" w:rsidRDefault="009C6892" w:rsidP="009C6892">
      <w:pPr>
        <w:spacing w:before="120"/>
        <w:ind w:firstLine="709"/>
        <w:jc w:val="both"/>
      </w:pPr>
      <w:proofErr w:type="gramStart"/>
      <w:r w:rsidRPr="00C85059">
        <w:t xml:space="preserve">Программа социально-экономического развития и проект организации работы администрации освещаются в форме устного доклада основных тезисов программы социально-экономического развития и основных аспектов деятельности администрации (работы </w:t>
      </w:r>
      <w:r w:rsidR="00F678D5" w:rsidRPr="00C85059">
        <w:t>г</w:t>
      </w:r>
      <w:r w:rsidRPr="00C85059">
        <w:t xml:space="preserve">лавы администрации, задач, целей деятельности </w:t>
      </w:r>
      <w:r w:rsidR="00F678D5" w:rsidRPr="00C85059">
        <w:t>г</w:t>
      </w:r>
      <w:r w:rsidRPr="00C85059">
        <w:t>лавы администрации, предполагаемой схемы организации управления, структуры администрации, а также иных вопросов, на которые кандидат считает необходимым обратить внимание членов конкурсной комиссии).</w:t>
      </w:r>
      <w:proofErr w:type="gramEnd"/>
    </w:p>
    <w:p w:rsidR="009C6892" w:rsidRPr="00C85059" w:rsidRDefault="009C6892" w:rsidP="009C6892">
      <w:pPr>
        <w:spacing w:before="120"/>
        <w:ind w:firstLine="709"/>
        <w:jc w:val="both"/>
        <w:rPr>
          <w:u w:val="single"/>
        </w:rPr>
      </w:pPr>
      <w:r w:rsidRPr="00C85059">
        <w:rPr>
          <w:u w:val="single"/>
        </w:rPr>
        <w:t>Каждому кандидату на освещение доклада представляется не более десяти</w:t>
      </w:r>
      <w:r w:rsidR="00F678D5" w:rsidRPr="00C85059">
        <w:rPr>
          <w:u w:val="single"/>
        </w:rPr>
        <w:t xml:space="preserve"> – пятнадцати </w:t>
      </w:r>
      <w:r w:rsidRPr="00C85059">
        <w:rPr>
          <w:u w:val="single"/>
        </w:rPr>
        <w:t xml:space="preserve"> минут.</w:t>
      </w:r>
    </w:p>
    <w:p w:rsidR="009C6892" w:rsidRPr="00C85059" w:rsidRDefault="009C6892" w:rsidP="009C6892">
      <w:pPr>
        <w:spacing w:before="120"/>
        <w:ind w:firstLine="709"/>
        <w:jc w:val="both"/>
      </w:pPr>
      <w:r w:rsidRPr="00C85059">
        <w:t xml:space="preserve">После окончания выступления члены конкурсной комиссии вправе задать кандидату вопросы, направленные на проверку знания им требований действующего федерального законодательства и законодательства </w:t>
      </w:r>
      <w:r w:rsidR="00F678D5" w:rsidRPr="00C85059">
        <w:t xml:space="preserve">Мурманской </w:t>
      </w:r>
      <w:r w:rsidRPr="00C85059">
        <w:t xml:space="preserve">области, муниципальных правовых актов, связанных с исполнением полномочий </w:t>
      </w:r>
      <w:r w:rsidR="00F678D5" w:rsidRPr="00C85059">
        <w:t>г</w:t>
      </w:r>
      <w:r w:rsidRPr="00C85059">
        <w:t>лавы администрации, основ государственного управления и местного самоуправления, в целях определения соответствия кандидата квалификационным требованиям.</w:t>
      </w:r>
    </w:p>
    <w:p w:rsidR="009C6892" w:rsidRDefault="009C6892" w:rsidP="009C6892">
      <w:pPr>
        <w:spacing w:before="120"/>
        <w:ind w:firstLine="709"/>
        <w:jc w:val="both"/>
      </w:pPr>
      <w:r w:rsidRPr="00C85059">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p>
    <w:p w:rsidR="0026719B" w:rsidRDefault="0026719B" w:rsidP="0026719B">
      <w:pPr>
        <w:ind w:firstLine="708"/>
        <w:jc w:val="both"/>
      </w:pPr>
      <w:r w:rsidRPr="0019477C">
        <w:t>Комиссия проводит оценку кандидата</w:t>
      </w:r>
      <w:r>
        <w:t>, учитывая</w:t>
      </w:r>
      <w:r w:rsidRPr="0019477C">
        <w:t xml:space="preserve"> сле</w:t>
      </w:r>
      <w:r>
        <w:t>дующие критерии</w:t>
      </w:r>
      <w:r w:rsidRPr="0019477C">
        <w:t>:</w:t>
      </w:r>
    </w:p>
    <w:p w:rsidR="0026719B" w:rsidRPr="0019477C" w:rsidRDefault="0026719B" w:rsidP="0026719B">
      <w:pPr>
        <w:ind w:firstLine="708"/>
        <w:jc w:val="both"/>
      </w:pPr>
      <w:r w:rsidRPr="0019477C">
        <w:t>а) наличие высшего образования, дополнительного образования, в том числе связанного с повышением квалификации;</w:t>
      </w:r>
    </w:p>
    <w:p w:rsidR="0026719B" w:rsidRPr="0019477C" w:rsidRDefault="0026719B" w:rsidP="0026719B">
      <w:pPr>
        <w:ind w:firstLine="708"/>
        <w:jc w:val="both"/>
      </w:pPr>
      <w:r w:rsidRPr="0019477C">
        <w:t>б) стаж муниципальной службы (государственной службы) и (или) стаж работы по специальности;</w:t>
      </w:r>
    </w:p>
    <w:p w:rsidR="0026719B" w:rsidRPr="0019477C" w:rsidRDefault="0026719B" w:rsidP="0026719B">
      <w:pPr>
        <w:ind w:firstLine="708"/>
        <w:jc w:val="both"/>
      </w:pPr>
      <w:r w:rsidRPr="0019477C">
        <w:lastRenderedPageBreak/>
        <w:t>в) уровень принятия и реализации управленческих решений на муниципальной службе (государственной службе) и (или) работе по специальности;</w:t>
      </w:r>
    </w:p>
    <w:p w:rsidR="0026719B" w:rsidRPr="0019477C" w:rsidRDefault="0026719B" w:rsidP="0026719B">
      <w:pPr>
        <w:ind w:firstLine="708"/>
        <w:jc w:val="both"/>
      </w:pPr>
      <w:r w:rsidRPr="0019477C">
        <w:t>г)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26719B" w:rsidRPr="0019477C" w:rsidRDefault="0026719B" w:rsidP="0026719B">
      <w:pPr>
        <w:ind w:firstLine="708"/>
        <w:jc w:val="both"/>
      </w:pPr>
      <w:r w:rsidRPr="0019477C">
        <w:t>д) опыт программно-целевого управления, работы со служебными документами, участия в разработке нормативных правовых актов;</w:t>
      </w:r>
    </w:p>
    <w:p w:rsidR="0026719B" w:rsidRPr="0019477C" w:rsidRDefault="0026719B" w:rsidP="0026719B">
      <w:pPr>
        <w:ind w:firstLine="708"/>
        <w:jc w:val="both"/>
      </w:pPr>
      <w:r w:rsidRPr="0019477C">
        <w:t>е) нравственные качества кандидата;</w:t>
      </w:r>
    </w:p>
    <w:p w:rsidR="0026719B" w:rsidRDefault="0026719B" w:rsidP="0026719B">
      <w:pPr>
        <w:ind w:firstLine="708"/>
        <w:jc w:val="both"/>
      </w:pPr>
      <w:r w:rsidRPr="0019477C">
        <w:t>ж) наличие государственных наград, званий, иных знаков отличия.</w:t>
      </w:r>
    </w:p>
    <w:p w:rsidR="0026719B" w:rsidRDefault="0026719B" w:rsidP="0026719B">
      <w:pPr>
        <w:spacing w:before="120"/>
        <w:ind w:firstLine="709"/>
        <w:jc w:val="both"/>
      </w:pPr>
      <w:r w:rsidRPr="004A011A">
        <w:rPr>
          <w:rFonts w:eastAsia="Calibri"/>
        </w:rPr>
        <w:t xml:space="preserve">Преимущественное право на замещение должности </w:t>
      </w:r>
      <w:r w:rsidRPr="004A011A">
        <w:t>главы администрации</w:t>
      </w:r>
      <w:r w:rsidRPr="004A011A">
        <w:rPr>
          <w:rFonts w:eastAsia="Calibri"/>
        </w:rPr>
        <w:t xml:space="preserve"> предоставляется кандидату,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F678D5" w:rsidRDefault="009C6892" w:rsidP="009C6892">
      <w:pPr>
        <w:spacing w:before="120"/>
        <w:ind w:firstLine="709"/>
        <w:jc w:val="both"/>
        <w:rPr>
          <w:sz w:val="28"/>
          <w:szCs w:val="28"/>
        </w:rPr>
      </w:pPr>
      <w:r w:rsidRPr="00C85059">
        <w:t xml:space="preserve">Члены конкурсной комиссии, заслушав кандидата, его ответы на вопросы, в его отсутствие дают оценку выступлению кандидата, знанию кандидатом требований действующего федерального законодательства и законодательства </w:t>
      </w:r>
      <w:r w:rsidR="00F678D5" w:rsidRPr="00C85059">
        <w:t xml:space="preserve">Мурманской </w:t>
      </w:r>
      <w:r w:rsidRPr="00C85059">
        <w:t xml:space="preserve"> области, муниципальных правовых актов, связанных с исполнением полномочий </w:t>
      </w:r>
      <w:r w:rsidR="00F678D5" w:rsidRPr="00C85059">
        <w:t>г</w:t>
      </w:r>
      <w:r w:rsidRPr="00C85059">
        <w:t>лавы администрации, основ государственного управления и местного самоуправления, иных необходимых знаний.</w:t>
      </w:r>
      <w:r w:rsidRPr="00C85059">
        <w:rPr>
          <w:sz w:val="28"/>
          <w:szCs w:val="28"/>
        </w:rPr>
        <w:t xml:space="preserve"> </w:t>
      </w:r>
    </w:p>
    <w:p w:rsidR="00F678D5" w:rsidRPr="008E71B5" w:rsidRDefault="008E71B5" w:rsidP="008E71B5">
      <w:pPr>
        <w:pStyle w:val="a3"/>
        <w:numPr>
          <w:ilvl w:val="0"/>
          <w:numId w:val="5"/>
        </w:numPr>
        <w:spacing w:before="120"/>
        <w:jc w:val="center"/>
        <w:rPr>
          <w:b/>
        </w:rPr>
      </w:pPr>
      <w:r w:rsidRPr="008E71B5">
        <w:rPr>
          <w:b/>
        </w:rPr>
        <w:t>Оценка результатов проведения Конкурса</w:t>
      </w:r>
    </w:p>
    <w:p w:rsidR="00F678D5" w:rsidRPr="00C85059" w:rsidRDefault="00F678D5" w:rsidP="00F678D5">
      <w:pPr>
        <w:ind w:firstLine="708"/>
        <w:jc w:val="both"/>
      </w:pPr>
      <w:r w:rsidRPr="00C85059">
        <w:t>По результатам конкурса комиссия представляет Совету для назначения на должность главы администрации двух отобранных кандидатов.</w:t>
      </w:r>
    </w:p>
    <w:p w:rsidR="00F678D5" w:rsidRPr="00C85059" w:rsidRDefault="00F678D5" w:rsidP="00F678D5">
      <w:pPr>
        <w:ind w:firstLine="708"/>
        <w:jc w:val="both"/>
      </w:pPr>
      <w:r w:rsidRPr="00C85059">
        <w:t>На основании оценки кандидата по результатам конкурса комиссия принимает одно из следующих решений:</w:t>
      </w:r>
    </w:p>
    <w:p w:rsidR="00F678D5" w:rsidRPr="00C85059" w:rsidRDefault="00F678D5" w:rsidP="00F678D5">
      <w:pPr>
        <w:ind w:firstLine="708"/>
        <w:jc w:val="both"/>
      </w:pPr>
      <w:r w:rsidRPr="00C85059">
        <w:t>а) признать кандидата отобранным и представить его Совету для назначения на должность главы администрации;</w:t>
      </w:r>
    </w:p>
    <w:p w:rsidR="00F678D5" w:rsidRPr="00C85059" w:rsidRDefault="00F678D5" w:rsidP="00F678D5">
      <w:pPr>
        <w:ind w:firstLine="708"/>
        <w:jc w:val="both"/>
      </w:pPr>
      <w:r w:rsidRPr="00C85059">
        <w:t>б) отказать кандидату в представлении его Совету для назначения на должность главы администрации.</w:t>
      </w:r>
    </w:p>
    <w:p w:rsidR="00F678D5" w:rsidRPr="00C85059" w:rsidRDefault="00F678D5" w:rsidP="00F678D5">
      <w:pPr>
        <w:ind w:firstLine="708"/>
        <w:jc w:val="both"/>
      </w:pPr>
      <w:r w:rsidRPr="00C85059">
        <w:t>Решение комиссии по результатам проведения конкурса принимается открытым голосованием.</w:t>
      </w:r>
    </w:p>
    <w:p w:rsidR="009C6892" w:rsidRPr="00C85059" w:rsidRDefault="009C6892" w:rsidP="009C6892">
      <w:pPr>
        <w:spacing w:before="120"/>
        <w:ind w:firstLine="709"/>
        <w:jc w:val="both"/>
      </w:pPr>
      <w:r w:rsidRPr="00C85059">
        <w:t>Конкурс признается несостоявшимся в случае:</w:t>
      </w:r>
    </w:p>
    <w:p w:rsidR="009C6892" w:rsidRPr="00C85059" w:rsidRDefault="009C6892" w:rsidP="009C6892">
      <w:pPr>
        <w:spacing w:before="120"/>
        <w:ind w:firstLine="709"/>
        <w:jc w:val="both"/>
      </w:pPr>
      <w:r w:rsidRPr="00C85059">
        <w:t>а) отсутствия заявлений граждан на участие в конкурсе или подачи всеми кандидатами заявлений об отказе от участия в конкурсе;</w:t>
      </w:r>
    </w:p>
    <w:p w:rsidR="009C6892" w:rsidRPr="00C85059" w:rsidRDefault="009C6892" w:rsidP="009C6892">
      <w:pPr>
        <w:spacing w:before="120"/>
        <w:ind w:firstLine="709"/>
        <w:jc w:val="both"/>
      </w:pPr>
      <w:r w:rsidRPr="00C85059">
        <w:t>б) подачи документов на участие в конкурсе только одним гражданином;</w:t>
      </w:r>
    </w:p>
    <w:p w:rsidR="009C6892" w:rsidRPr="00C85059" w:rsidRDefault="009C6892" w:rsidP="009C6892">
      <w:pPr>
        <w:spacing w:before="120"/>
        <w:ind w:firstLine="709"/>
        <w:jc w:val="both"/>
      </w:pPr>
      <w:r w:rsidRPr="00C85059">
        <w:t xml:space="preserve">в) признания всех кандидатов </w:t>
      </w:r>
      <w:proofErr w:type="gramStart"/>
      <w:r w:rsidRPr="00C85059">
        <w:t>несоответствующими</w:t>
      </w:r>
      <w:proofErr w:type="gramEnd"/>
      <w:r w:rsidRPr="00C85059">
        <w:t xml:space="preserve"> требованиям, предъявляемым к кандидатам на должность </w:t>
      </w:r>
      <w:r w:rsidR="00DF503F" w:rsidRPr="00C85059">
        <w:t>г</w:t>
      </w:r>
      <w:r w:rsidRPr="00C85059">
        <w:t>лавы администрации.</w:t>
      </w:r>
    </w:p>
    <w:p w:rsidR="009C6892" w:rsidRPr="00C85059" w:rsidRDefault="009C6892" w:rsidP="009C6892">
      <w:pPr>
        <w:spacing w:before="120"/>
        <w:ind w:firstLine="709"/>
        <w:jc w:val="both"/>
      </w:pPr>
      <w:r w:rsidRPr="00C85059">
        <w:t>Неявка кандидата, надлежащим образом извещенного о дате, времени и месте проведения конкурса, рассматривается как отказ от участия в конкурсе.</w:t>
      </w:r>
    </w:p>
    <w:p w:rsidR="009C6892" w:rsidRPr="00C85059" w:rsidRDefault="009C6892" w:rsidP="009C6892">
      <w:pPr>
        <w:spacing w:before="120"/>
        <w:ind w:firstLine="709"/>
        <w:jc w:val="both"/>
      </w:pPr>
      <w:r w:rsidRPr="00C85059">
        <w:t xml:space="preserve">Каждому кандидату сообщается о результатах конкурса устно сразу после его проведения и в течение </w:t>
      </w:r>
      <w:r w:rsidR="00DF503F" w:rsidRPr="00C85059">
        <w:t xml:space="preserve">трех </w:t>
      </w:r>
      <w:r w:rsidRPr="00C85059">
        <w:t xml:space="preserve"> дней со дня его проведения письменно путем направления соответствующего уведомления.</w:t>
      </w:r>
    </w:p>
    <w:p w:rsidR="009C6892" w:rsidRPr="00C85059" w:rsidRDefault="009C6892" w:rsidP="009C6892">
      <w:pPr>
        <w:spacing w:before="120"/>
        <w:ind w:firstLine="709"/>
        <w:jc w:val="both"/>
      </w:pPr>
      <w:r w:rsidRPr="00C85059">
        <w:t xml:space="preserve">Решение конкурсной комиссии и протокол итогового заседания конкурсной комиссии не позднее </w:t>
      </w:r>
      <w:r w:rsidR="00367621">
        <w:t>3</w:t>
      </w:r>
      <w:r w:rsidRPr="00C85059">
        <w:t xml:space="preserve"> рабочих дней со дня проведения итогового заседания конкурсной комиссии направляются в Совет.</w:t>
      </w:r>
    </w:p>
    <w:p w:rsidR="009C6892" w:rsidRPr="00C85059" w:rsidRDefault="009C6892" w:rsidP="009C6892">
      <w:pPr>
        <w:spacing w:before="120"/>
        <w:ind w:firstLine="709"/>
        <w:jc w:val="both"/>
      </w:pPr>
      <w:r w:rsidRPr="00C85059">
        <w:t xml:space="preserve">При признании конкурса </w:t>
      </w:r>
      <w:proofErr w:type="gramStart"/>
      <w:r w:rsidRPr="00C85059">
        <w:t>несостоявшимся</w:t>
      </w:r>
      <w:proofErr w:type="gramEnd"/>
      <w:r w:rsidRPr="00C85059">
        <w:t xml:space="preserve"> Совет принимает решение о проведении конкурсной комиссией повторного конкурса.</w:t>
      </w:r>
    </w:p>
    <w:p w:rsidR="009C6892" w:rsidRPr="00C85059" w:rsidRDefault="009C6892" w:rsidP="009C6892">
      <w:pPr>
        <w:spacing w:before="120"/>
        <w:ind w:firstLine="709"/>
        <w:jc w:val="both"/>
      </w:pPr>
      <w:r w:rsidRPr="00C85059">
        <w:lastRenderedPageBreak/>
        <w:t>На заседании Совета вправе присутствовать все кандидаты и члены конкурсной комиссии. С докладом о принятом решении конкурсной комиссией выступает председатель конкурсной комиссии. Кандидаты и члены конкурсной комиссии имеют право выступить на заседании Совета, чтобы ответить на вопросы, имеющиеся у депутатов, в связи с материалами, представленными конкурсной комиссией.</w:t>
      </w:r>
    </w:p>
    <w:p w:rsidR="009C6892" w:rsidRPr="00C85059" w:rsidRDefault="009C6892" w:rsidP="009C6892">
      <w:pPr>
        <w:spacing w:before="120"/>
        <w:ind w:firstLine="709"/>
        <w:jc w:val="both"/>
      </w:pPr>
      <w:r w:rsidRPr="00C85059">
        <w:t xml:space="preserve">Голосование по вопросу назначения </w:t>
      </w:r>
      <w:r w:rsidR="00DF503F" w:rsidRPr="00C85059">
        <w:t>г</w:t>
      </w:r>
      <w:r w:rsidRPr="00C85059">
        <w:t>лавы администрации правомочно, если на заседании Совета присутствует более 50 процентов от установленной численности депутатов Совета.</w:t>
      </w:r>
    </w:p>
    <w:p w:rsidR="009C6892" w:rsidRPr="00C85059" w:rsidRDefault="009C6892" w:rsidP="009C6892">
      <w:pPr>
        <w:spacing w:before="120"/>
        <w:ind w:firstLine="709"/>
        <w:jc w:val="both"/>
      </w:pPr>
      <w:r w:rsidRPr="00C85059">
        <w:t>Совет на основании протокола об итогах голосования и в зависимости от итогов голосования принимает одно из следующих решений:</w:t>
      </w:r>
    </w:p>
    <w:p w:rsidR="009C6892" w:rsidRPr="00C85059" w:rsidRDefault="009C6892" w:rsidP="009C6892">
      <w:pPr>
        <w:spacing w:before="120"/>
        <w:ind w:firstLine="709"/>
        <w:jc w:val="both"/>
      </w:pPr>
      <w:r w:rsidRPr="00C85059">
        <w:t xml:space="preserve">- о назначении на должность </w:t>
      </w:r>
      <w:r w:rsidR="00DF503F" w:rsidRPr="00C85059">
        <w:t>г</w:t>
      </w:r>
      <w:r w:rsidRPr="00C85059">
        <w:t>лавы администрации кандидата, получившего необходимое количество голосов;</w:t>
      </w:r>
    </w:p>
    <w:p w:rsidR="009C6892" w:rsidRPr="00C85059" w:rsidRDefault="009C6892" w:rsidP="009C6892">
      <w:pPr>
        <w:spacing w:before="120"/>
        <w:ind w:firstLine="709"/>
        <w:jc w:val="both"/>
      </w:pPr>
      <w:r w:rsidRPr="00C85059">
        <w:t>- о повторном проведении конкурсной комиссией конкурса на замещение должности Главы администрации.</w:t>
      </w:r>
    </w:p>
    <w:p w:rsidR="009C6892" w:rsidRPr="00C85059" w:rsidRDefault="009C6892" w:rsidP="009C6892">
      <w:pPr>
        <w:spacing w:before="120"/>
        <w:ind w:firstLine="709"/>
        <w:jc w:val="both"/>
      </w:pPr>
      <w:r w:rsidRPr="00C85059">
        <w:t xml:space="preserve">Назначенным на должность </w:t>
      </w:r>
      <w:r w:rsidR="00DF503F" w:rsidRPr="00C85059">
        <w:t>г</w:t>
      </w:r>
      <w:r w:rsidRPr="00C85059">
        <w:t>лавы администрации считается кандидат, за которого проголосовало большинство присутствующих депутатов Совета.</w:t>
      </w:r>
    </w:p>
    <w:p w:rsidR="009C6892" w:rsidRPr="00C85059" w:rsidRDefault="009C6892" w:rsidP="009C6892">
      <w:pPr>
        <w:spacing w:before="120"/>
        <w:ind w:firstLine="709"/>
        <w:jc w:val="both"/>
      </w:pPr>
      <w:r w:rsidRPr="00C85059">
        <w:t>Вид голосования (тайное или открытое) определяется Советом на заседании большинством присутствующих депутатов.</w:t>
      </w:r>
    </w:p>
    <w:p w:rsidR="00DF503F" w:rsidRPr="00C85059" w:rsidRDefault="009C6892" w:rsidP="009C6892">
      <w:pPr>
        <w:spacing w:before="120"/>
        <w:ind w:firstLine="709"/>
        <w:jc w:val="both"/>
      </w:pPr>
      <w:r w:rsidRPr="00C85059">
        <w:t xml:space="preserve">Назначение </w:t>
      </w:r>
      <w:r w:rsidR="00DF503F" w:rsidRPr="00C85059">
        <w:t>г</w:t>
      </w:r>
      <w:r w:rsidRPr="00C85059">
        <w:t xml:space="preserve">лавы администрации оформляется решением Совета. Решение Совета о назначении </w:t>
      </w:r>
      <w:r w:rsidR="00DF503F" w:rsidRPr="00C85059">
        <w:t>г</w:t>
      </w:r>
      <w:r w:rsidRPr="00C85059">
        <w:t>лавы администрации вступает в силу с момента его принятия, подлежит официальному опубликованию в установленном порядке, а также размещению на официальном сайте</w:t>
      </w:r>
      <w:r w:rsidR="00DF503F" w:rsidRPr="00C85059">
        <w:t>.</w:t>
      </w:r>
      <w:r w:rsidRPr="00C85059">
        <w:t xml:space="preserve"> </w:t>
      </w:r>
    </w:p>
    <w:p w:rsidR="009C6892" w:rsidRPr="00C85059" w:rsidRDefault="009C6892" w:rsidP="009C6892">
      <w:pPr>
        <w:spacing w:before="120"/>
        <w:ind w:firstLine="709"/>
        <w:jc w:val="both"/>
      </w:pPr>
      <w:r w:rsidRPr="00C85059">
        <w:t xml:space="preserve">Глава </w:t>
      </w:r>
      <w:r w:rsidR="00DF503F" w:rsidRPr="00C85059">
        <w:t xml:space="preserve">муниципального образования гродское поселение Печенга Печенгского района </w:t>
      </w:r>
      <w:r w:rsidRPr="00C85059">
        <w:t xml:space="preserve"> заключает контра</w:t>
      </w:r>
      <w:proofErr w:type="gramStart"/>
      <w:r w:rsidRPr="00C85059">
        <w:t xml:space="preserve">кт с </w:t>
      </w:r>
      <w:r w:rsidR="00DF503F" w:rsidRPr="00C85059">
        <w:t>г</w:t>
      </w:r>
      <w:r w:rsidRPr="00C85059">
        <w:t>л</w:t>
      </w:r>
      <w:proofErr w:type="gramEnd"/>
      <w:r w:rsidRPr="00C85059">
        <w:t xml:space="preserve">авой администрации </w:t>
      </w:r>
      <w:r w:rsidR="00DF503F" w:rsidRPr="00C85059">
        <w:t xml:space="preserve">муниципального образования гродское поселение Печенга Печенгского района </w:t>
      </w:r>
      <w:r w:rsidRPr="00C85059">
        <w:t xml:space="preserve"> после принятия решения Советом.</w:t>
      </w:r>
    </w:p>
    <w:p w:rsidR="009C6892" w:rsidRPr="00C85059" w:rsidRDefault="009C6892" w:rsidP="009C6892">
      <w:pPr>
        <w:spacing w:before="120"/>
        <w:ind w:firstLine="709"/>
        <w:jc w:val="both"/>
      </w:pPr>
      <w:r w:rsidRPr="00C85059">
        <w:t>Каждому кандидату сообщается о результатах заседания Совета заказным письмом с уведомлением о вручении.</w:t>
      </w:r>
    </w:p>
    <w:p w:rsidR="009C6892" w:rsidRPr="00C85059" w:rsidRDefault="009C6892" w:rsidP="009C6892">
      <w:pPr>
        <w:spacing w:before="120"/>
        <w:ind w:firstLine="709"/>
        <w:jc w:val="both"/>
      </w:pPr>
      <w:r w:rsidRPr="00C85059">
        <w:t xml:space="preserve">Результаты конкурса, а также решение Совета о назначении на должность </w:t>
      </w:r>
      <w:r w:rsidR="00DF503F" w:rsidRPr="00C85059">
        <w:t>г</w:t>
      </w:r>
      <w:r w:rsidRPr="00C85059">
        <w:t>лавы администрации могут быть обжалованы кандидатами, принимавшими участие в конкурсе, в соответствии с действующим законодательством Российской Федерации.</w:t>
      </w:r>
    </w:p>
    <w:p w:rsidR="009C6892" w:rsidRPr="00F10C85" w:rsidRDefault="009C6892" w:rsidP="009C6892">
      <w:pPr>
        <w:spacing w:before="120"/>
        <w:ind w:firstLine="709"/>
        <w:jc w:val="both"/>
        <w:rPr>
          <w:i/>
        </w:rPr>
      </w:pPr>
      <w:r w:rsidRPr="00F10C85">
        <w:rPr>
          <w:i/>
        </w:rPr>
        <w:t>К настоящему информационному сообщению прилагаются:</w:t>
      </w:r>
    </w:p>
    <w:p w:rsidR="009C6892" w:rsidRPr="00F10C85" w:rsidRDefault="009C6892" w:rsidP="009C6892">
      <w:pPr>
        <w:spacing w:before="120"/>
        <w:ind w:firstLine="709"/>
        <w:jc w:val="both"/>
        <w:rPr>
          <w:i/>
        </w:rPr>
      </w:pPr>
      <w:r w:rsidRPr="00F10C85">
        <w:rPr>
          <w:i/>
        </w:rPr>
        <w:t xml:space="preserve">- заявление кандидата в </w:t>
      </w:r>
      <w:proofErr w:type="gramStart"/>
      <w:r w:rsidRPr="00F10C85">
        <w:rPr>
          <w:i/>
        </w:rPr>
        <w:t>конкурсную</w:t>
      </w:r>
      <w:proofErr w:type="gramEnd"/>
      <w:r w:rsidRPr="00F10C85">
        <w:rPr>
          <w:i/>
        </w:rPr>
        <w:t xml:space="preserve"> комиссиию;</w:t>
      </w:r>
    </w:p>
    <w:p w:rsidR="009C6892" w:rsidRPr="00F10C85" w:rsidRDefault="009C6892" w:rsidP="009C6892">
      <w:pPr>
        <w:spacing w:before="120"/>
        <w:ind w:firstLine="709"/>
        <w:jc w:val="both"/>
        <w:rPr>
          <w:i/>
        </w:rPr>
      </w:pPr>
      <w:r w:rsidRPr="00F10C85">
        <w:rPr>
          <w:i/>
        </w:rPr>
        <w:t>-  опись документов;</w:t>
      </w:r>
    </w:p>
    <w:p w:rsidR="009C6892" w:rsidRPr="00F10C85" w:rsidRDefault="009C6892" w:rsidP="009C6892">
      <w:pPr>
        <w:spacing w:before="120"/>
        <w:ind w:firstLine="709"/>
        <w:jc w:val="both"/>
        <w:rPr>
          <w:i/>
        </w:rPr>
      </w:pPr>
      <w:r w:rsidRPr="00F10C85">
        <w:rPr>
          <w:i/>
        </w:rPr>
        <w:t xml:space="preserve">- проект контракта с лицом, назначаемым на должность </w:t>
      </w:r>
      <w:r w:rsidR="00DF503F" w:rsidRPr="00F10C85">
        <w:rPr>
          <w:i/>
        </w:rPr>
        <w:t>г</w:t>
      </w:r>
      <w:r w:rsidRPr="00F10C85">
        <w:rPr>
          <w:i/>
        </w:rPr>
        <w:t>лавы администрации по контракту.</w:t>
      </w:r>
    </w:p>
    <w:p w:rsidR="009C6892" w:rsidRPr="00F10C85" w:rsidRDefault="009C6892" w:rsidP="009C6892">
      <w:pPr>
        <w:spacing w:before="120"/>
        <w:ind w:firstLine="709"/>
        <w:jc w:val="both"/>
        <w:rPr>
          <w:i/>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9C6892" w:rsidRPr="00C85059" w:rsidRDefault="009C6892" w:rsidP="009C6892">
      <w:pPr>
        <w:pStyle w:val="ConsPlusNonformat"/>
        <w:jc w:val="center"/>
        <w:rPr>
          <w:rFonts w:ascii="Times New Roman" w:hAnsi="Times New Roman" w:cs="Times New Roman"/>
          <w:sz w:val="28"/>
          <w:szCs w:val="28"/>
        </w:rPr>
      </w:pPr>
    </w:p>
    <w:p w:rsidR="007B3495" w:rsidRPr="00C85059" w:rsidRDefault="007B3495" w:rsidP="007B3495">
      <w:pPr>
        <w:jc w:val="right"/>
        <w:rPr>
          <w:b/>
        </w:rPr>
      </w:pPr>
      <w:r w:rsidRPr="00C85059">
        <w:rPr>
          <w:b/>
        </w:rPr>
        <w:t>Приложение № 1</w:t>
      </w:r>
    </w:p>
    <w:p w:rsidR="007B3495" w:rsidRPr="00C85059" w:rsidRDefault="007B3495" w:rsidP="007B3495">
      <w:pPr>
        <w:pStyle w:val="ConsPlusNonformat"/>
        <w:jc w:val="right"/>
        <w:rPr>
          <w:rFonts w:ascii="Times New Roman" w:hAnsi="Times New Roman" w:cs="Times New Roman"/>
          <w:sz w:val="24"/>
          <w:szCs w:val="24"/>
        </w:rPr>
      </w:pPr>
      <w:r w:rsidRPr="00C85059">
        <w:rPr>
          <w:rFonts w:ascii="Times New Roman" w:hAnsi="Times New Roman" w:cs="Times New Roman"/>
          <w:sz w:val="24"/>
          <w:szCs w:val="24"/>
        </w:rPr>
        <w:t xml:space="preserve">к Информационному сообщению </w:t>
      </w:r>
    </w:p>
    <w:p w:rsidR="007B3495" w:rsidRPr="00C85059" w:rsidRDefault="007B3495" w:rsidP="007B3495">
      <w:pPr>
        <w:jc w:val="right"/>
      </w:pPr>
      <w:r w:rsidRPr="00C85059">
        <w:t xml:space="preserve">о проведении конкурса на замещение </w:t>
      </w:r>
    </w:p>
    <w:p w:rsidR="007B3495" w:rsidRPr="00C85059" w:rsidRDefault="007B3495" w:rsidP="007B3495">
      <w:pPr>
        <w:jc w:val="right"/>
      </w:pPr>
      <w:r w:rsidRPr="00C85059">
        <w:t xml:space="preserve">должности главы администрации муниципального образования </w:t>
      </w:r>
    </w:p>
    <w:p w:rsidR="007B3495" w:rsidRPr="00C85059" w:rsidRDefault="007B3495" w:rsidP="007B3495">
      <w:pPr>
        <w:jc w:val="right"/>
      </w:pPr>
      <w:r w:rsidRPr="00C85059">
        <w:t>городское поселение Печенга Печенгского района Мурманской области</w:t>
      </w:r>
    </w:p>
    <w:p w:rsidR="007B3495" w:rsidRPr="00C85059" w:rsidRDefault="007B3495" w:rsidP="007B3495">
      <w:pPr>
        <w:jc w:val="both"/>
      </w:pPr>
    </w:p>
    <w:p w:rsidR="007B3495" w:rsidRPr="00C85059" w:rsidRDefault="007B3495" w:rsidP="007B3495">
      <w:pPr>
        <w:jc w:val="right"/>
      </w:pPr>
      <w:r w:rsidRPr="00C85059">
        <w:lastRenderedPageBreak/>
        <w:t xml:space="preserve">                                                   В  комиссию  по  проведению  конкурса</w:t>
      </w:r>
    </w:p>
    <w:p w:rsidR="007B3495" w:rsidRPr="00C85059" w:rsidRDefault="007B3495" w:rsidP="007B3495">
      <w:pPr>
        <w:jc w:val="right"/>
      </w:pPr>
      <w:r w:rsidRPr="00C85059">
        <w:t xml:space="preserve">                                                   на   замещение   должности</w:t>
      </w:r>
    </w:p>
    <w:p w:rsidR="007B3495" w:rsidRPr="00C85059" w:rsidRDefault="007B3495" w:rsidP="007B3495">
      <w:pPr>
        <w:jc w:val="right"/>
      </w:pPr>
      <w:r w:rsidRPr="00C85059">
        <w:t xml:space="preserve">                                                   главы  администрации  </w:t>
      </w:r>
      <w:proofErr w:type="gramStart"/>
      <w:r w:rsidRPr="00C85059">
        <w:t>муниципального</w:t>
      </w:r>
      <w:proofErr w:type="gramEnd"/>
    </w:p>
    <w:p w:rsidR="007B3495" w:rsidRPr="00C85059" w:rsidRDefault="007B3495" w:rsidP="007B3495">
      <w:pPr>
        <w:jc w:val="right"/>
      </w:pPr>
      <w:r w:rsidRPr="00C85059">
        <w:t xml:space="preserve">                                                   образования городское поселение Печенга</w:t>
      </w:r>
    </w:p>
    <w:p w:rsidR="007B3495" w:rsidRPr="00C85059" w:rsidRDefault="007B3495" w:rsidP="007B3495">
      <w:pPr>
        <w:jc w:val="right"/>
      </w:pPr>
      <w:r w:rsidRPr="00C85059">
        <w:t xml:space="preserve">                                                   от  гр.  Российской  Федерации</w:t>
      </w:r>
    </w:p>
    <w:p w:rsidR="007B3495" w:rsidRPr="00C85059" w:rsidRDefault="007B3495" w:rsidP="007B3495">
      <w:pPr>
        <w:jc w:val="right"/>
      </w:pPr>
      <w:r w:rsidRPr="00C85059">
        <w:t xml:space="preserve">                                                   _____________________________________</w:t>
      </w:r>
    </w:p>
    <w:p w:rsidR="007B3495" w:rsidRPr="00C85059" w:rsidRDefault="007B3495" w:rsidP="007B3495">
      <w:pPr>
        <w:jc w:val="right"/>
      </w:pPr>
      <w:r w:rsidRPr="00C85059">
        <w:t xml:space="preserve">                                                  (фамилия, имя, отчество, год рождения)</w:t>
      </w:r>
    </w:p>
    <w:p w:rsidR="007B3495" w:rsidRPr="00C85059" w:rsidRDefault="007B3495" w:rsidP="007B3495">
      <w:pPr>
        <w:jc w:val="right"/>
      </w:pPr>
      <w:r w:rsidRPr="00C85059">
        <w:t xml:space="preserve">                                                   </w:t>
      </w:r>
      <w:proofErr w:type="gramStart"/>
      <w:r w:rsidRPr="00C85059">
        <w:t>проживающего</w:t>
      </w:r>
      <w:proofErr w:type="gramEnd"/>
      <w:r w:rsidRPr="00C85059">
        <w:t xml:space="preserve"> (ей) по адресу:</w:t>
      </w:r>
    </w:p>
    <w:p w:rsidR="007B3495" w:rsidRPr="00C85059" w:rsidRDefault="007B3495" w:rsidP="007B3495">
      <w:pPr>
        <w:jc w:val="right"/>
      </w:pPr>
      <w:r w:rsidRPr="00C85059">
        <w:t xml:space="preserve">                                                   _____________________________________</w:t>
      </w:r>
    </w:p>
    <w:p w:rsidR="007B3495" w:rsidRPr="00C85059" w:rsidRDefault="007B3495" w:rsidP="007B3495">
      <w:pPr>
        <w:jc w:val="right"/>
      </w:pPr>
      <w:r w:rsidRPr="00C85059">
        <w:t xml:space="preserve">                                           Контактный телефон___________________</w:t>
      </w:r>
    </w:p>
    <w:p w:rsidR="007B3495" w:rsidRPr="00C85059" w:rsidRDefault="007B3495" w:rsidP="007B3495">
      <w:pPr>
        <w:jc w:val="both"/>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p>
    <w:p w:rsidR="007B3495" w:rsidRPr="00C85059" w:rsidRDefault="007B3495" w:rsidP="007B3495">
      <w:pPr>
        <w:jc w:val="center"/>
      </w:pPr>
      <w:r w:rsidRPr="00C85059">
        <w:t>ЗАЯВЛЕНИЕ</w:t>
      </w:r>
    </w:p>
    <w:p w:rsidR="007B3495" w:rsidRPr="00C85059" w:rsidRDefault="007B3495" w:rsidP="007B3495">
      <w:pPr>
        <w:jc w:val="both"/>
      </w:pPr>
    </w:p>
    <w:p w:rsidR="007B3495" w:rsidRPr="00C85059" w:rsidRDefault="007B3495" w:rsidP="007B3495">
      <w:pPr>
        <w:jc w:val="both"/>
      </w:pPr>
      <w:r w:rsidRPr="00C85059">
        <w:t xml:space="preserve">   </w:t>
      </w:r>
      <w:r w:rsidRPr="00C85059">
        <w:tab/>
        <w:t>Я, __________________________________________________________________________</w:t>
      </w:r>
    </w:p>
    <w:p w:rsidR="007B3495" w:rsidRPr="00C85059" w:rsidRDefault="007B3495" w:rsidP="007B3495">
      <w:pPr>
        <w:jc w:val="both"/>
      </w:pPr>
      <w:r w:rsidRPr="00C85059">
        <w:t xml:space="preserve">                                                                   (фамилия, имя, отчество)</w:t>
      </w:r>
    </w:p>
    <w:p w:rsidR="007B3495" w:rsidRPr="00C85059" w:rsidRDefault="007B3495" w:rsidP="007B3495">
      <w:pPr>
        <w:jc w:val="both"/>
      </w:pPr>
      <w:r w:rsidRPr="00C85059">
        <w:t>с  порядком  и  условиями проведения конкурса на замещение должности главы администрации муниципального образования городское поселение Печенга ознакомле</w:t>
      </w:r>
      <w:proofErr w:type="gramStart"/>
      <w:r w:rsidRPr="00C85059">
        <w:t>н(</w:t>
      </w:r>
      <w:proofErr w:type="gramEnd"/>
      <w:r w:rsidRPr="00C85059">
        <w:t>на)  и согласен(на)  принять в нем участие.</w:t>
      </w:r>
    </w:p>
    <w:p w:rsidR="007B3495" w:rsidRPr="00C85059" w:rsidRDefault="007B3495" w:rsidP="007B3495">
      <w:pPr>
        <w:jc w:val="both"/>
      </w:pPr>
      <w:r w:rsidRPr="00C85059">
        <w:t xml:space="preserve">   </w:t>
      </w:r>
      <w:r w:rsidRPr="00C85059">
        <w:tab/>
        <w:t>Настоящим  подтверждаю,  что я являюсь гражданином Российской Федерации, дееспособе</w:t>
      </w:r>
      <w:proofErr w:type="gramStart"/>
      <w:r w:rsidRPr="00C85059">
        <w:t>н(</w:t>
      </w:r>
      <w:proofErr w:type="gramEnd"/>
      <w:r w:rsidRPr="00C85059">
        <w:t>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7B3495" w:rsidRPr="00C85059" w:rsidRDefault="007B3495" w:rsidP="007B3495">
      <w:pPr>
        <w:jc w:val="both"/>
      </w:pPr>
      <w:r w:rsidRPr="00C85059">
        <w:t xml:space="preserve">                                     </w:t>
      </w:r>
    </w:p>
    <w:p w:rsidR="007B3495" w:rsidRPr="00C85059" w:rsidRDefault="007B3495" w:rsidP="007B3495">
      <w:pPr>
        <w:jc w:val="both"/>
      </w:pPr>
    </w:p>
    <w:p w:rsidR="007B3495" w:rsidRPr="00C85059" w:rsidRDefault="007B3495" w:rsidP="007B3495">
      <w:pPr>
        <w:jc w:val="both"/>
      </w:pPr>
    </w:p>
    <w:p w:rsidR="007B3495" w:rsidRPr="00C85059" w:rsidRDefault="007B3495" w:rsidP="007B3495">
      <w:pPr>
        <w:jc w:val="both"/>
      </w:pPr>
      <w:r w:rsidRPr="00C85059">
        <w:t xml:space="preserve">       ______________________                            _______________________</w:t>
      </w:r>
    </w:p>
    <w:p w:rsidR="007B3495" w:rsidRPr="00C85059" w:rsidRDefault="007B3495" w:rsidP="007B3495">
      <w:pPr>
        <w:jc w:val="both"/>
      </w:pPr>
      <w:r w:rsidRPr="00C85059">
        <w:t xml:space="preserve">                                                               (дата)                                                            (подпись)</w:t>
      </w: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Default="007B3495" w:rsidP="007B3495">
      <w:pPr>
        <w:jc w:val="right"/>
        <w:rPr>
          <w:b/>
        </w:rPr>
      </w:pPr>
    </w:p>
    <w:p w:rsidR="00AE5144" w:rsidRPr="00C85059" w:rsidRDefault="00AE5144" w:rsidP="007B3495">
      <w:pPr>
        <w:jc w:val="right"/>
        <w:rPr>
          <w:b/>
        </w:rPr>
      </w:pPr>
    </w:p>
    <w:p w:rsidR="007B3495" w:rsidRPr="00C85059" w:rsidRDefault="007B3495" w:rsidP="007B3495">
      <w:pPr>
        <w:jc w:val="right"/>
        <w:rPr>
          <w:b/>
        </w:rPr>
      </w:pPr>
      <w:r w:rsidRPr="00C85059">
        <w:rPr>
          <w:b/>
        </w:rPr>
        <w:t>Приложение № 2</w:t>
      </w:r>
    </w:p>
    <w:p w:rsidR="007B3495" w:rsidRPr="00C85059" w:rsidRDefault="007B3495" w:rsidP="007B3495">
      <w:pPr>
        <w:pStyle w:val="ConsPlusNonformat"/>
        <w:jc w:val="right"/>
        <w:rPr>
          <w:rFonts w:ascii="Times New Roman" w:hAnsi="Times New Roman" w:cs="Times New Roman"/>
          <w:sz w:val="24"/>
          <w:szCs w:val="24"/>
        </w:rPr>
      </w:pPr>
      <w:r w:rsidRPr="00C85059">
        <w:t xml:space="preserve">к </w:t>
      </w:r>
      <w:r w:rsidRPr="00C85059">
        <w:rPr>
          <w:rFonts w:ascii="Times New Roman" w:hAnsi="Times New Roman" w:cs="Times New Roman"/>
          <w:sz w:val="24"/>
          <w:szCs w:val="24"/>
        </w:rPr>
        <w:t xml:space="preserve">Информационному сообщению </w:t>
      </w:r>
    </w:p>
    <w:p w:rsidR="007B3495" w:rsidRPr="00C85059" w:rsidRDefault="007B3495" w:rsidP="007B3495">
      <w:pPr>
        <w:jc w:val="right"/>
      </w:pPr>
      <w:r w:rsidRPr="00C85059">
        <w:t xml:space="preserve">о проведении конкурса на замещение </w:t>
      </w:r>
    </w:p>
    <w:p w:rsidR="007B3495" w:rsidRPr="00C85059" w:rsidRDefault="007B3495" w:rsidP="007B3495">
      <w:pPr>
        <w:jc w:val="right"/>
      </w:pPr>
      <w:r w:rsidRPr="00C85059">
        <w:t xml:space="preserve">должности главы администрации муниципального образования </w:t>
      </w:r>
    </w:p>
    <w:p w:rsidR="007B3495" w:rsidRPr="00C85059" w:rsidRDefault="007B3495" w:rsidP="007B3495">
      <w:pPr>
        <w:jc w:val="right"/>
      </w:pPr>
      <w:r w:rsidRPr="00C85059">
        <w:t>городское поселение Печенга Печенгского района Мурманской области</w:t>
      </w:r>
    </w:p>
    <w:p w:rsidR="007B3495" w:rsidRPr="00C85059" w:rsidRDefault="007B3495" w:rsidP="007B3495">
      <w:pPr>
        <w:jc w:val="center"/>
      </w:pPr>
    </w:p>
    <w:p w:rsidR="007B3495" w:rsidRPr="00C85059" w:rsidRDefault="007B3495" w:rsidP="007B3495">
      <w:pPr>
        <w:jc w:val="center"/>
      </w:pPr>
      <w:r w:rsidRPr="00C85059">
        <w:lastRenderedPageBreak/>
        <w:t>ОПИСЬ</w:t>
      </w:r>
    </w:p>
    <w:p w:rsidR="007B3495" w:rsidRPr="00C85059" w:rsidRDefault="007B3495" w:rsidP="007B3495">
      <w:pPr>
        <w:jc w:val="both"/>
      </w:pPr>
    </w:p>
    <w:p w:rsidR="007B3495" w:rsidRPr="00C85059" w:rsidRDefault="007B3495" w:rsidP="007B3495">
      <w:pPr>
        <w:jc w:val="both"/>
      </w:pPr>
      <w:r w:rsidRPr="00C85059">
        <w:t xml:space="preserve">  </w:t>
      </w:r>
      <w:r w:rsidRPr="00C85059">
        <w:tab/>
        <w:t xml:space="preserve"> Дана настоящая гр. ___________________________________________________________</w:t>
      </w:r>
    </w:p>
    <w:p w:rsidR="007B3495" w:rsidRPr="00C85059" w:rsidRDefault="007B3495" w:rsidP="007B3495">
      <w:pPr>
        <w:jc w:val="both"/>
      </w:pPr>
      <w:r w:rsidRPr="00C85059">
        <w:t xml:space="preserve">   в том,  что от него (нее) приняты следующие документы, поданные в конкурсную комиссию</w:t>
      </w:r>
      <w:r w:rsidR="00F10C85">
        <w:t xml:space="preserve"> </w:t>
      </w:r>
      <w:r w:rsidRPr="00C85059">
        <w:t>по проведению конкурса на замещение должности муниципальной службы - глава администрации муниципального образования городское поселение Печенга:</w:t>
      </w:r>
    </w:p>
    <w:p w:rsidR="007B3495" w:rsidRPr="00C85059" w:rsidRDefault="007B3495" w:rsidP="007B3495">
      <w:pPr>
        <w:jc w:val="both"/>
      </w:pPr>
      <w:r w:rsidRPr="00C85059">
        <w:t xml:space="preserve">   1. _____________________________________________________________________________</w:t>
      </w:r>
    </w:p>
    <w:p w:rsidR="007B3495" w:rsidRPr="00C85059" w:rsidRDefault="007B3495" w:rsidP="007B3495">
      <w:pPr>
        <w:jc w:val="both"/>
      </w:pPr>
      <w:r w:rsidRPr="00C85059">
        <w:t xml:space="preserve">   2. _____________________________________________________________________________</w:t>
      </w:r>
    </w:p>
    <w:p w:rsidR="007B3495" w:rsidRPr="00C85059" w:rsidRDefault="007B3495" w:rsidP="007B3495">
      <w:pPr>
        <w:jc w:val="both"/>
      </w:pPr>
      <w:r w:rsidRPr="00C85059">
        <w:t xml:space="preserve">   3. _____________________________________________________________________________</w:t>
      </w:r>
    </w:p>
    <w:p w:rsidR="007B3495" w:rsidRPr="00C85059" w:rsidRDefault="007B3495" w:rsidP="007B3495">
      <w:pPr>
        <w:jc w:val="both"/>
      </w:pPr>
      <w:r w:rsidRPr="00C85059">
        <w:t xml:space="preserve">   4. _____________________________________________________________________________</w:t>
      </w:r>
    </w:p>
    <w:p w:rsidR="007B3495" w:rsidRPr="00C85059" w:rsidRDefault="007B3495" w:rsidP="007B3495">
      <w:pPr>
        <w:jc w:val="both"/>
      </w:pPr>
      <w:r w:rsidRPr="00C85059">
        <w:t xml:space="preserve">   5. _____________________________________________________________________________</w:t>
      </w:r>
    </w:p>
    <w:p w:rsidR="007B3495" w:rsidRPr="00C85059" w:rsidRDefault="007B3495" w:rsidP="007B3495">
      <w:pPr>
        <w:jc w:val="both"/>
      </w:pPr>
      <w:r w:rsidRPr="00C85059">
        <w:t xml:space="preserve">   6. _____________________________________________________________________________</w:t>
      </w:r>
    </w:p>
    <w:p w:rsidR="007B3495" w:rsidRPr="00C85059" w:rsidRDefault="007B3495" w:rsidP="007B3495">
      <w:pPr>
        <w:jc w:val="both"/>
      </w:pPr>
      <w:r w:rsidRPr="00C85059">
        <w:t xml:space="preserve">   7. _____________________________________________________________________________</w:t>
      </w:r>
    </w:p>
    <w:p w:rsidR="007B3495" w:rsidRPr="00C85059" w:rsidRDefault="007B3495" w:rsidP="007B3495">
      <w:pPr>
        <w:jc w:val="both"/>
      </w:pPr>
      <w:r w:rsidRPr="00C85059">
        <w:t xml:space="preserve">   8. _____________________________________________________________________________</w:t>
      </w:r>
    </w:p>
    <w:p w:rsidR="007B3495" w:rsidRPr="00C85059" w:rsidRDefault="007B3495" w:rsidP="007B3495">
      <w:pPr>
        <w:jc w:val="both"/>
      </w:pPr>
      <w:r w:rsidRPr="00C85059">
        <w:t xml:space="preserve">   9. _____________________________________________________________________________</w:t>
      </w:r>
    </w:p>
    <w:p w:rsidR="007B3495" w:rsidRPr="00C85059" w:rsidRDefault="007B3495" w:rsidP="007B3495">
      <w:pPr>
        <w:ind w:firstLine="708"/>
        <w:jc w:val="both"/>
      </w:pPr>
    </w:p>
    <w:p w:rsidR="007B3495" w:rsidRPr="00C85059" w:rsidRDefault="007B3495" w:rsidP="007B3495">
      <w:pPr>
        <w:ind w:firstLine="708"/>
        <w:jc w:val="both"/>
      </w:pPr>
    </w:p>
    <w:p w:rsidR="007B3495" w:rsidRPr="00C85059" w:rsidRDefault="007B3495" w:rsidP="007B3495">
      <w:pPr>
        <w:ind w:firstLine="708"/>
        <w:jc w:val="both"/>
      </w:pPr>
      <w:r w:rsidRPr="00C85059">
        <w:t>Вышеуказанные документы сдал: гр. _____________</w:t>
      </w:r>
    </w:p>
    <w:p w:rsidR="007B3495" w:rsidRPr="00C85059" w:rsidRDefault="007B3495" w:rsidP="007B3495">
      <w:pPr>
        <w:jc w:val="both"/>
      </w:pPr>
      <w:r w:rsidRPr="00C85059">
        <w:t xml:space="preserve">                                                                                (подпись)</w:t>
      </w:r>
    </w:p>
    <w:p w:rsidR="007B3495" w:rsidRPr="00C85059" w:rsidRDefault="007B3495" w:rsidP="007B3495">
      <w:pPr>
        <w:jc w:val="both"/>
      </w:pPr>
      <w:r w:rsidRPr="00C85059">
        <w:t xml:space="preserve">    принял: секретарь конкурсной комиссии ____________                __________________</w:t>
      </w:r>
    </w:p>
    <w:p w:rsidR="007B3495" w:rsidRPr="00C85059" w:rsidRDefault="007B3495" w:rsidP="007B3495">
      <w:pPr>
        <w:jc w:val="both"/>
      </w:pPr>
      <w:r w:rsidRPr="00C85059">
        <w:t xml:space="preserve">                                                                                (подпись)                           (дата)</w:t>
      </w:r>
    </w:p>
    <w:p w:rsidR="007B3495" w:rsidRPr="00C85059" w:rsidRDefault="007B3495" w:rsidP="007B3495">
      <w:pPr>
        <w:jc w:val="both"/>
      </w:pPr>
    </w:p>
    <w:p w:rsidR="007B3495" w:rsidRPr="00C85059" w:rsidRDefault="007B3495" w:rsidP="007B3495">
      <w:pPr>
        <w:jc w:val="both"/>
      </w:pPr>
    </w:p>
    <w:p w:rsidR="007B3495" w:rsidRPr="00C85059" w:rsidRDefault="007B3495" w:rsidP="007B3495">
      <w:pPr>
        <w:jc w:val="both"/>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7B3495" w:rsidRDefault="007B3495" w:rsidP="007B3495">
      <w:pPr>
        <w:jc w:val="right"/>
        <w:rPr>
          <w:b/>
        </w:rPr>
      </w:pPr>
    </w:p>
    <w:p w:rsidR="00F10C85" w:rsidRPr="00C85059" w:rsidRDefault="00F10C85" w:rsidP="007B3495">
      <w:pPr>
        <w:jc w:val="right"/>
        <w:rPr>
          <w:b/>
        </w:rPr>
      </w:pPr>
    </w:p>
    <w:p w:rsidR="007B3495" w:rsidRPr="00C85059" w:rsidRDefault="007B3495" w:rsidP="007B3495">
      <w:pPr>
        <w:jc w:val="right"/>
        <w:rPr>
          <w:b/>
        </w:rPr>
      </w:pPr>
    </w:p>
    <w:p w:rsidR="007B3495" w:rsidRPr="00C85059" w:rsidRDefault="007B3495" w:rsidP="007B3495">
      <w:pPr>
        <w:jc w:val="right"/>
        <w:rPr>
          <w:b/>
        </w:rPr>
      </w:pPr>
    </w:p>
    <w:p w:rsidR="009C6892" w:rsidRPr="00C85059" w:rsidRDefault="009C6892" w:rsidP="009C6892">
      <w:pPr>
        <w:pStyle w:val="ConsPlusNonformat"/>
        <w:jc w:val="right"/>
        <w:rPr>
          <w:rFonts w:ascii="Times New Roman" w:hAnsi="Times New Roman" w:cs="Times New Roman"/>
          <w:b/>
          <w:sz w:val="24"/>
          <w:szCs w:val="24"/>
        </w:rPr>
      </w:pPr>
      <w:r w:rsidRPr="00C85059">
        <w:rPr>
          <w:rFonts w:ascii="Times New Roman" w:hAnsi="Times New Roman" w:cs="Times New Roman"/>
          <w:b/>
          <w:sz w:val="24"/>
          <w:szCs w:val="24"/>
        </w:rPr>
        <w:t xml:space="preserve">                                </w:t>
      </w:r>
      <w:r w:rsidR="00296FB8" w:rsidRPr="00C85059">
        <w:rPr>
          <w:rFonts w:ascii="Times New Roman" w:hAnsi="Times New Roman" w:cs="Times New Roman"/>
          <w:b/>
          <w:sz w:val="24"/>
          <w:szCs w:val="24"/>
        </w:rPr>
        <w:t>ПРОЕКТ</w:t>
      </w:r>
    </w:p>
    <w:p w:rsidR="009C6892" w:rsidRPr="00C85059" w:rsidRDefault="009C6892" w:rsidP="009C6892">
      <w:pPr>
        <w:pStyle w:val="ConsPlusNonformat"/>
        <w:jc w:val="both"/>
      </w:pPr>
    </w:p>
    <w:p w:rsidR="00296FB8" w:rsidRPr="00C85059" w:rsidRDefault="00296FB8" w:rsidP="00296FB8">
      <w:pPr>
        <w:jc w:val="center"/>
        <w:rPr>
          <w:b/>
        </w:rPr>
      </w:pPr>
      <w:r w:rsidRPr="00C85059">
        <w:rPr>
          <w:b/>
        </w:rPr>
        <w:t>Контракт</w:t>
      </w:r>
    </w:p>
    <w:p w:rsidR="00296FB8" w:rsidRPr="00C85059" w:rsidRDefault="00296FB8" w:rsidP="00296FB8">
      <w:pPr>
        <w:jc w:val="center"/>
        <w:rPr>
          <w:b/>
        </w:rPr>
      </w:pPr>
      <w:r w:rsidRPr="00C85059">
        <w:rPr>
          <w:b/>
        </w:rPr>
        <w:t xml:space="preserve">с главой администрации муниципального образования </w:t>
      </w:r>
    </w:p>
    <w:p w:rsidR="00296FB8" w:rsidRPr="00C85059" w:rsidRDefault="00296FB8" w:rsidP="00296FB8">
      <w:pPr>
        <w:jc w:val="center"/>
        <w:rPr>
          <w:b/>
        </w:rPr>
      </w:pPr>
      <w:r w:rsidRPr="00C85059">
        <w:rPr>
          <w:b/>
        </w:rPr>
        <w:t>городское поселение Печенга</w:t>
      </w:r>
    </w:p>
    <w:p w:rsidR="00296FB8" w:rsidRPr="00C85059" w:rsidRDefault="00296FB8" w:rsidP="00296FB8">
      <w:pPr>
        <w:jc w:val="center"/>
        <w:rPr>
          <w:b/>
        </w:rPr>
      </w:pPr>
    </w:p>
    <w:p w:rsidR="00296FB8" w:rsidRPr="00C85059" w:rsidRDefault="00296FB8" w:rsidP="00296FB8">
      <w:pPr>
        <w:jc w:val="both"/>
      </w:pPr>
      <w:r w:rsidRPr="00C85059">
        <w:lastRenderedPageBreak/>
        <w:tab/>
        <w:t>Муниципальное образование городское поселение Печенга в лице главы муниципального образования____________________________________________________, действующего на основании Устава городского поселения Печенга Печенгского района Мурманской области, именуемый  в  дальнейшем  "глава  муниципального  образования",  с  одной стороны, и гражданин (гражданка) _______________________________________</w:t>
      </w:r>
    </w:p>
    <w:p w:rsidR="00296FB8" w:rsidRPr="00C85059" w:rsidRDefault="00296FB8" w:rsidP="00296FB8">
      <w:pPr>
        <w:jc w:val="both"/>
      </w:pPr>
      <w:r w:rsidRPr="00C85059">
        <w:t>__________________, назначенный на должность  главы администрации  муниципального образования городское поселение Печенга решением  Совета  депутатов муниципального образования городское поселение Печенга от "___" _____________20__ года № 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 настоящий контракт о нижеследующем:</w:t>
      </w:r>
    </w:p>
    <w:p w:rsidR="00296FB8" w:rsidRPr="00C85059" w:rsidRDefault="00296FB8" w:rsidP="00296FB8">
      <w:pPr>
        <w:jc w:val="center"/>
        <w:rPr>
          <w:b/>
        </w:rPr>
      </w:pPr>
    </w:p>
    <w:p w:rsidR="00296FB8" w:rsidRPr="00C85059" w:rsidRDefault="00296FB8" w:rsidP="00296FB8">
      <w:pPr>
        <w:jc w:val="center"/>
        <w:rPr>
          <w:b/>
        </w:rPr>
      </w:pPr>
      <w:r w:rsidRPr="00C85059">
        <w:rPr>
          <w:b/>
        </w:rPr>
        <w:t>I. Общие положения</w:t>
      </w:r>
    </w:p>
    <w:p w:rsidR="00296FB8" w:rsidRPr="00C85059" w:rsidRDefault="00296FB8" w:rsidP="00296FB8">
      <w:pPr>
        <w:jc w:val="both"/>
      </w:pPr>
      <w:r w:rsidRPr="00C85059">
        <w:tab/>
        <w:t xml:space="preserve">1. </w:t>
      </w:r>
      <w:proofErr w:type="gramStart"/>
      <w:r w:rsidRPr="00C85059">
        <w:t>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городского поселения Печенга по исполнению полномочий на решение  вопросов  местного  значения городского поселения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 обязуется обеспечить главе администрации условия для исполнения полномочий, обусловленных</w:t>
      </w:r>
      <w:proofErr w:type="gramEnd"/>
      <w:r w:rsidRPr="00C85059">
        <w:t xml:space="preserve"> настоящим контрактом,  в соответствии   с   трудовым   законодательством,   законодательством    о муниципальной  службе,  Уставом городского поселения Печенга Печенгского района Мурманской области  и  настоящим контрактом.</w:t>
      </w:r>
    </w:p>
    <w:p w:rsidR="00296FB8" w:rsidRPr="00C85059" w:rsidRDefault="00296FB8" w:rsidP="00296FB8">
      <w:pPr>
        <w:jc w:val="both"/>
      </w:pPr>
      <w:r w:rsidRPr="00C85059">
        <w:tab/>
        <w:t>2.  Настоящий   контракт   имеет   целью   определение  взаимных  прав, обязанностей и ответственности Сторон в период действия контракта.</w:t>
      </w:r>
    </w:p>
    <w:p w:rsidR="00296FB8" w:rsidRPr="00C85059" w:rsidRDefault="00296FB8" w:rsidP="00296FB8">
      <w:pPr>
        <w:jc w:val="both"/>
      </w:pPr>
      <w:r w:rsidRPr="00C85059">
        <w:tab/>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городское поселение Печенга и приступает к исполнению полномочий    «____» __________ 20__года.</w:t>
      </w:r>
    </w:p>
    <w:p w:rsidR="00296FB8" w:rsidRPr="00C85059" w:rsidRDefault="00296FB8" w:rsidP="00296FB8">
      <w:pPr>
        <w:jc w:val="both"/>
      </w:pPr>
      <w:r w:rsidRPr="00C85059">
        <w:tab/>
        <w:t>4. Работа  по  данному   контракту  является  для  главы  администрации основной.</w:t>
      </w:r>
    </w:p>
    <w:p w:rsidR="00296FB8" w:rsidRPr="00C85059" w:rsidRDefault="00296FB8" w:rsidP="00296FB8">
      <w:pPr>
        <w:jc w:val="both"/>
      </w:pPr>
      <w:r w:rsidRPr="00C85059">
        <w:tab/>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296FB8" w:rsidRPr="00C85059" w:rsidRDefault="00296FB8" w:rsidP="00296FB8">
      <w:pPr>
        <w:jc w:val="both"/>
      </w:pPr>
      <w:r w:rsidRPr="00C85059">
        <w:tab/>
        <w:t xml:space="preserve">6. Местом работы главы администрации является администрация муниципального образования городское поселение Печенга. </w:t>
      </w:r>
    </w:p>
    <w:p w:rsidR="00296FB8" w:rsidRPr="00C85059" w:rsidRDefault="00296FB8" w:rsidP="00296FB8">
      <w:pPr>
        <w:jc w:val="center"/>
      </w:pPr>
      <w:r w:rsidRPr="00C85059">
        <w:rPr>
          <w:b/>
        </w:rPr>
        <w:t>II. Права и обязанности главы муниципального образования</w:t>
      </w:r>
      <w:r w:rsidRPr="00C85059">
        <w:tab/>
      </w:r>
    </w:p>
    <w:p w:rsidR="00296FB8" w:rsidRPr="00C85059" w:rsidRDefault="00296FB8" w:rsidP="00296FB8">
      <w:pPr>
        <w:ind w:firstLine="708"/>
        <w:jc w:val="both"/>
      </w:pPr>
      <w:r w:rsidRPr="00C85059">
        <w:t>7. Глава муниципального образования имеет право:</w:t>
      </w:r>
    </w:p>
    <w:p w:rsidR="00296FB8" w:rsidRPr="00C85059" w:rsidRDefault="00296FB8" w:rsidP="00296FB8">
      <w:pPr>
        <w:jc w:val="both"/>
      </w:pPr>
      <w:r w:rsidRPr="00C85059">
        <w:tab/>
        <w:t>- требовать от  главы  администрации  соблюдения  Конституции  Российской Федерации, федеральных законов,  Устава  и  законов  Мурманской  области, Устава городского поселения Печенга Печенгского района Мурманской области и иных нормативных правовых  актов  при исполнении им своих обязанностей;</w:t>
      </w:r>
    </w:p>
    <w:p w:rsidR="00296FB8" w:rsidRPr="00C85059" w:rsidRDefault="00296FB8" w:rsidP="00296FB8">
      <w:pPr>
        <w:jc w:val="both"/>
      </w:pPr>
      <w:r w:rsidRPr="00C85059">
        <w:tab/>
        <w:t>- поощрять главу администрации за успешное, продолжительное и безупречное исполнение должностных обязанностей;</w:t>
      </w:r>
    </w:p>
    <w:p w:rsidR="00296FB8" w:rsidRPr="00C85059" w:rsidRDefault="00296FB8" w:rsidP="00296FB8">
      <w:pPr>
        <w:jc w:val="both"/>
      </w:pPr>
      <w:r w:rsidRPr="00C85059">
        <w:tab/>
        <w:t>- 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296FB8" w:rsidRPr="00C85059" w:rsidRDefault="00296FB8" w:rsidP="00296FB8">
      <w:pPr>
        <w:jc w:val="both"/>
      </w:pPr>
      <w:r w:rsidRPr="00C85059">
        <w:tab/>
        <w:t xml:space="preserve"> - 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296FB8" w:rsidRPr="00C85059" w:rsidRDefault="00296FB8" w:rsidP="00296FB8">
      <w:pPr>
        <w:jc w:val="both"/>
      </w:pPr>
      <w:r w:rsidRPr="00C85059">
        <w:tab/>
        <w:t xml:space="preserve">8.  Глава муниципального образования </w:t>
      </w:r>
      <w:proofErr w:type="gramStart"/>
      <w:r w:rsidRPr="00C85059">
        <w:t>обязан</w:t>
      </w:r>
      <w:proofErr w:type="gramEnd"/>
      <w:r w:rsidRPr="00C85059">
        <w:t>:</w:t>
      </w:r>
    </w:p>
    <w:p w:rsidR="00296FB8" w:rsidRPr="00C85059" w:rsidRDefault="00296FB8" w:rsidP="00296FB8">
      <w:pPr>
        <w:jc w:val="both"/>
      </w:pPr>
      <w:r w:rsidRPr="00C85059">
        <w:t xml:space="preserve"> </w:t>
      </w:r>
      <w:r w:rsidRPr="00C85059">
        <w:tab/>
        <w:t xml:space="preserve"> - 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296FB8" w:rsidRPr="00C85059" w:rsidRDefault="00296FB8" w:rsidP="00296FB8">
      <w:pPr>
        <w:jc w:val="both"/>
      </w:pPr>
      <w:r w:rsidRPr="00C85059">
        <w:lastRenderedPageBreak/>
        <w:tab/>
        <w:t xml:space="preserve"> - 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296FB8" w:rsidRPr="00C85059" w:rsidRDefault="00296FB8" w:rsidP="00296FB8">
      <w:pPr>
        <w:jc w:val="both"/>
      </w:pPr>
      <w:r w:rsidRPr="00C85059">
        <w:tab/>
        <w:t xml:space="preserve"> - в полном объеме выплачивать денежное содержание и  иные  выплаты  главе администрации.</w:t>
      </w:r>
    </w:p>
    <w:p w:rsidR="00296FB8" w:rsidRPr="00C85059" w:rsidRDefault="00296FB8" w:rsidP="00296FB8">
      <w:pPr>
        <w:jc w:val="both"/>
        <w:rPr>
          <w:b/>
        </w:rPr>
      </w:pPr>
      <w:r w:rsidRPr="00C85059">
        <w:tab/>
        <w:t xml:space="preserve"> 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296FB8" w:rsidRPr="00C85059" w:rsidRDefault="00296FB8" w:rsidP="00296FB8">
      <w:pPr>
        <w:jc w:val="center"/>
        <w:rPr>
          <w:b/>
        </w:rPr>
      </w:pPr>
      <w:r w:rsidRPr="00C85059">
        <w:rPr>
          <w:b/>
        </w:rPr>
        <w:t>III.  Полномочия главы администрации</w:t>
      </w:r>
    </w:p>
    <w:p w:rsidR="00296FB8" w:rsidRPr="00C85059" w:rsidRDefault="00296FB8" w:rsidP="00296FB8">
      <w:pPr>
        <w:jc w:val="both"/>
      </w:pPr>
      <w:r w:rsidRPr="00C85059">
        <w:tab/>
        <w:t>9.  Глава администрации обладает следующими полномочиями:</w:t>
      </w:r>
    </w:p>
    <w:p w:rsidR="00296FB8" w:rsidRPr="00C85059" w:rsidRDefault="00296FB8" w:rsidP="00296FB8">
      <w:pPr>
        <w:jc w:val="both"/>
      </w:pPr>
      <w:r w:rsidRPr="00C85059">
        <w:tab/>
        <w:t>- возглавляет  администрацию  городского поселения Печенга,  руководит  ее деятельностью на принципах единоначалия;</w:t>
      </w:r>
    </w:p>
    <w:p w:rsidR="00296FB8" w:rsidRPr="00C85059" w:rsidRDefault="00296FB8" w:rsidP="00296FB8">
      <w:pPr>
        <w:jc w:val="both"/>
      </w:pPr>
      <w:r w:rsidRPr="00C85059">
        <w:tab/>
        <w:t>- организует  и   обеспечивает  исполнение  полномочий  администрации  по решению вопросов местного значения городского поселения,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rsidR="00296FB8" w:rsidRPr="00C85059" w:rsidRDefault="00296FB8" w:rsidP="00296FB8">
      <w:pPr>
        <w:jc w:val="both"/>
      </w:pPr>
      <w:r w:rsidRPr="00C85059">
        <w:tab/>
        <w:t>- от имени администрации приобретает и осуществляет имущественные и  иные права и обязанности, выступает в суде без доверенности;</w:t>
      </w:r>
    </w:p>
    <w:p w:rsidR="00296FB8" w:rsidRPr="00C85059" w:rsidRDefault="00296FB8" w:rsidP="00296FB8">
      <w:pPr>
        <w:jc w:val="both"/>
      </w:pPr>
      <w:r w:rsidRPr="00C85059">
        <w:tab/>
        <w:t xml:space="preserve"> - 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городское поселение Печенга, администрации, на выступление в суде от имени муниципального образования городское поселение Печенга, администрации;</w:t>
      </w:r>
    </w:p>
    <w:p w:rsidR="00296FB8" w:rsidRPr="00C85059" w:rsidRDefault="00296FB8" w:rsidP="00296FB8">
      <w:pPr>
        <w:jc w:val="both"/>
      </w:pPr>
      <w:r w:rsidRPr="00C85059">
        <w:tab/>
        <w:t>- представляет администрацию муниципального образования  городское поселение Печенга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296FB8" w:rsidRPr="00C85059" w:rsidRDefault="00296FB8" w:rsidP="00296FB8">
      <w:pPr>
        <w:jc w:val="both"/>
      </w:pPr>
      <w:r w:rsidRPr="00C85059">
        <w:tab/>
      </w:r>
      <w:proofErr w:type="gramStart"/>
      <w:r w:rsidRPr="00C85059">
        <w:t>- в пределах  своих   полномочий,  установленных  федеральными  законами, законами  Мурманской   области,   Уставом  городского поселения Печенга Печенгского района Мурманской области,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roofErr w:type="gramEnd"/>
    </w:p>
    <w:p w:rsidR="00296FB8" w:rsidRPr="00C85059" w:rsidRDefault="00296FB8" w:rsidP="00296FB8">
      <w:pPr>
        <w:jc w:val="both"/>
      </w:pPr>
      <w:r w:rsidRPr="00C85059">
        <w:tab/>
        <w:t>- 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городское поселение Печенга, отчеты об их исполнении;</w:t>
      </w:r>
    </w:p>
    <w:p w:rsidR="00296FB8" w:rsidRPr="00C85059" w:rsidRDefault="00296FB8" w:rsidP="00296FB8">
      <w:pPr>
        <w:jc w:val="both"/>
      </w:pPr>
      <w:r w:rsidRPr="00C85059">
        <w:tab/>
        <w:t>-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296FB8" w:rsidRPr="00C85059" w:rsidRDefault="00296FB8" w:rsidP="00296FB8">
      <w:pPr>
        <w:jc w:val="both"/>
      </w:pPr>
      <w:r w:rsidRPr="00C85059">
        <w:tab/>
        <w:t xml:space="preserve"> - в  пределах  своих  полномочий  организует  выполнение  решений  Совета депутатов;</w:t>
      </w:r>
    </w:p>
    <w:p w:rsidR="00296FB8" w:rsidRPr="00C85059" w:rsidRDefault="00296FB8" w:rsidP="00296FB8">
      <w:pPr>
        <w:jc w:val="both"/>
      </w:pPr>
      <w:r w:rsidRPr="00C85059">
        <w:tab/>
        <w:t xml:space="preserve"> - ежегодно отчитывается перед Советом депутатов о социально-экономическом положении муниципального образования городское поселение Печенга;</w:t>
      </w:r>
    </w:p>
    <w:p w:rsidR="00296FB8" w:rsidRPr="00C85059" w:rsidRDefault="00296FB8" w:rsidP="00296FB8">
      <w:pPr>
        <w:jc w:val="both"/>
      </w:pPr>
      <w:r w:rsidRPr="00C85059">
        <w:tab/>
        <w:t xml:space="preserve"> - 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296FB8" w:rsidRPr="00C85059" w:rsidRDefault="00296FB8" w:rsidP="00296FB8">
      <w:pPr>
        <w:jc w:val="both"/>
      </w:pPr>
      <w:r w:rsidRPr="00C85059">
        <w:tab/>
        <w:t xml:space="preserve"> - назначает  и   освобождает   от  должности заместителя  главы администрации, в соответствии с трудовым законодательством и Уставом городского поселения Печенга Печенгского района Мурманской области;</w:t>
      </w:r>
    </w:p>
    <w:p w:rsidR="00296FB8" w:rsidRPr="00C85059" w:rsidRDefault="00296FB8" w:rsidP="00296FB8">
      <w:pPr>
        <w:jc w:val="both"/>
      </w:pPr>
      <w:r w:rsidRPr="00C85059">
        <w:lastRenderedPageBreak/>
        <w:tab/>
        <w:t>- 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296FB8" w:rsidRPr="00C85059" w:rsidRDefault="00296FB8" w:rsidP="00296FB8">
      <w:pPr>
        <w:jc w:val="both"/>
      </w:pPr>
      <w:r w:rsidRPr="00C85059">
        <w:tab/>
        <w:t xml:space="preserve"> - назначает  и   освобождает  от  должности  руководителей  муниципальных унитарных предприятий и учреждений;</w:t>
      </w:r>
    </w:p>
    <w:p w:rsidR="00296FB8" w:rsidRPr="00C85059" w:rsidRDefault="00296FB8" w:rsidP="00296FB8">
      <w:pPr>
        <w:jc w:val="both"/>
      </w:pPr>
      <w:r w:rsidRPr="00C85059">
        <w:tab/>
        <w:t xml:space="preserve"> - принимает на работу технический персонал администрации;</w:t>
      </w:r>
    </w:p>
    <w:p w:rsidR="00296FB8" w:rsidRPr="00C85059" w:rsidRDefault="00296FB8" w:rsidP="00296FB8">
      <w:pPr>
        <w:jc w:val="both"/>
      </w:pPr>
      <w:r w:rsidRPr="00C85059">
        <w:tab/>
        <w:t xml:space="preserve"> - 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296FB8" w:rsidRPr="00C85059" w:rsidRDefault="00296FB8" w:rsidP="00296FB8">
      <w:pPr>
        <w:jc w:val="both"/>
      </w:pPr>
      <w:r w:rsidRPr="00C85059">
        <w:tab/>
        <w:t xml:space="preserve"> - определяет цели, задачи,  полномочия,  состав  комиссий  и  коллегий  в структуре администрации;</w:t>
      </w:r>
    </w:p>
    <w:p w:rsidR="00296FB8" w:rsidRPr="00C85059" w:rsidRDefault="00296FB8" w:rsidP="00296FB8">
      <w:pPr>
        <w:jc w:val="both"/>
      </w:pPr>
      <w:r w:rsidRPr="00C85059">
        <w:tab/>
        <w:t>- 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городское поселение Печенга, организаций, граждан при решении вопросов местного значения;</w:t>
      </w:r>
    </w:p>
    <w:p w:rsidR="00296FB8" w:rsidRPr="00C85059" w:rsidRDefault="00296FB8" w:rsidP="00296FB8">
      <w:pPr>
        <w:jc w:val="both"/>
      </w:pPr>
      <w:r w:rsidRPr="00C85059">
        <w:tab/>
        <w:t xml:space="preserve"> - осуществляет </w:t>
      </w:r>
      <w:proofErr w:type="gramStart"/>
      <w:r w:rsidRPr="00C85059">
        <w:t>контроль за</w:t>
      </w:r>
      <w:proofErr w:type="gramEnd"/>
      <w:r w:rsidRPr="00C85059">
        <w:t xml:space="preserve"> деятельностью администрации,  должностных  лиц администрации в формах, установленных Уставом городского поселения Печенга Печенгского района Мурманской области, а также иными муниципальными правовыми актами;</w:t>
      </w:r>
    </w:p>
    <w:p w:rsidR="00296FB8" w:rsidRPr="00C85059" w:rsidRDefault="00296FB8" w:rsidP="00296FB8">
      <w:pPr>
        <w:jc w:val="both"/>
      </w:pPr>
      <w:r w:rsidRPr="00C85059">
        <w:tab/>
        <w:t>- открывает лицевой счет администрации;</w:t>
      </w:r>
    </w:p>
    <w:p w:rsidR="00296FB8" w:rsidRPr="00C85059" w:rsidRDefault="00296FB8" w:rsidP="00296FB8">
      <w:pPr>
        <w:jc w:val="both"/>
      </w:pPr>
      <w:r w:rsidRPr="00C85059">
        <w:tab/>
        <w:t xml:space="preserve"> - распоряжается средствами местного бюджета муниципального образования  в соответствии с законодательством;</w:t>
      </w:r>
    </w:p>
    <w:p w:rsidR="00296FB8" w:rsidRPr="00C85059" w:rsidRDefault="00296FB8" w:rsidP="00296FB8">
      <w:pPr>
        <w:jc w:val="both"/>
      </w:pPr>
      <w:r w:rsidRPr="00C85059">
        <w:tab/>
        <w:t>- организует   управление    муниципальной   собственностью   в  порядке, установленном Советом депутатов;</w:t>
      </w:r>
    </w:p>
    <w:p w:rsidR="00296FB8" w:rsidRPr="00C85059" w:rsidRDefault="00296FB8" w:rsidP="00296FB8">
      <w:pPr>
        <w:jc w:val="both"/>
      </w:pPr>
      <w:r w:rsidRPr="00C85059">
        <w:tab/>
        <w:t>- 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296FB8" w:rsidRPr="00C85059" w:rsidRDefault="00296FB8" w:rsidP="00296FB8">
      <w:pPr>
        <w:jc w:val="both"/>
      </w:pPr>
      <w:r w:rsidRPr="00C85059">
        <w:tab/>
        <w:t>- получает в  установленном  порядке  от  организаций,  расположенных  на территории муниципального образования городское поселение Печенга, сведения, необходимые для анализа социально-экономического положения муниципального образования городское поселение Печенга;</w:t>
      </w:r>
    </w:p>
    <w:p w:rsidR="00296FB8" w:rsidRPr="00C85059" w:rsidRDefault="00296FB8" w:rsidP="00296FB8">
      <w:pPr>
        <w:jc w:val="both"/>
      </w:pPr>
      <w:r w:rsidRPr="00C85059">
        <w:tab/>
        <w:t>- организует прием граждан;</w:t>
      </w:r>
    </w:p>
    <w:p w:rsidR="00296FB8" w:rsidRPr="00C85059" w:rsidRDefault="00296FB8" w:rsidP="00296FB8">
      <w:pPr>
        <w:jc w:val="both"/>
      </w:pPr>
      <w:r w:rsidRPr="00C85059">
        <w:tab/>
        <w:t xml:space="preserve"> -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296FB8" w:rsidRPr="00C85059" w:rsidRDefault="00296FB8" w:rsidP="00296FB8">
      <w:pPr>
        <w:jc w:val="both"/>
      </w:pPr>
      <w:r w:rsidRPr="00C85059">
        <w:tab/>
        <w:t>- обеспечивает своевременное и качественное исполнение всех  договоров  и иных обязательств администрации;</w:t>
      </w:r>
    </w:p>
    <w:p w:rsidR="00296FB8" w:rsidRPr="00C85059" w:rsidRDefault="00296FB8" w:rsidP="00296FB8">
      <w:pPr>
        <w:jc w:val="both"/>
      </w:pPr>
      <w:r w:rsidRPr="00C85059">
        <w:tab/>
        <w:t>- организовывает  обеспечение  бесперебойной  и  устойчивой  работы  всех объектов муниципального хозяйства;</w:t>
      </w:r>
    </w:p>
    <w:p w:rsidR="00296FB8" w:rsidRPr="00C85059" w:rsidRDefault="00296FB8" w:rsidP="00296FB8">
      <w:pPr>
        <w:autoSpaceDE w:val="0"/>
        <w:autoSpaceDN w:val="0"/>
        <w:adjustRightInd w:val="0"/>
        <w:jc w:val="both"/>
      </w:pPr>
      <w:r w:rsidRPr="00C85059">
        <w:tab/>
        <w:t>- 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6FB8" w:rsidRPr="00C85059" w:rsidRDefault="00296FB8" w:rsidP="00296FB8">
      <w:pPr>
        <w:jc w:val="both"/>
      </w:pPr>
      <w:r w:rsidRPr="00C85059">
        <w:tab/>
      </w:r>
      <w:proofErr w:type="gramStart"/>
      <w:r w:rsidRPr="00C85059">
        <w:t>- организует  осуществление   в  муниципального  образования  эффективной финансовой, налоговой и инвестиционной политики;</w:t>
      </w:r>
      <w:proofErr w:type="gramEnd"/>
    </w:p>
    <w:p w:rsidR="00296FB8" w:rsidRPr="00C85059" w:rsidRDefault="00296FB8" w:rsidP="00296FB8">
      <w:pPr>
        <w:jc w:val="both"/>
      </w:pPr>
      <w:r w:rsidRPr="00C85059">
        <w:tab/>
        <w:t xml:space="preserve"> - решает   иные   вопросы,   отнесенные  к   его    компетенции   Уставом городского поселения Печенга Печенгского района Мурманской области и  муниципальными  правовыми  актами Совета депутатов.</w:t>
      </w:r>
    </w:p>
    <w:p w:rsidR="00296FB8" w:rsidRPr="00C85059" w:rsidRDefault="00296FB8" w:rsidP="00296FB8">
      <w:pPr>
        <w:jc w:val="both"/>
      </w:pPr>
      <w:r w:rsidRPr="00C85059">
        <w:tab/>
        <w:t xml:space="preserve">10. Глава администрации имеет право </w:t>
      </w:r>
      <w:proofErr w:type="gramStart"/>
      <w:r w:rsidRPr="00C85059">
        <w:t>на</w:t>
      </w:r>
      <w:proofErr w:type="gramEnd"/>
      <w:r w:rsidRPr="00C85059">
        <w:t>:</w:t>
      </w:r>
    </w:p>
    <w:p w:rsidR="00296FB8" w:rsidRPr="00C85059" w:rsidRDefault="00296FB8" w:rsidP="00296FB8">
      <w:pPr>
        <w:jc w:val="both"/>
      </w:pPr>
      <w:r w:rsidRPr="00C85059">
        <w:tab/>
        <w:t>- ознакомление с нормативными и   иными документами,   определяющими  его права и обязанности по замещаемой должности;</w:t>
      </w:r>
    </w:p>
    <w:p w:rsidR="00296FB8" w:rsidRPr="00C85059" w:rsidRDefault="00296FB8" w:rsidP="00296FB8">
      <w:pPr>
        <w:jc w:val="both"/>
      </w:pPr>
      <w:r w:rsidRPr="00C85059">
        <w:lastRenderedPageBreak/>
        <w:tab/>
        <w:t>- 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rsidR="00296FB8" w:rsidRPr="00C85059" w:rsidRDefault="00296FB8" w:rsidP="00296FB8">
      <w:pPr>
        <w:jc w:val="both"/>
      </w:pPr>
      <w:r w:rsidRPr="00C85059">
        <w:tab/>
        <w:t>- 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296FB8" w:rsidRPr="00C85059" w:rsidRDefault="00296FB8" w:rsidP="00296FB8">
      <w:pPr>
        <w:jc w:val="both"/>
      </w:pPr>
      <w:r w:rsidRPr="00C85059">
        <w:tab/>
        <w:t xml:space="preserve"> - использование в пределах своих  полномочий  материальных  и  финансовых средств муниципального образования;</w:t>
      </w:r>
    </w:p>
    <w:p w:rsidR="00296FB8" w:rsidRPr="00C85059" w:rsidRDefault="00296FB8" w:rsidP="00296FB8">
      <w:pPr>
        <w:jc w:val="both"/>
      </w:pPr>
      <w:r w:rsidRPr="00C85059">
        <w:tab/>
        <w:t xml:space="preserve"> - 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296FB8" w:rsidRPr="00C85059" w:rsidRDefault="00296FB8" w:rsidP="00296FB8">
      <w:pPr>
        <w:jc w:val="both"/>
      </w:pPr>
      <w:r w:rsidRPr="00C85059">
        <w:tab/>
        <w:t xml:space="preserve">- посещение  в  установленном  порядке  с  целью  </w:t>
      </w:r>
      <w:proofErr w:type="gramStart"/>
      <w:r w:rsidRPr="00C85059">
        <w:t>исполнения  должностных обязанностей   органов  государственной  власти  Российской  Федерации</w:t>
      </w:r>
      <w:proofErr w:type="gramEnd"/>
      <w:r w:rsidRPr="00C85059">
        <w:t xml:space="preserve">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rsidR="00296FB8" w:rsidRPr="00C85059" w:rsidRDefault="00296FB8" w:rsidP="00296FB8">
      <w:pPr>
        <w:jc w:val="both"/>
      </w:pPr>
      <w:r w:rsidRPr="00C85059">
        <w:tab/>
        <w:t>- участие в подготовке  решений,  принимаемых   иными  органами  местного самоуправления и их должностными лицами;</w:t>
      </w:r>
    </w:p>
    <w:p w:rsidR="00296FB8" w:rsidRPr="00C85059" w:rsidRDefault="00296FB8" w:rsidP="00296FB8">
      <w:pPr>
        <w:jc w:val="both"/>
      </w:pPr>
      <w:r w:rsidRPr="00C85059">
        <w:tab/>
        <w:t>-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296FB8" w:rsidRPr="00C85059" w:rsidRDefault="00296FB8" w:rsidP="00296FB8">
      <w:pPr>
        <w:jc w:val="both"/>
      </w:pPr>
      <w:r w:rsidRPr="00C85059">
        <w:tab/>
        <w:t>- государственное пенсионное обеспечение;</w:t>
      </w:r>
    </w:p>
    <w:p w:rsidR="00296FB8" w:rsidRPr="00C85059" w:rsidRDefault="00296FB8" w:rsidP="00296FB8">
      <w:pPr>
        <w:jc w:val="both"/>
      </w:pPr>
      <w:r w:rsidRPr="00C85059">
        <w:tab/>
        <w:t>- обращение в суд и  иные  органы  для  разрешения  споров,  связанных  с замещением должности главы администрации;</w:t>
      </w:r>
    </w:p>
    <w:p w:rsidR="00296FB8" w:rsidRPr="00C85059" w:rsidRDefault="00296FB8" w:rsidP="00296FB8">
      <w:pPr>
        <w:jc w:val="both"/>
      </w:pPr>
      <w:r w:rsidRPr="00C85059">
        <w:tab/>
        <w:t>- внесение  предложений   по  совершенствованию  муниципальной  службы  в установленном порядке;</w:t>
      </w:r>
    </w:p>
    <w:p w:rsidR="00296FB8" w:rsidRPr="00C85059" w:rsidRDefault="00296FB8" w:rsidP="00296FB8">
      <w:pPr>
        <w:jc w:val="both"/>
      </w:pPr>
      <w:r w:rsidRPr="00C85059">
        <w:tab/>
        <w:t>- иные   права,    предусмотренные    трудовым     законодательством    и законодательством о муниципальной службе.</w:t>
      </w:r>
    </w:p>
    <w:p w:rsidR="00296FB8" w:rsidRPr="00C85059" w:rsidRDefault="00296FB8" w:rsidP="00296FB8">
      <w:pPr>
        <w:jc w:val="both"/>
      </w:pPr>
      <w:r w:rsidRPr="00C85059">
        <w:tab/>
        <w:t xml:space="preserve">11. Глава администрации </w:t>
      </w:r>
      <w:proofErr w:type="gramStart"/>
      <w:r w:rsidRPr="00C85059">
        <w:t>обязан</w:t>
      </w:r>
      <w:proofErr w:type="gramEnd"/>
      <w:r w:rsidRPr="00C85059">
        <w:t>:</w:t>
      </w:r>
    </w:p>
    <w:p w:rsidR="00296FB8" w:rsidRPr="00C85059" w:rsidRDefault="00296FB8" w:rsidP="00296FB8">
      <w:pPr>
        <w:jc w:val="both"/>
      </w:pPr>
      <w:r w:rsidRPr="00C85059">
        <w:tab/>
        <w:t>- осуществлять в полном объеме полномочия, установленные по замещаемой им должности главы администрации;</w:t>
      </w:r>
    </w:p>
    <w:p w:rsidR="00296FB8" w:rsidRPr="00C85059" w:rsidRDefault="00296FB8" w:rsidP="00296FB8">
      <w:pPr>
        <w:jc w:val="both"/>
      </w:pPr>
      <w:r w:rsidRPr="00C85059">
        <w:tab/>
        <w:t>- 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296FB8" w:rsidRPr="00C85059" w:rsidRDefault="00296FB8" w:rsidP="00296FB8">
      <w:pPr>
        <w:jc w:val="both"/>
      </w:pPr>
      <w:r w:rsidRPr="00C85059">
        <w:tab/>
        <w:t>- 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296FB8" w:rsidRPr="00C85059" w:rsidRDefault="00296FB8" w:rsidP="00296FB8">
      <w:pPr>
        <w:autoSpaceDE w:val="0"/>
        <w:autoSpaceDN w:val="0"/>
        <w:adjustRightInd w:val="0"/>
        <w:jc w:val="both"/>
      </w:pPr>
      <w:r w:rsidRPr="00C85059">
        <w:tab/>
        <w:t>- 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296FB8" w:rsidRPr="00C85059" w:rsidRDefault="00296FB8" w:rsidP="00296FB8">
      <w:pPr>
        <w:autoSpaceDE w:val="0"/>
        <w:autoSpaceDN w:val="0"/>
        <w:adjustRightInd w:val="0"/>
        <w:jc w:val="both"/>
        <w:rPr>
          <w:rFonts w:eastAsia="Calibri"/>
        </w:rPr>
      </w:pPr>
      <w:r w:rsidRPr="00C85059">
        <w:tab/>
        <w:t xml:space="preserve">- </w:t>
      </w:r>
      <w:r w:rsidRPr="00C85059">
        <w:rPr>
          <w:rFonts w:eastAsia="Calibri"/>
        </w:rPr>
        <w:t>соблюдать ограничения и  запреты, связанные с муниципальной службой, установленные законодательством о муниципальной службе;</w:t>
      </w:r>
    </w:p>
    <w:p w:rsidR="00296FB8" w:rsidRPr="00C85059" w:rsidRDefault="00296FB8" w:rsidP="00296FB8">
      <w:pPr>
        <w:jc w:val="both"/>
      </w:pPr>
      <w:r w:rsidRPr="00C85059">
        <w:tab/>
        <w:t>- обеспечивать  сохранность   материальных   ресурсов  и  расходовать  по целевому назначению предоставленные финансовые средства;</w:t>
      </w:r>
    </w:p>
    <w:p w:rsidR="00296FB8" w:rsidRPr="00C85059" w:rsidRDefault="00296FB8" w:rsidP="00296FB8">
      <w:pPr>
        <w:jc w:val="both"/>
      </w:pPr>
      <w:r w:rsidRPr="00C85059">
        <w:tab/>
        <w:t>- 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296FB8" w:rsidRPr="00C85059" w:rsidRDefault="00296FB8" w:rsidP="00296FB8">
      <w:pPr>
        <w:jc w:val="both"/>
      </w:pPr>
      <w:r w:rsidRPr="00C85059">
        <w:lastRenderedPageBreak/>
        <w:tab/>
        <w:t>- 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296FB8" w:rsidRPr="00C85059" w:rsidRDefault="00296FB8" w:rsidP="00296FB8">
      <w:pPr>
        <w:jc w:val="center"/>
        <w:rPr>
          <w:b/>
        </w:rPr>
      </w:pPr>
      <w:r w:rsidRPr="00C85059">
        <w:rPr>
          <w:b/>
        </w:rPr>
        <w:t>IV. Оплата труда и социальные гарантии главы администрации</w:t>
      </w:r>
    </w:p>
    <w:p w:rsidR="00296FB8" w:rsidRPr="00C85059" w:rsidRDefault="00296FB8" w:rsidP="00296FB8">
      <w:pPr>
        <w:jc w:val="both"/>
      </w:pPr>
      <w:r w:rsidRPr="00C85059">
        <w:tab/>
        <w:t>12.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городского поселения Печенга Печенгского района Мурманской области, муниципальными   правовыми  актами  Совета  депутатов  для  муниципальных служащих.</w:t>
      </w:r>
    </w:p>
    <w:p w:rsidR="00296FB8" w:rsidRPr="00C85059" w:rsidRDefault="00296FB8" w:rsidP="00296FB8">
      <w:pPr>
        <w:jc w:val="both"/>
      </w:pPr>
      <w:r w:rsidRPr="00C85059">
        <w:tab/>
        <w:t>13.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296FB8" w:rsidRPr="00C85059" w:rsidRDefault="00296FB8" w:rsidP="00296FB8">
      <w:pPr>
        <w:jc w:val="both"/>
      </w:pPr>
      <w:r w:rsidRPr="00C85059">
        <w:tab/>
        <w:t>1) должностной оклад  в размере________рублей;</w:t>
      </w:r>
    </w:p>
    <w:p w:rsidR="00296FB8" w:rsidRPr="00C85059" w:rsidRDefault="00296FB8" w:rsidP="00296FB8">
      <w:pPr>
        <w:jc w:val="both"/>
      </w:pPr>
      <w:r w:rsidRPr="00C85059">
        <w:tab/>
        <w:t>2) надбавка к должностному окладу за классный чин;</w:t>
      </w:r>
    </w:p>
    <w:p w:rsidR="00296FB8" w:rsidRPr="00C85059" w:rsidRDefault="00296FB8" w:rsidP="00296FB8">
      <w:pPr>
        <w:ind w:firstLine="708"/>
        <w:jc w:val="both"/>
      </w:pPr>
      <w:r w:rsidRPr="00C85059">
        <w:t xml:space="preserve"> 3) надбавка к должностному  окладу  за  особые  условия   муниципальной службы;</w:t>
      </w:r>
    </w:p>
    <w:p w:rsidR="00296FB8" w:rsidRPr="00C85059" w:rsidRDefault="00296FB8" w:rsidP="00296FB8">
      <w:pPr>
        <w:jc w:val="both"/>
      </w:pPr>
      <w:r w:rsidRPr="00C85059">
        <w:tab/>
        <w:t xml:space="preserve"> 4) надбавка к должностному окладу за выслугу лет;</w:t>
      </w:r>
    </w:p>
    <w:p w:rsidR="00296FB8" w:rsidRPr="00C85059" w:rsidRDefault="00296FB8" w:rsidP="00296FB8">
      <w:pPr>
        <w:jc w:val="both"/>
      </w:pPr>
      <w:r w:rsidRPr="00C85059">
        <w:tab/>
        <w:t xml:space="preserve"> 5) ежемесячное денежное поощрение в размере_______ должностного оклада;</w:t>
      </w:r>
    </w:p>
    <w:p w:rsidR="00296FB8" w:rsidRPr="00C85059" w:rsidRDefault="00296FB8" w:rsidP="00296FB8">
      <w:pPr>
        <w:jc w:val="both"/>
      </w:pPr>
      <w:r w:rsidRPr="00C85059">
        <w:tab/>
        <w:t xml:space="preserve"> 6) иные  выплаты,   предусмотренные   федеральными  законами,  законами Мурманской области, муниципальными правовыми актами Совета депутатов.</w:t>
      </w:r>
    </w:p>
    <w:p w:rsidR="00296FB8" w:rsidRPr="00C85059" w:rsidRDefault="00296FB8" w:rsidP="00296FB8">
      <w:pPr>
        <w:jc w:val="both"/>
      </w:pPr>
      <w:r w:rsidRPr="00C85059">
        <w:tab/>
        <w:t xml:space="preserve"> 14. Главе администрации устанавливается ежегодный  оплачиваемый  отпуск продолжительностью____календарных  дней  и  дополнительный   оплачиваемый отпуск продолжительностью____календарных дней  (в  зависимости  от  стажа муниципальной службы).</w:t>
      </w:r>
    </w:p>
    <w:p w:rsidR="00296FB8" w:rsidRPr="00C85059" w:rsidRDefault="00296FB8" w:rsidP="00296FB8">
      <w:pPr>
        <w:jc w:val="both"/>
      </w:pPr>
      <w:r w:rsidRPr="00C85059">
        <w:tab/>
        <w:t>15.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296FB8" w:rsidRPr="00C85059" w:rsidRDefault="00296FB8" w:rsidP="00296FB8">
      <w:pPr>
        <w:jc w:val="center"/>
        <w:rPr>
          <w:b/>
        </w:rPr>
      </w:pPr>
      <w:r w:rsidRPr="00C85059">
        <w:rPr>
          <w:b/>
        </w:rPr>
        <w:t>V. Режим труда и отдыха</w:t>
      </w:r>
    </w:p>
    <w:p w:rsidR="00296FB8" w:rsidRPr="00C85059" w:rsidRDefault="00296FB8" w:rsidP="00296FB8">
      <w:pPr>
        <w:jc w:val="both"/>
      </w:pPr>
      <w:r w:rsidRPr="00C85059">
        <w:tab/>
        <w:t>16. Режим рабочего времени главе администрации устанавливается в соответствии  с  действующим законодательством и правилами внутреннего трудового распорядка, действующими в администрации.</w:t>
      </w:r>
    </w:p>
    <w:p w:rsidR="00296FB8" w:rsidRPr="00C85059" w:rsidRDefault="00296FB8" w:rsidP="00296FB8">
      <w:pPr>
        <w:autoSpaceDE w:val="0"/>
        <w:autoSpaceDN w:val="0"/>
        <w:adjustRightInd w:val="0"/>
        <w:jc w:val="both"/>
      </w:pPr>
      <w:r w:rsidRPr="00C85059">
        <w:tab/>
        <w:t xml:space="preserve">17. </w:t>
      </w:r>
      <w:r w:rsidRPr="00C85059">
        <w:rPr>
          <w:bCs/>
        </w:rPr>
        <w:t>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296FB8" w:rsidRPr="00C85059" w:rsidRDefault="00296FB8" w:rsidP="00296FB8">
      <w:pPr>
        <w:jc w:val="center"/>
        <w:rPr>
          <w:b/>
        </w:rPr>
      </w:pPr>
      <w:r w:rsidRPr="00C85059">
        <w:rPr>
          <w:b/>
        </w:rPr>
        <w:t>VI.  Поощрение главы администрации</w:t>
      </w:r>
    </w:p>
    <w:p w:rsidR="00296FB8" w:rsidRPr="00C85059" w:rsidRDefault="00296FB8" w:rsidP="00296FB8">
      <w:pPr>
        <w:jc w:val="both"/>
      </w:pPr>
      <w:r w:rsidRPr="00C85059">
        <w:tab/>
        <w:t>18. К  главе   администрации   могут   применяться   виды    поощрения, установленные законодательством о муниципальной службе.</w:t>
      </w:r>
    </w:p>
    <w:p w:rsidR="00296FB8" w:rsidRPr="00C85059" w:rsidRDefault="00296FB8" w:rsidP="00296FB8">
      <w:pPr>
        <w:jc w:val="center"/>
        <w:rPr>
          <w:b/>
        </w:rPr>
      </w:pPr>
      <w:r w:rsidRPr="00C85059">
        <w:rPr>
          <w:b/>
        </w:rPr>
        <w:t>VII. Ответственность Сторон</w:t>
      </w:r>
    </w:p>
    <w:p w:rsidR="00296FB8" w:rsidRPr="00C85059" w:rsidRDefault="00296FB8" w:rsidP="00296FB8">
      <w:pPr>
        <w:jc w:val="both"/>
      </w:pPr>
      <w:r w:rsidRPr="00C85059">
        <w:tab/>
        <w:t xml:space="preserve"> 19.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296FB8" w:rsidRPr="00C85059" w:rsidRDefault="00296FB8" w:rsidP="00296FB8">
      <w:pPr>
        <w:ind w:firstLine="708"/>
        <w:jc w:val="both"/>
      </w:pPr>
      <w:r w:rsidRPr="00C85059">
        <w:t>20.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городского поселения Печенга Печенгского района Мурманской области.</w:t>
      </w:r>
    </w:p>
    <w:p w:rsidR="00296FB8" w:rsidRPr="00C85059" w:rsidRDefault="00296FB8" w:rsidP="00296FB8">
      <w:pPr>
        <w:jc w:val="center"/>
        <w:rPr>
          <w:b/>
        </w:rPr>
      </w:pPr>
    </w:p>
    <w:p w:rsidR="00296FB8" w:rsidRPr="00C85059" w:rsidRDefault="00296FB8" w:rsidP="00296FB8">
      <w:pPr>
        <w:jc w:val="center"/>
        <w:rPr>
          <w:b/>
        </w:rPr>
      </w:pPr>
      <w:r w:rsidRPr="00C85059">
        <w:rPr>
          <w:b/>
        </w:rPr>
        <w:t>VIII. Изменение и расторжение настоящего контракта</w:t>
      </w:r>
    </w:p>
    <w:p w:rsidR="00296FB8" w:rsidRPr="00C85059" w:rsidRDefault="00296FB8" w:rsidP="00296FB8">
      <w:pPr>
        <w:pStyle w:val="a4"/>
        <w:spacing w:before="0" w:beforeAutospacing="0" w:after="0" w:afterAutospacing="0"/>
        <w:ind w:firstLine="708"/>
        <w:jc w:val="both"/>
      </w:pPr>
      <w:r w:rsidRPr="00C85059">
        <w:t xml:space="preserve"> 21. Каждая  из Сторон вправе ставить перед другой  Стороной  вопрос  об изменении  (уточнении)  или  дополнении  настоящего  контракта,   которые оформляются  </w:t>
      </w:r>
      <w:r w:rsidRPr="00C85059">
        <w:lastRenderedPageBreak/>
        <w:t>дополнительным   соглашением,  прилагаемым  к  контракту,  в порядке, установленном для заключения контракта.</w:t>
      </w:r>
    </w:p>
    <w:p w:rsidR="00296FB8" w:rsidRPr="00C85059" w:rsidRDefault="00296FB8" w:rsidP="00296FB8">
      <w:pPr>
        <w:autoSpaceDE w:val="0"/>
        <w:autoSpaceDN w:val="0"/>
        <w:adjustRightInd w:val="0"/>
        <w:ind w:firstLine="540"/>
        <w:jc w:val="both"/>
        <w:rPr>
          <w:rFonts w:eastAsia="Calibri"/>
        </w:rPr>
      </w:pPr>
      <w:r w:rsidRPr="00C85059">
        <w:t xml:space="preserve">22. </w:t>
      </w:r>
      <w:r w:rsidRPr="00C85059">
        <w:rPr>
          <w:rFonts w:eastAsia="Calibri"/>
        </w:rPr>
        <w:t xml:space="preserve">Полномочия главы администрации прекращаются в связи с истечением срока контракта либо досрочно в соответствии с </w:t>
      </w:r>
      <w:r w:rsidRPr="00C85059">
        <w:t>федеральными   законами,    законами     Мурманской     области,  Уставом городского поселения Печенга Печенгского района Мурманской области.</w:t>
      </w:r>
    </w:p>
    <w:p w:rsidR="00296FB8" w:rsidRPr="00C85059" w:rsidRDefault="00296FB8" w:rsidP="00296FB8">
      <w:pPr>
        <w:ind w:firstLine="708"/>
        <w:jc w:val="both"/>
      </w:pPr>
      <w:r w:rsidRPr="00C85059">
        <w:t xml:space="preserve">23. Глава администрации  по  прекращении  муниципальной  службы  </w:t>
      </w:r>
      <w:proofErr w:type="gramStart"/>
      <w:r w:rsidRPr="00C85059">
        <w:t>обязан</w:t>
      </w:r>
      <w:proofErr w:type="gramEnd"/>
      <w:r w:rsidRPr="00C85059">
        <w:t xml:space="preserve"> возвратить все документы, содержащие  служебную  информацию,  и  передать дела своему преемнику в установленном порядке.</w:t>
      </w:r>
    </w:p>
    <w:p w:rsidR="00296FB8" w:rsidRPr="00C85059" w:rsidRDefault="00296FB8" w:rsidP="00296FB8">
      <w:pPr>
        <w:jc w:val="center"/>
        <w:rPr>
          <w:b/>
        </w:rPr>
      </w:pPr>
      <w:r w:rsidRPr="00C85059">
        <w:rPr>
          <w:b/>
        </w:rPr>
        <w:t>IX. Разрешение споров</w:t>
      </w:r>
    </w:p>
    <w:p w:rsidR="00296FB8" w:rsidRPr="00C85059" w:rsidRDefault="00296FB8" w:rsidP="00296FB8">
      <w:pPr>
        <w:jc w:val="both"/>
      </w:pPr>
      <w:r w:rsidRPr="00C85059">
        <w:tab/>
        <w:t>24. Споры  между   Сторонами   разрешаются  в  установленном   трудовым законодательством порядке.</w:t>
      </w:r>
    </w:p>
    <w:p w:rsidR="00296FB8" w:rsidRPr="00C85059" w:rsidRDefault="00296FB8" w:rsidP="00296FB8">
      <w:pPr>
        <w:jc w:val="center"/>
        <w:rPr>
          <w:b/>
        </w:rPr>
      </w:pPr>
      <w:r w:rsidRPr="00C85059">
        <w:rPr>
          <w:b/>
        </w:rPr>
        <w:t>X. Заключительные положения</w:t>
      </w:r>
    </w:p>
    <w:p w:rsidR="00296FB8" w:rsidRPr="00C85059" w:rsidRDefault="00296FB8" w:rsidP="00296FB8">
      <w:pPr>
        <w:jc w:val="both"/>
      </w:pPr>
      <w:r w:rsidRPr="00C85059">
        <w:tab/>
        <w:t>25. Настоящий контра</w:t>
      </w:r>
      <w:proofErr w:type="gramStart"/>
      <w:r w:rsidRPr="00C85059">
        <w:t>кт  вст</w:t>
      </w:r>
      <w:proofErr w:type="gramEnd"/>
      <w:r w:rsidRPr="00C85059">
        <w:t>упает в силу со  дня  его  подписания  обеими  Сторонами и прекращается после окончания полномочий главы администрации.</w:t>
      </w:r>
    </w:p>
    <w:p w:rsidR="00296FB8" w:rsidRPr="00C85059" w:rsidRDefault="00296FB8" w:rsidP="00296FB8">
      <w:pPr>
        <w:jc w:val="both"/>
      </w:pPr>
      <w:r w:rsidRPr="00C85059">
        <w:tab/>
        <w:t xml:space="preserve"> 26.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296FB8" w:rsidRPr="00C85059" w:rsidRDefault="00296FB8" w:rsidP="00296FB8">
      <w:pPr>
        <w:jc w:val="both"/>
      </w:pPr>
      <w:r w:rsidRPr="00C85059">
        <w:tab/>
        <w:t>27. Условия настоящего контракта подлежат изменению в случае  изменения трудового законодательства и  законодательства  о  муниципальной  службе, Устава городского поселения Печенга Печенгского района Мурманской области.</w:t>
      </w:r>
    </w:p>
    <w:p w:rsidR="00296FB8" w:rsidRPr="00C85059" w:rsidRDefault="00296FB8" w:rsidP="00296FB8">
      <w:pPr>
        <w:jc w:val="both"/>
      </w:pPr>
      <w:r w:rsidRPr="00C85059">
        <w:tab/>
        <w:t>28. Настоящий   контракт   составлен   в   двух   экземплярах,  имеющих одинаковую юридическую силу.   Один  экземпляр  хранится в личном деле главы администрации, другой – у главы администрации.</w:t>
      </w:r>
    </w:p>
    <w:p w:rsidR="00296FB8" w:rsidRPr="00C85059" w:rsidRDefault="00296FB8" w:rsidP="00296FB8">
      <w:pPr>
        <w:jc w:val="center"/>
        <w:rPr>
          <w:b/>
        </w:rPr>
      </w:pPr>
      <w:r w:rsidRPr="00C85059">
        <w:rPr>
          <w:b/>
        </w:rPr>
        <w:t>XI. Подписи и адреса сторон</w:t>
      </w:r>
    </w:p>
    <w:p w:rsidR="00296FB8" w:rsidRPr="00C85059" w:rsidRDefault="00296FB8" w:rsidP="00296FB8">
      <w:pPr>
        <w:jc w:val="center"/>
        <w:rPr>
          <w:b/>
        </w:rPr>
      </w:pPr>
    </w:p>
    <w:p w:rsidR="00296FB8" w:rsidRPr="00C85059" w:rsidRDefault="00296FB8" w:rsidP="00296FB8">
      <w:pPr>
        <w:jc w:val="both"/>
        <w:rPr>
          <w:b/>
        </w:rPr>
      </w:pPr>
      <w:r w:rsidRPr="00C85059">
        <w:rPr>
          <w:b/>
        </w:rPr>
        <w:t>Глава муниципального образования                      Глава администрации</w:t>
      </w:r>
    </w:p>
    <w:p w:rsidR="00296FB8" w:rsidRPr="00C85059" w:rsidRDefault="00296FB8" w:rsidP="00296FB8">
      <w:pPr>
        <w:jc w:val="both"/>
      </w:pPr>
      <w:r w:rsidRPr="00C85059">
        <w:t>________________________________               ___________________________________</w:t>
      </w:r>
    </w:p>
    <w:p w:rsidR="00296FB8" w:rsidRPr="00C85059" w:rsidRDefault="00296FB8" w:rsidP="00296FB8">
      <w:pPr>
        <w:jc w:val="both"/>
      </w:pPr>
      <w:r w:rsidRPr="00C85059">
        <w:t xml:space="preserve"> (Ф.И.О.)                                                    (Ф.И.О.)                              </w:t>
      </w:r>
    </w:p>
    <w:p w:rsidR="00296FB8" w:rsidRPr="00C85059" w:rsidRDefault="00296FB8" w:rsidP="00296FB8">
      <w:pPr>
        <w:jc w:val="both"/>
      </w:pPr>
      <w:r w:rsidRPr="00C85059">
        <w:t>________________________________               __________________________________</w:t>
      </w:r>
    </w:p>
    <w:p w:rsidR="00296FB8" w:rsidRPr="00C85059" w:rsidRDefault="00296FB8" w:rsidP="00296FB8">
      <w:pPr>
        <w:jc w:val="both"/>
      </w:pPr>
      <w:r w:rsidRPr="00C85059">
        <w:t xml:space="preserve">  (подпись)                                                   (подпись)</w:t>
      </w:r>
    </w:p>
    <w:p w:rsidR="00296FB8" w:rsidRPr="00C85059" w:rsidRDefault="00296FB8" w:rsidP="00296FB8">
      <w:pPr>
        <w:jc w:val="both"/>
      </w:pPr>
      <w:r w:rsidRPr="00C85059">
        <w:t>"___" ______________ 20____г.                          "___" _____________20___г.</w:t>
      </w:r>
    </w:p>
    <w:p w:rsidR="00296FB8" w:rsidRPr="00C85059" w:rsidRDefault="00296FB8" w:rsidP="00296FB8">
      <w:pPr>
        <w:jc w:val="both"/>
      </w:pPr>
      <w:r w:rsidRPr="00C85059">
        <w:t xml:space="preserve">      (место для печати)</w:t>
      </w:r>
    </w:p>
    <w:p w:rsidR="00296FB8" w:rsidRPr="00C85059" w:rsidRDefault="00296FB8" w:rsidP="00296FB8">
      <w:pPr>
        <w:jc w:val="both"/>
      </w:pPr>
    </w:p>
    <w:p w:rsidR="00296FB8" w:rsidRPr="00C85059" w:rsidRDefault="00296FB8" w:rsidP="00296FB8">
      <w:pPr>
        <w:jc w:val="both"/>
      </w:pPr>
      <w:r w:rsidRPr="00C85059">
        <w:t>Адрес:_________________________                      Адрес:________________________</w:t>
      </w:r>
    </w:p>
    <w:p w:rsidR="00296FB8" w:rsidRPr="00C85059" w:rsidRDefault="00296FB8" w:rsidP="00296FB8">
      <w:pPr>
        <w:jc w:val="both"/>
      </w:pPr>
    </w:p>
    <w:p w:rsidR="00296FB8" w:rsidRPr="00C85059" w:rsidRDefault="00296FB8" w:rsidP="00296FB8">
      <w:pPr>
        <w:jc w:val="both"/>
      </w:pPr>
      <w:r w:rsidRPr="00C85059">
        <w:t>_______________________________</w:t>
      </w:r>
    </w:p>
    <w:p w:rsidR="00F00A9F" w:rsidRPr="00C85059" w:rsidRDefault="00F00A9F" w:rsidP="00296FB8">
      <w:pPr>
        <w:pStyle w:val="ConsPlusNonformat"/>
        <w:jc w:val="center"/>
      </w:pPr>
    </w:p>
    <w:sectPr w:rsidR="00F00A9F" w:rsidRPr="00C85059" w:rsidSect="00F36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DB8"/>
    <w:multiLevelType w:val="hybridMultilevel"/>
    <w:tmpl w:val="1F58FB7E"/>
    <w:lvl w:ilvl="0" w:tplc="3D52CD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77C92"/>
    <w:multiLevelType w:val="hybridMultilevel"/>
    <w:tmpl w:val="8A18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F2761"/>
    <w:multiLevelType w:val="hybridMultilevel"/>
    <w:tmpl w:val="048237AE"/>
    <w:lvl w:ilvl="0" w:tplc="4E4E9956">
      <w:start w:val="7"/>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C554575"/>
    <w:multiLevelType w:val="hybridMultilevel"/>
    <w:tmpl w:val="15C45CD8"/>
    <w:lvl w:ilvl="0" w:tplc="9DFA07F8">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D362E2"/>
    <w:multiLevelType w:val="multilevel"/>
    <w:tmpl w:val="79983F8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4AF"/>
    <w:rsid w:val="000408F4"/>
    <w:rsid w:val="00044956"/>
    <w:rsid w:val="000C370C"/>
    <w:rsid w:val="000E7E95"/>
    <w:rsid w:val="00121F3B"/>
    <w:rsid w:val="001A58F0"/>
    <w:rsid w:val="00217D47"/>
    <w:rsid w:val="002204AA"/>
    <w:rsid w:val="0026719B"/>
    <w:rsid w:val="00296FB8"/>
    <w:rsid w:val="002A4CFD"/>
    <w:rsid w:val="0032703F"/>
    <w:rsid w:val="00367621"/>
    <w:rsid w:val="003E4413"/>
    <w:rsid w:val="004953FE"/>
    <w:rsid w:val="004A16AF"/>
    <w:rsid w:val="005711CB"/>
    <w:rsid w:val="005A17F3"/>
    <w:rsid w:val="006212A2"/>
    <w:rsid w:val="006F1218"/>
    <w:rsid w:val="007B3495"/>
    <w:rsid w:val="00842397"/>
    <w:rsid w:val="00885049"/>
    <w:rsid w:val="008A7133"/>
    <w:rsid w:val="008E01DC"/>
    <w:rsid w:val="008E71B5"/>
    <w:rsid w:val="0094011D"/>
    <w:rsid w:val="009776F1"/>
    <w:rsid w:val="009814AF"/>
    <w:rsid w:val="009C6892"/>
    <w:rsid w:val="00A54C7C"/>
    <w:rsid w:val="00A6078D"/>
    <w:rsid w:val="00AE5144"/>
    <w:rsid w:val="00AF6A2F"/>
    <w:rsid w:val="00B16002"/>
    <w:rsid w:val="00B609F8"/>
    <w:rsid w:val="00B81903"/>
    <w:rsid w:val="00BB477D"/>
    <w:rsid w:val="00C033C5"/>
    <w:rsid w:val="00C175C9"/>
    <w:rsid w:val="00C539BF"/>
    <w:rsid w:val="00C726EF"/>
    <w:rsid w:val="00C85059"/>
    <w:rsid w:val="00D707D0"/>
    <w:rsid w:val="00D75B30"/>
    <w:rsid w:val="00DB0894"/>
    <w:rsid w:val="00DF503F"/>
    <w:rsid w:val="00DF62F1"/>
    <w:rsid w:val="00E142EE"/>
    <w:rsid w:val="00E60C8F"/>
    <w:rsid w:val="00E64DF9"/>
    <w:rsid w:val="00F00A9F"/>
    <w:rsid w:val="00F10C85"/>
    <w:rsid w:val="00F362AC"/>
    <w:rsid w:val="00F62D8A"/>
    <w:rsid w:val="00F678D5"/>
    <w:rsid w:val="00FC5D15"/>
    <w:rsid w:val="00FD1861"/>
    <w:rsid w:val="00FE000E"/>
    <w:rsid w:val="00FE0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4AF"/>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711CB"/>
    <w:pPr>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Title">
    <w:name w:val="ConsTitle"/>
    <w:rsid w:val="005711CB"/>
    <w:pPr>
      <w:autoSpaceDE w:val="0"/>
      <w:autoSpaceDN w:val="0"/>
      <w:adjustRightInd w:val="0"/>
      <w:spacing w:after="0" w:line="240" w:lineRule="auto"/>
      <w:ind w:right="19772"/>
    </w:pPr>
    <w:rPr>
      <w:rFonts w:ascii="Arial" w:eastAsia="SimSun" w:hAnsi="Arial" w:cs="Arial"/>
      <w:b/>
      <w:bCs/>
      <w:sz w:val="20"/>
      <w:szCs w:val="20"/>
      <w:lang w:eastAsia="zh-CN"/>
    </w:rPr>
  </w:style>
  <w:style w:type="paragraph" w:styleId="a3">
    <w:name w:val="List Paragraph"/>
    <w:basedOn w:val="a"/>
    <w:uiPriority w:val="34"/>
    <w:qFormat/>
    <w:rsid w:val="005711CB"/>
    <w:pPr>
      <w:ind w:left="720"/>
      <w:contextualSpacing/>
    </w:pPr>
  </w:style>
  <w:style w:type="paragraph" w:styleId="a4">
    <w:name w:val="Normal (Web)"/>
    <w:basedOn w:val="a"/>
    <w:rsid w:val="008A7133"/>
    <w:pPr>
      <w:spacing w:before="100" w:beforeAutospacing="1" w:after="100" w:afterAutospacing="1"/>
    </w:pPr>
    <w:rPr>
      <w:rFonts w:eastAsia="Times New Roman"/>
      <w:lang w:eastAsia="ru-RU"/>
    </w:rPr>
  </w:style>
  <w:style w:type="character" w:styleId="a5">
    <w:name w:val="Hyperlink"/>
    <w:basedOn w:val="a0"/>
    <w:rsid w:val="00FC5D15"/>
    <w:rPr>
      <w:color w:val="0000FF"/>
      <w:u w:val="single"/>
    </w:rPr>
  </w:style>
  <w:style w:type="paragraph" w:styleId="a6">
    <w:name w:val="No Spacing"/>
    <w:qFormat/>
    <w:rsid w:val="00AF6A2F"/>
    <w:pPr>
      <w:spacing w:after="0" w:line="240" w:lineRule="auto"/>
    </w:pPr>
    <w:rPr>
      <w:rFonts w:ascii="Calibri" w:eastAsia="Times New Roman" w:hAnsi="Calibri" w:cs="Times New Roman"/>
      <w:lang w:eastAsia="ru-RU"/>
    </w:rPr>
  </w:style>
  <w:style w:type="paragraph" w:styleId="a7">
    <w:name w:val="Body Text"/>
    <w:basedOn w:val="a"/>
    <w:link w:val="a8"/>
    <w:unhideWhenUsed/>
    <w:rsid w:val="009C6892"/>
    <w:pPr>
      <w:spacing w:after="120"/>
    </w:pPr>
    <w:rPr>
      <w:rFonts w:eastAsia="Times New Roman"/>
      <w:noProof/>
      <w:sz w:val="20"/>
      <w:szCs w:val="20"/>
      <w:lang w:eastAsia="en-US"/>
    </w:rPr>
  </w:style>
  <w:style w:type="character" w:customStyle="1" w:styleId="a8">
    <w:name w:val="Основной текст Знак"/>
    <w:basedOn w:val="a0"/>
    <w:link w:val="a7"/>
    <w:rsid w:val="009C6892"/>
    <w:rPr>
      <w:rFonts w:ascii="Times New Roman" w:eastAsia="Times New Roman" w:hAnsi="Times New Roman" w:cs="Times New Roman"/>
      <w:noProof/>
      <w:sz w:val="20"/>
      <w:szCs w:val="20"/>
    </w:rPr>
  </w:style>
  <w:style w:type="paragraph" w:customStyle="1" w:styleId="ConsPlusNormal">
    <w:name w:val="ConsPlusNormal"/>
    <w:rsid w:val="009C68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C689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
    <w:name w:val="Заголовок №4_"/>
    <w:basedOn w:val="a0"/>
    <w:link w:val="40"/>
    <w:rsid w:val="008E71B5"/>
    <w:rPr>
      <w:rFonts w:ascii="Times New Roman" w:eastAsia="Times New Roman" w:hAnsi="Times New Roman" w:cs="Times New Roman"/>
      <w:b/>
      <w:bCs/>
      <w:shd w:val="clear" w:color="auto" w:fill="FFFFFF"/>
    </w:rPr>
  </w:style>
  <w:style w:type="paragraph" w:customStyle="1" w:styleId="40">
    <w:name w:val="Заголовок №4"/>
    <w:basedOn w:val="a"/>
    <w:link w:val="4"/>
    <w:rsid w:val="008E71B5"/>
    <w:pPr>
      <w:widowControl w:val="0"/>
      <w:shd w:val="clear" w:color="auto" w:fill="FFFFFF"/>
      <w:spacing w:before="60" w:after="60" w:line="0" w:lineRule="atLeast"/>
      <w:outlineLvl w:val="3"/>
    </w:pPr>
    <w:rPr>
      <w:rFonts w:eastAsia="Times New Roman"/>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6504</Words>
  <Characters>37076</Characters>
  <Application>Microsoft Office Word</Application>
  <DocSecurity>4</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IvanovaNA</cp:lastModifiedBy>
  <cp:revision>2</cp:revision>
  <cp:lastPrinted>2019-10-28T14:59:00Z</cp:lastPrinted>
  <dcterms:created xsi:type="dcterms:W3CDTF">2019-11-05T09:53:00Z</dcterms:created>
  <dcterms:modified xsi:type="dcterms:W3CDTF">2019-11-05T09:53:00Z</dcterms:modified>
</cp:coreProperties>
</file>