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 xml:space="preserve">184410 Мурманская область, </w:t>
      </w:r>
      <w:proofErr w:type="spellStart"/>
      <w:r w:rsidRPr="0066644F">
        <w:rPr>
          <w:rFonts w:ascii="Times New Roman" w:hAnsi="Times New Roman" w:cs="Times New Roman"/>
          <w:sz w:val="22"/>
          <w:szCs w:val="22"/>
        </w:rPr>
        <w:t>Печенгский</w:t>
      </w:r>
      <w:proofErr w:type="spellEnd"/>
      <w:r w:rsidRPr="0066644F">
        <w:rPr>
          <w:rFonts w:ascii="Times New Roman" w:hAnsi="Times New Roman" w:cs="Times New Roman"/>
          <w:sz w:val="22"/>
          <w:szCs w:val="22"/>
        </w:rPr>
        <w:t xml:space="preserve"> район, п. Печенга, </w:t>
      </w:r>
      <w:proofErr w:type="spellStart"/>
      <w:r w:rsidRPr="0066644F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66644F">
        <w:rPr>
          <w:rFonts w:ascii="Times New Roman" w:hAnsi="Times New Roman" w:cs="Times New Roman"/>
          <w:sz w:val="22"/>
          <w:szCs w:val="22"/>
        </w:rPr>
        <w:t xml:space="preserve">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68F" w:rsidRDefault="0019268F" w:rsidP="001926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19268F" w:rsidRDefault="0019268F" w:rsidP="0019268F">
      <w:pPr>
        <w:jc w:val="center"/>
        <w:rPr>
          <w:b/>
          <w:bCs/>
          <w:sz w:val="28"/>
          <w:szCs w:val="28"/>
        </w:rPr>
      </w:pPr>
    </w:p>
    <w:p w:rsidR="0019268F" w:rsidRDefault="0019268F" w:rsidP="0019268F">
      <w:pPr>
        <w:rPr>
          <w:b/>
          <w:bCs/>
        </w:rPr>
      </w:pPr>
      <w:r>
        <w:rPr>
          <w:b/>
          <w:bCs/>
        </w:rPr>
        <w:t xml:space="preserve">от  </w:t>
      </w:r>
      <w:r w:rsidR="00D451EB">
        <w:rPr>
          <w:b/>
          <w:bCs/>
        </w:rPr>
        <w:t>26 сентября</w:t>
      </w:r>
      <w:r>
        <w:rPr>
          <w:b/>
          <w:bCs/>
        </w:rPr>
        <w:t xml:space="preserve">  2018 г.     </w:t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</w:t>
      </w:r>
      <w:r w:rsidR="00FB7172">
        <w:rPr>
          <w:b/>
          <w:bCs/>
        </w:rPr>
        <w:t xml:space="preserve">   </w:t>
      </w:r>
      <w:r>
        <w:rPr>
          <w:b/>
          <w:bCs/>
        </w:rPr>
        <w:t xml:space="preserve">     № </w:t>
      </w:r>
      <w:r w:rsidR="00D451EB">
        <w:rPr>
          <w:b/>
          <w:bCs/>
        </w:rPr>
        <w:t>288</w:t>
      </w:r>
    </w:p>
    <w:p w:rsidR="0019268F" w:rsidRDefault="00FB7172" w:rsidP="0019268F">
      <w:pPr>
        <w:rPr>
          <w:b/>
          <w:bCs/>
        </w:rPr>
      </w:pPr>
      <w:r>
        <w:rPr>
          <w:b/>
          <w:bCs/>
        </w:rPr>
        <w:t xml:space="preserve"> </w:t>
      </w:r>
    </w:p>
    <w:p w:rsidR="0019268F" w:rsidRDefault="0019268F" w:rsidP="0019268F">
      <w:pPr>
        <w:jc w:val="center"/>
        <w:rPr>
          <w:b/>
          <w:bCs/>
        </w:rPr>
      </w:pPr>
      <w:r>
        <w:rPr>
          <w:b/>
          <w:bCs/>
        </w:rPr>
        <w:t>п. Печенга</w:t>
      </w:r>
    </w:p>
    <w:p w:rsidR="00632290" w:rsidRDefault="00632290" w:rsidP="00632290">
      <w:pPr>
        <w:jc w:val="center"/>
        <w:rPr>
          <w:b/>
          <w:bCs/>
        </w:rPr>
      </w:pPr>
    </w:p>
    <w:p w:rsidR="000F508E" w:rsidRPr="0029764F" w:rsidRDefault="000F508E" w:rsidP="000F508E">
      <w:pPr>
        <w:rPr>
          <w:b/>
          <w:bCs/>
        </w:rPr>
      </w:pPr>
    </w:p>
    <w:p w:rsidR="000F508E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</w:t>
      </w:r>
      <w:r w:rsidR="009E3FC0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9E3FC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0F508E">
        <w:rPr>
          <w:sz w:val="28"/>
          <w:szCs w:val="28"/>
        </w:rPr>
        <w:t xml:space="preserve"> </w:t>
      </w:r>
      <w:r w:rsidR="009E3FC0">
        <w:rPr>
          <w:sz w:val="28"/>
          <w:szCs w:val="28"/>
        </w:rPr>
        <w:t>247</w:t>
      </w:r>
      <w:r>
        <w:rPr>
          <w:sz w:val="28"/>
          <w:szCs w:val="28"/>
        </w:rPr>
        <w:t xml:space="preserve">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>б утверждении бюджета муниц</w:t>
      </w:r>
      <w:bookmarkStart w:id="0" w:name="_GoBack"/>
      <w:bookmarkEnd w:id="0"/>
      <w:r w:rsidR="00D9144A">
        <w:rPr>
          <w:sz w:val="28"/>
          <w:szCs w:val="28"/>
        </w:rPr>
        <w:t xml:space="preserve">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9E3FC0">
        <w:rPr>
          <w:sz w:val="28"/>
          <w:szCs w:val="28"/>
        </w:rPr>
        <w:t>8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</w:t>
      </w:r>
      <w:proofErr w:type="gramStart"/>
      <w:r>
        <w:t>руководствуясь Устав</w:t>
      </w:r>
      <w:r w:rsidR="005E28D5">
        <w:t>ом городского поселения Печенга и</w:t>
      </w:r>
      <w:r>
        <w:t xml:space="preserve"> Положением</w:t>
      </w:r>
      <w:proofErr w:type="gramEnd"/>
      <w:r>
        <w:t xml:space="preserve">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</w:t>
      </w:r>
    </w:p>
    <w:p w:rsidR="00D451EB" w:rsidRDefault="00D451EB" w:rsidP="00D529C9">
      <w:pPr>
        <w:ind w:firstLine="720"/>
        <w:jc w:val="center"/>
        <w:rPr>
          <w:b/>
        </w:rPr>
      </w:pP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D451EB" w:rsidRDefault="00D451EB" w:rsidP="00D529C9">
      <w:pPr>
        <w:ind w:firstLine="720"/>
        <w:jc w:val="center"/>
        <w:rPr>
          <w:b/>
        </w:rPr>
      </w:pPr>
    </w:p>
    <w:p w:rsidR="00F24034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</w:t>
      </w:r>
      <w:r w:rsidR="004D1840">
        <w:t xml:space="preserve">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</w:t>
      </w:r>
      <w:r w:rsidR="004D1840">
        <w:t>8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9E3FC0" w:rsidRPr="009E3FC0">
        <w:rPr>
          <w:b/>
        </w:rPr>
        <w:t> </w:t>
      </w:r>
      <w:r w:rsidR="00411AB1">
        <w:rPr>
          <w:b/>
        </w:rPr>
        <w:t>86</w:t>
      </w:r>
      <w:r w:rsidR="00F434F5">
        <w:rPr>
          <w:b/>
        </w:rPr>
        <w:t xml:space="preserve"> </w:t>
      </w:r>
      <w:r w:rsidR="00411AB1">
        <w:rPr>
          <w:b/>
        </w:rPr>
        <w:t>265</w:t>
      </w:r>
      <w:r w:rsidR="001A5223">
        <w:rPr>
          <w:b/>
        </w:rPr>
        <w:t> </w:t>
      </w:r>
      <w:r w:rsidR="00411AB1">
        <w:rPr>
          <w:b/>
        </w:rPr>
        <w:t>208</w:t>
      </w:r>
      <w:r w:rsidR="009E3FC0" w:rsidRPr="009E3FC0">
        <w:rPr>
          <w:b/>
        </w:rPr>
        <w:t>,</w:t>
      </w:r>
      <w:r w:rsidR="00411AB1">
        <w:rPr>
          <w:b/>
        </w:rPr>
        <w:t>55</w:t>
      </w:r>
      <w:r w:rsidRPr="009E3FC0">
        <w:rPr>
          <w:b/>
        </w:rPr>
        <w:t xml:space="preserve"> </w:t>
      </w:r>
      <w:r w:rsidRPr="0010007B">
        <w:t>руб.;</w:t>
      </w:r>
    </w:p>
    <w:p w:rsidR="009A6050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592581" w:rsidRPr="00592581">
        <w:rPr>
          <w:b/>
        </w:rPr>
        <w:t>78</w:t>
      </w:r>
      <w:r w:rsidR="009E3FC0">
        <w:rPr>
          <w:b/>
        </w:rPr>
        <w:t> </w:t>
      </w:r>
      <w:r w:rsidR="00F434F5">
        <w:rPr>
          <w:b/>
        </w:rPr>
        <w:t>4</w:t>
      </w:r>
      <w:r w:rsidR="00411AB1">
        <w:rPr>
          <w:b/>
        </w:rPr>
        <w:t>97</w:t>
      </w:r>
      <w:r w:rsidR="009E3FC0">
        <w:rPr>
          <w:b/>
        </w:rPr>
        <w:t xml:space="preserve"> </w:t>
      </w:r>
      <w:r w:rsidR="00411AB1">
        <w:rPr>
          <w:b/>
        </w:rPr>
        <w:t>151</w:t>
      </w:r>
      <w:r w:rsidR="009E3FC0">
        <w:rPr>
          <w:b/>
        </w:rPr>
        <w:t>,</w:t>
      </w:r>
      <w:r w:rsidR="00D85D0D">
        <w:rPr>
          <w:b/>
        </w:rPr>
        <w:t>70</w:t>
      </w:r>
      <w:r w:rsidR="009A6050" w:rsidRPr="0010007B">
        <w:t xml:space="preserve"> руб</w:t>
      </w:r>
      <w:r w:rsidRPr="0010007B">
        <w:t>.;</w:t>
      </w:r>
    </w:p>
    <w:p w:rsidR="009A6050" w:rsidRDefault="009A6050" w:rsidP="0025525A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411AB1" w:rsidRPr="00892F5B">
        <w:rPr>
          <w:b/>
          <w:iCs/>
        </w:rPr>
        <w:t>7</w:t>
      </w:r>
      <w:r w:rsidR="009E3FC0" w:rsidRPr="009E3FC0">
        <w:rPr>
          <w:b/>
          <w:iCs/>
        </w:rPr>
        <w:t> </w:t>
      </w:r>
      <w:r w:rsidR="00411AB1">
        <w:rPr>
          <w:b/>
          <w:iCs/>
        </w:rPr>
        <w:t>768</w:t>
      </w:r>
      <w:r w:rsidR="009E3FC0" w:rsidRPr="009E3FC0">
        <w:rPr>
          <w:b/>
          <w:iCs/>
        </w:rPr>
        <w:t> </w:t>
      </w:r>
      <w:r w:rsidR="00411AB1">
        <w:rPr>
          <w:b/>
          <w:iCs/>
        </w:rPr>
        <w:t>056</w:t>
      </w:r>
      <w:r w:rsidR="009E3FC0" w:rsidRPr="009E3FC0">
        <w:rPr>
          <w:b/>
          <w:iCs/>
        </w:rPr>
        <w:t>,</w:t>
      </w:r>
      <w:r w:rsidR="00411AB1">
        <w:rPr>
          <w:b/>
          <w:iCs/>
        </w:rPr>
        <w:t>85</w:t>
      </w:r>
      <w:r w:rsidRPr="009E3FC0">
        <w:rPr>
          <w:b/>
        </w:rPr>
        <w:t xml:space="preserve"> </w:t>
      </w:r>
      <w:r w:rsidRPr="0010007B">
        <w:t>руб</w:t>
      </w:r>
      <w:proofErr w:type="gramStart"/>
      <w:r w:rsidRPr="0010007B">
        <w:rPr>
          <w:iCs/>
        </w:rPr>
        <w:t>.</w:t>
      </w:r>
      <w:r w:rsidR="00026A3B">
        <w:rPr>
          <w:iCs/>
        </w:rPr>
        <w:t>.</w:t>
      </w:r>
      <w:proofErr w:type="gramEnd"/>
    </w:p>
    <w:p w:rsidR="00026A3B" w:rsidRDefault="00026A3B" w:rsidP="0025525A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right="45" w:firstLine="851"/>
        <w:contextualSpacing/>
        <w:jc w:val="both"/>
      </w:pPr>
      <w:r>
        <w:t>П</w:t>
      </w:r>
      <w:r w:rsidR="00DC74FF" w:rsidRPr="00090226">
        <w:t>еречень главных администраторов</w:t>
      </w:r>
      <w:r w:rsidR="00DC74FF">
        <w:t xml:space="preserve"> </w:t>
      </w:r>
      <w:r w:rsidR="00DC74FF" w:rsidRPr="00090226">
        <w:t xml:space="preserve">доходов городского поселения Печенга </w:t>
      </w:r>
      <w:r>
        <w:t>на 2018 утвердить в новой редакции</w:t>
      </w:r>
      <w:r w:rsidRPr="0010007B">
        <w:t xml:space="preserve"> </w:t>
      </w:r>
      <w:r w:rsidR="00DC74FF" w:rsidRPr="00090226">
        <w:t xml:space="preserve">согласно Приложению 1 к настоящему </w:t>
      </w:r>
      <w:r w:rsidR="00DC74FF">
        <w:t>р</w:t>
      </w:r>
      <w:r>
        <w:t>ешению.</w:t>
      </w:r>
    </w:p>
    <w:p w:rsidR="00026A3B" w:rsidRDefault="00334D18" w:rsidP="0025525A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right="45" w:firstLine="851"/>
        <w:contextualSpacing/>
        <w:jc w:val="both"/>
      </w:pPr>
      <w:r>
        <w:t>И</w:t>
      </w:r>
      <w:r w:rsidR="009A6050" w:rsidRPr="0010007B">
        <w:t>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9E3FC0">
        <w:t>8</w:t>
      </w:r>
      <w:r w:rsidR="009A6050" w:rsidRPr="0010007B">
        <w:t xml:space="preserve"> год по видам и размерам привлечения средств</w:t>
      </w:r>
      <w:r>
        <w:t xml:space="preserve"> утвердить в новой редакции</w:t>
      </w:r>
      <w:r w:rsidR="009A6050" w:rsidRPr="0010007B">
        <w:t xml:space="preserve"> согласно</w:t>
      </w:r>
      <w:r w:rsidR="00351C65">
        <w:t xml:space="preserve">  </w:t>
      </w:r>
      <w:r>
        <w:t>Приложению 5</w:t>
      </w:r>
      <w:r w:rsidR="009A6050" w:rsidRPr="0010007B">
        <w:t xml:space="preserve"> к настоящему </w:t>
      </w:r>
      <w:r w:rsidR="0025525A">
        <w:t>р</w:t>
      </w:r>
      <w:r w:rsidR="009A6050" w:rsidRPr="0010007B">
        <w:t>ешению.</w:t>
      </w:r>
    </w:p>
    <w:p w:rsidR="009A6050" w:rsidRPr="0010007B" w:rsidRDefault="00334D18" w:rsidP="0025525A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right="45" w:firstLine="851"/>
        <w:contextualSpacing/>
        <w:jc w:val="both"/>
      </w:pPr>
      <w:r>
        <w:t>О</w:t>
      </w:r>
      <w:r w:rsidRPr="0010007B">
        <w:t>бъём поступлений доходов по основным источникам</w:t>
      </w:r>
      <w:r>
        <w:t xml:space="preserve"> на 2018 год</w:t>
      </w:r>
      <w:r w:rsidRPr="0010007B">
        <w:t xml:space="preserve"> </w:t>
      </w:r>
      <w:r>
        <w:t>утвердить в новой редакции</w:t>
      </w:r>
      <w:r w:rsidRPr="0010007B">
        <w:t xml:space="preserve"> согласно</w:t>
      </w:r>
      <w:r>
        <w:t xml:space="preserve"> Приложению 4</w:t>
      </w:r>
      <w:r w:rsidRPr="0010007B">
        <w:t xml:space="preserve"> к настоящему </w:t>
      </w:r>
      <w:r>
        <w:t>р</w:t>
      </w:r>
      <w:r w:rsidRPr="0010007B">
        <w:t>ешению</w:t>
      </w:r>
      <w:r w:rsidR="009A6050" w:rsidRPr="0010007B">
        <w:t>.</w:t>
      </w:r>
    </w:p>
    <w:p w:rsidR="009A6050" w:rsidRPr="0010007B" w:rsidRDefault="00EC34DE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9E3FC0">
        <w:t>8</w:t>
      </w:r>
      <w:r w:rsidR="009A6050" w:rsidRPr="0010007B">
        <w:t xml:space="preserve"> год: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</w:t>
      </w:r>
      <w:r w:rsidR="0025525A">
        <w:t>р</w:t>
      </w:r>
      <w:r w:rsidRPr="0010007B">
        <w:t xml:space="preserve">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9E3FC0">
        <w:t>8</w:t>
      </w:r>
      <w:r w:rsidR="00E66B8F" w:rsidRPr="00E66B8F">
        <w:t xml:space="preserve"> год </w:t>
      </w:r>
      <w:r w:rsidR="00334D18">
        <w:t>в новой редакции согласно</w:t>
      </w:r>
      <w:r w:rsidRPr="0010007B">
        <w:t xml:space="preserve"> Приложени</w:t>
      </w:r>
      <w:r w:rsidR="00334D18">
        <w:t>ю</w:t>
      </w:r>
      <w:r w:rsidRPr="0010007B">
        <w:t xml:space="preserve"> 6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 w:rsidRPr="0025525A">
        <w:rPr>
          <w:b/>
        </w:rPr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F739D" w:rsidRDefault="00E66B8F" w:rsidP="0025525A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9E3FC0">
        <w:t>8</w:t>
      </w:r>
      <w:r w:rsidRPr="00E66B8F">
        <w:t xml:space="preserve"> год</w:t>
      </w:r>
      <w:r w:rsidR="00334D18">
        <w:t xml:space="preserve"> в новой редакции</w:t>
      </w:r>
      <w:r w:rsidRPr="00E66B8F">
        <w:t xml:space="preserve"> </w:t>
      </w:r>
      <w:r w:rsidR="009A6050" w:rsidRPr="0010007B">
        <w:t xml:space="preserve">согласно Приложению 7 к настоящему </w:t>
      </w:r>
      <w:r w:rsidR="0025525A">
        <w:t>р</w:t>
      </w:r>
      <w:r w:rsidR="009A6050" w:rsidRPr="0010007B">
        <w:t>ешению;</w:t>
      </w:r>
    </w:p>
    <w:p w:rsidR="009A6050" w:rsidRDefault="009F739D" w:rsidP="0025525A">
      <w:pPr>
        <w:ind w:firstLine="851"/>
        <w:contextualSpacing/>
        <w:jc w:val="both"/>
      </w:pPr>
      <w:r w:rsidRPr="009F739D">
        <w:t xml:space="preserve"> </w:t>
      </w: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>
        <w:t>ходов местного бюджета на 2018</w:t>
      </w:r>
      <w:r w:rsidRPr="006E7587">
        <w:t xml:space="preserve"> год</w:t>
      </w:r>
      <w:r>
        <w:t xml:space="preserve"> в новой редакции согласно Приложению 8 к настоящему решению</w:t>
      </w:r>
      <w:r w:rsidR="00B16E36">
        <w:t>;</w:t>
      </w:r>
    </w:p>
    <w:p w:rsidR="00FC30F2" w:rsidRDefault="009A6050" w:rsidP="0025525A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</w:t>
      </w:r>
      <w:r w:rsidR="00334D18">
        <w:t xml:space="preserve"> в новой редакции</w:t>
      </w:r>
      <w:r w:rsidRPr="0010007B">
        <w:t xml:space="preserve"> согласно Приложению </w:t>
      </w:r>
      <w:r w:rsidR="006E7587">
        <w:t>9</w:t>
      </w:r>
      <w:r w:rsidRPr="0010007B">
        <w:t xml:space="preserve"> к настоящему </w:t>
      </w:r>
      <w:r w:rsidR="0025525A">
        <w:t>р</w:t>
      </w:r>
      <w:r w:rsidRPr="0010007B">
        <w:t>ешению</w:t>
      </w:r>
      <w:r w:rsidR="00B16E36">
        <w:t>.</w:t>
      </w:r>
    </w:p>
    <w:p w:rsidR="00A15030" w:rsidRDefault="00A15030" w:rsidP="0025525A">
      <w:pPr>
        <w:ind w:firstLine="851"/>
        <w:contextualSpacing/>
        <w:jc w:val="both"/>
      </w:pPr>
      <w:r w:rsidRPr="0010007B">
        <w:lastRenderedPageBreak/>
        <w:t xml:space="preserve">распределение </w:t>
      </w:r>
      <w:r>
        <w:t xml:space="preserve">межбюджетных трансфертов </w:t>
      </w:r>
      <w:r w:rsidRPr="0010007B">
        <w:t>из бюджета городского поселения Печенга на выполнение переданных полномочий</w:t>
      </w:r>
      <w:r w:rsidR="00A27F06">
        <w:t xml:space="preserve"> в</w:t>
      </w:r>
      <w:r w:rsidRPr="0010007B">
        <w:t xml:space="preserve"> </w:t>
      </w:r>
      <w:r w:rsidR="00A27F06">
        <w:t>новой редакции</w:t>
      </w:r>
      <w:r w:rsidR="00A27F06" w:rsidRPr="0010007B">
        <w:t xml:space="preserve"> согласно </w:t>
      </w:r>
      <w:r w:rsidRPr="0010007B">
        <w:t xml:space="preserve">Приложению 10 к настоящему </w:t>
      </w:r>
      <w:r>
        <w:t>р</w:t>
      </w:r>
      <w:r w:rsidRPr="0010007B">
        <w:t>ешению</w:t>
      </w:r>
    </w:p>
    <w:p w:rsidR="00702115" w:rsidRDefault="00E66B8F" w:rsidP="0025525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 w:rsidR="0025525A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="0025525A">
        <w:t xml:space="preserve">образования городское поселение Печенга </w:t>
      </w:r>
      <w:proofErr w:type="spellStart"/>
      <w:r w:rsidR="0025525A">
        <w:t>Печенгского</w:t>
      </w:r>
      <w:proofErr w:type="spellEnd"/>
      <w:r w:rsidR="0025525A">
        <w:t xml:space="preserve"> района </w:t>
      </w:r>
      <w:r w:rsidRPr="00E81862">
        <w:t xml:space="preserve"> Мурманской области.</w:t>
      </w:r>
      <w:r w:rsidR="00702115">
        <w:t xml:space="preserve"> </w:t>
      </w:r>
    </w:p>
    <w:p w:rsidR="00E66B8F" w:rsidRDefault="00E66B8F" w:rsidP="0025525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</w:t>
      </w:r>
      <w:proofErr w:type="gramStart"/>
      <w:r w:rsidRPr="00E81862">
        <w:t>ассигнования</w:t>
      </w:r>
      <w:proofErr w:type="gramEnd"/>
      <w:r w:rsidRPr="00E81862">
        <w:t xml:space="preserve"> на реализацию которых предусмотрены настоящим </w:t>
      </w:r>
      <w:r w:rsidR="00B00E89">
        <w:t>р</w:t>
      </w:r>
      <w:r w:rsidR="00702115">
        <w:t>ешением</w:t>
      </w:r>
      <w:r w:rsidRPr="00E81862">
        <w:t>.</w:t>
      </w:r>
    </w:p>
    <w:p w:rsidR="00E76FBD" w:rsidRDefault="00C479DB" w:rsidP="00C479DB">
      <w:pPr>
        <w:widowControl w:val="0"/>
        <w:autoSpaceDE w:val="0"/>
        <w:autoSpaceDN w:val="0"/>
        <w:adjustRightInd w:val="0"/>
        <w:jc w:val="both"/>
      </w:pPr>
      <w:r>
        <w:t xml:space="preserve">             7.</w:t>
      </w:r>
      <w:r w:rsidR="00E76FBD" w:rsidRPr="00983400">
        <w:t>Утвердить программу внутренних заимствований муниципального образования городское поселение Печенга на 201</w:t>
      </w:r>
      <w:r w:rsidR="00E76FBD">
        <w:t>8</w:t>
      </w:r>
      <w:r w:rsidR="00E76FBD" w:rsidRPr="00983400">
        <w:t xml:space="preserve"> год</w:t>
      </w:r>
      <w:r w:rsidR="00E76FBD">
        <w:t xml:space="preserve"> в</w:t>
      </w:r>
      <w:r w:rsidR="00E76FBD" w:rsidRPr="00983400">
        <w:t xml:space="preserve"> </w:t>
      </w:r>
      <w:r w:rsidR="00E76FBD">
        <w:t>новой редакции согласно</w:t>
      </w:r>
      <w:r w:rsidR="00E76FBD" w:rsidRPr="00983400">
        <w:t xml:space="preserve"> Приложению 1</w:t>
      </w:r>
      <w:r w:rsidR="00E76FBD">
        <w:t>1</w:t>
      </w:r>
      <w:r w:rsidR="00E76FBD" w:rsidRPr="00983400">
        <w:t xml:space="preserve"> к настоящему </w:t>
      </w:r>
      <w:r w:rsidR="00E76FBD">
        <w:t>р</w:t>
      </w:r>
      <w:r w:rsidR="00E76FBD" w:rsidRPr="00983400">
        <w:t>ешению</w:t>
      </w:r>
      <w:r w:rsidR="00E76FBD">
        <w:t>.</w:t>
      </w:r>
    </w:p>
    <w:p w:rsidR="00C479DB" w:rsidRDefault="00C479DB" w:rsidP="00C479DB">
      <w:pPr>
        <w:widowControl w:val="0"/>
        <w:autoSpaceDE w:val="0"/>
        <w:autoSpaceDN w:val="0"/>
        <w:adjustRightInd w:val="0"/>
        <w:ind w:left="710"/>
        <w:jc w:val="both"/>
      </w:pPr>
      <w:r>
        <w:t xml:space="preserve">8.  Установить проценты за пользование бюджетным кредитом  в размере 0,1 процента </w:t>
      </w:r>
      <w:proofErr w:type="gramStart"/>
      <w:r>
        <w:t>годовых</w:t>
      </w:r>
      <w:proofErr w:type="gramEnd"/>
      <w:r>
        <w:t>.</w:t>
      </w:r>
    </w:p>
    <w:p w:rsidR="00CF7053" w:rsidRDefault="00CF7053" w:rsidP="0025525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 </w:t>
      </w:r>
      <w:r w:rsidR="00C479DB">
        <w:t>9</w:t>
      </w:r>
      <w:r w:rsidRPr="00CF7053">
        <w:t>.</w:t>
      </w:r>
      <w:r w:rsidRPr="00CF705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D729C" w:rsidRPr="00E81862">
        <w:t>Установить</w:t>
      </w:r>
      <w:r w:rsidR="000D729C" w:rsidRPr="00CF7053">
        <w:rPr>
          <w:color w:val="000000"/>
          <w:shd w:val="clear" w:color="auto" w:fill="FFFFFF"/>
        </w:rPr>
        <w:t xml:space="preserve"> </w:t>
      </w:r>
      <w:r w:rsidR="000D729C">
        <w:rPr>
          <w:color w:val="000000"/>
          <w:shd w:val="clear" w:color="auto" w:fill="FFFFFF"/>
        </w:rPr>
        <w:t>п</w:t>
      </w:r>
      <w:r w:rsidRPr="00CF7053">
        <w:rPr>
          <w:color w:val="000000"/>
          <w:shd w:val="clear" w:color="auto" w:fill="FFFFFF"/>
        </w:rPr>
        <w:t>редельный объем муниципального долга</w:t>
      </w:r>
      <w:r w:rsidR="000D729C">
        <w:rPr>
          <w:color w:val="000000"/>
          <w:shd w:val="clear" w:color="auto" w:fill="FFFFFF"/>
        </w:rPr>
        <w:t xml:space="preserve"> муниципального </w:t>
      </w:r>
      <w:r w:rsidRPr="00CF7053">
        <w:rPr>
          <w:color w:val="000000"/>
          <w:shd w:val="clear" w:color="auto" w:fill="FFFFFF"/>
        </w:rPr>
        <w:t xml:space="preserve"> </w:t>
      </w:r>
      <w:r w:rsidR="000D729C" w:rsidRPr="0010007B">
        <w:t xml:space="preserve">образования городское поселение Печенга </w:t>
      </w:r>
      <w:r w:rsidR="000D729C">
        <w:t xml:space="preserve">на </w:t>
      </w:r>
      <w:r w:rsidR="000D729C" w:rsidRPr="0010007B">
        <w:t>201</w:t>
      </w:r>
      <w:r w:rsidR="000D729C">
        <w:t>8</w:t>
      </w:r>
      <w:r w:rsidR="000D729C" w:rsidRPr="0010007B">
        <w:t xml:space="preserve"> год  в сумме</w:t>
      </w:r>
      <w:r w:rsidR="000D729C">
        <w:t xml:space="preserve"> 32 561,4 тыс.</w:t>
      </w:r>
      <w:r w:rsidR="000D729C" w:rsidRPr="0010007B">
        <w:t xml:space="preserve"> руб</w:t>
      </w:r>
      <w:r w:rsidR="000D729C">
        <w:t>.</w:t>
      </w:r>
      <w:r w:rsidR="000D729C" w:rsidRPr="00CF7053">
        <w:rPr>
          <w:color w:val="000000"/>
          <w:shd w:val="clear" w:color="auto" w:fill="FFFFFF"/>
        </w:rPr>
        <w:t xml:space="preserve"> </w:t>
      </w:r>
    </w:p>
    <w:p w:rsidR="00463927" w:rsidRPr="00E81862" w:rsidRDefault="00BB083F" w:rsidP="00BB083F">
      <w:pPr>
        <w:autoSpaceDE w:val="0"/>
        <w:autoSpaceDN w:val="0"/>
        <w:adjustRightInd w:val="0"/>
        <w:contextualSpacing/>
        <w:jc w:val="both"/>
      </w:pPr>
      <w:r>
        <w:t xml:space="preserve">             </w:t>
      </w:r>
      <w:r w:rsidR="00C479DB">
        <w:t>10</w:t>
      </w:r>
      <w:r w:rsidR="00463927">
        <w:t xml:space="preserve">. </w:t>
      </w:r>
      <w:r w:rsidR="00463927" w:rsidRPr="00E81862">
        <w:t>Установить объем бюджетных ассигнований</w:t>
      </w:r>
      <w:r w:rsidR="00463927">
        <w:t xml:space="preserve"> муниципального дорожного фонда городского пос</w:t>
      </w:r>
      <w:r w:rsidR="00225EB0">
        <w:t xml:space="preserve">еления Печенга в размере </w:t>
      </w:r>
      <w:r w:rsidR="00612CFE" w:rsidRPr="00612CFE">
        <w:rPr>
          <w:b/>
        </w:rPr>
        <w:t>5</w:t>
      </w:r>
      <w:r w:rsidR="0089650B" w:rsidRPr="0025525A">
        <w:rPr>
          <w:b/>
        </w:rPr>
        <w:t xml:space="preserve"> </w:t>
      </w:r>
      <w:r w:rsidR="001A1F7B">
        <w:rPr>
          <w:b/>
        </w:rPr>
        <w:t>330</w:t>
      </w:r>
      <w:r w:rsidR="00225EB0" w:rsidRPr="0025525A">
        <w:rPr>
          <w:b/>
        </w:rPr>
        <w:t xml:space="preserve"> </w:t>
      </w:r>
      <w:r w:rsidR="007C28CA">
        <w:rPr>
          <w:b/>
        </w:rPr>
        <w:t>000</w:t>
      </w:r>
      <w:r w:rsidR="00463927" w:rsidRPr="0025525A">
        <w:rPr>
          <w:b/>
        </w:rPr>
        <w:t>,00</w:t>
      </w:r>
      <w:r w:rsidR="00463927">
        <w:t xml:space="preserve">  руб.</w:t>
      </w:r>
    </w:p>
    <w:p w:rsidR="00C17653" w:rsidRPr="00FD752A" w:rsidRDefault="00C479DB" w:rsidP="0025525A">
      <w:pPr>
        <w:tabs>
          <w:tab w:val="left" w:pos="720"/>
        </w:tabs>
        <w:ind w:right="140" w:firstLine="851"/>
        <w:contextualSpacing/>
        <w:jc w:val="both"/>
      </w:pPr>
      <w:r>
        <w:t>11</w:t>
      </w:r>
      <w:r w:rsidR="00FB7790" w:rsidRPr="0010007B">
        <w:t>.</w:t>
      </w:r>
      <w:r w:rsidR="00C17653" w:rsidRPr="00FD752A">
        <w:t xml:space="preserve"> </w:t>
      </w:r>
      <w:r w:rsidR="00C37717" w:rsidRPr="000C129D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412CD" w:rsidRDefault="00E76FBD" w:rsidP="0025525A">
      <w:pPr>
        <w:tabs>
          <w:tab w:val="left" w:pos="720"/>
        </w:tabs>
        <w:ind w:right="140" w:firstLine="851"/>
        <w:contextualSpacing/>
        <w:jc w:val="both"/>
      </w:pPr>
      <w:r>
        <w:t>1</w:t>
      </w:r>
      <w:r w:rsidR="00C479DB">
        <w:t>2</w:t>
      </w:r>
      <w:r w:rsidR="00C17653" w:rsidRPr="00550444">
        <w:t>. Настоящее решение вступает в силу со дня его опубликования (обнародования)</w:t>
      </w:r>
      <w:r w:rsidR="00334D18">
        <w:t>.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proofErr w:type="spellStart"/>
      <w:r>
        <w:rPr>
          <w:b/>
        </w:rPr>
        <w:t>Печенгского</w:t>
      </w:r>
      <w:proofErr w:type="spellEnd"/>
      <w:r>
        <w:rPr>
          <w:b/>
        </w:rPr>
        <w:t xml:space="preserve"> района                                                                      </w:t>
      </w:r>
      <w:r w:rsidR="004D1840">
        <w:rPr>
          <w:b/>
        </w:rPr>
        <w:t xml:space="preserve">      </w:t>
      </w:r>
      <w:r>
        <w:rPr>
          <w:b/>
        </w:rPr>
        <w:t xml:space="preserve">             П.А. </w:t>
      </w:r>
      <w:proofErr w:type="spellStart"/>
      <w:r>
        <w:rPr>
          <w:b/>
        </w:rPr>
        <w:t>Мустиянович</w:t>
      </w:r>
      <w:proofErr w:type="spellEnd"/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sectPr w:rsidR="00C17653" w:rsidRPr="00597FBD" w:rsidSect="006207D6">
      <w:headerReference w:type="even" r:id="rId8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8B" w:rsidRDefault="00ED358B">
      <w:r>
        <w:separator/>
      </w:r>
    </w:p>
  </w:endnote>
  <w:endnote w:type="continuationSeparator" w:id="0">
    <w:p w:rsidR="00ED358B" w:rsidRDefault="00ED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8B" w:rsidRDefault="00ED358B">
      <w:r>
        <w:separator/>
      </w:r>
    </w:p>
  </w:footnote>
  <w:footnote w:type="continuationSeparator" w:id="0">
    <w:p w:rsidR="00ED358B" w:rsidRDefault="00ED3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7B" w:rsidRDefault="00407B1B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6CC4A0E"/>
    <w:multiLevelType w:val="hybridMultilevel"/>
    <w:tmpl w:val="0D7E0986"/>
    <w:lvl w:ilvl="0" w:tplc="ED649F9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2"/>
  </w:num>
  <w:num w:numId="8">
    <w:abstractNumId w:val="15"/>
  </w:num>
  <w:num w:numId="9">
    <w:abstractNumId w:val="13"/>
  </w:num>
  <w:num w:numId="10">
    <w:abstractNumId w:val="2"/>
  </w:num>
  <w:num w:numId="11">
    <w:abstractNumId w:val="6"/>
  </w:num>
  <w:num w:numId="12">
    <w:abstractNumId w:val="7"/>
  </w:num>
  <w:num w:numId="13">
    <w:abstractNumId w:val="16"/>
  </w:num>
  <w:num w:numId="14">
    <w:abstractNumId w:val="9"/>
  </w:num>
  <w:num w:numId="15">
    <w:abstractNumId w:val="0"/>
  </w:num>
  <w:num w:numId="16">
    <w:abstractNumId w:val="1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F9B"/>
    <w:rsid w:val="000051F9"/>
    <w:rsid w:val="0001244B"/>
    <w:rsid w:val="000260BB"/>
    <w:rsid w:val="00026A3B"/>
    <w:rsid w:val="00030A2B"/>
    <w:rsid w:val="000456B3"/>
    <w:rsid w:val="00065D59"/>
    <w:rsid w:val="00072B31"/>
    <w:rsid w:val="0007693C"/>
    <w:rsid w:val="000A01FA"/>
    <w:rsid w:val="000A0A44"/>
    <w:rsid w:val="000B2201"/>
    <w:rsid w:val="000B3C34"/>
    <w:rsid w:val="000B50F4"/>
    <w:rsid w:val="000D0CC0"/>
    <w:rsid w:val="000D4FF2"/>
    <w:rsid w:val="000D5C7C"/>
    <w:rsid w:val="000D729C"/>
    <w:rsid w:val="000E0CF6"/>
    <w:rsid w:val="000F508E"/>
    <w:rsid w:val="0010007B"/>
    <w:rsid w:val="001211AC"/>
    <w:rsid w:val="00121A7E"/>
    <w:rsid w:val="001247FE"/>
    <w:rsid w:val="0013572E"/>
    <w:rsid w:val="001412CD"/>
    <w:rsid w:val="001443BB"/>
    <w:rsid w:val="00157EFF"/>
    <w:rsid w:val="00163B53"/>
    <w:rsid w:val="00164BAF"/>
    <w:rsid w:val="00173E3A"/>
    <w:rsid w:val="0017459C"/>
    <w:rsid w:val="00175D3F"/>
    <w:rsid w:val="001840E9"/>
    <w:rsid w:val="00185B3B"/>
    <w:rsid w:val="0019268F"/>
    <w:rsid w:val="00196C74"/>
    <w:rsid w:val="001A1C23"/>
    <w:rsid w:val="001A1F7B"/>
    <w:rsid w:val="001A5223"/>
    <w:rsid w:val="001A53B6"/>
    <w:rsid w:val="001C2DC0"/>
    <w:rsid w:val="001C4A76"/>
    <w:rsid w:val="001C59EF"/>
    <w:rsid w:val="001D4D52"/>
    <w:rsid w:val="001E0929"/>
    <w:rsid w:val="001E0C7D"/>
    <w:rsid w:val="001F04CC"/>
    <w:rsid w:val="001F2CF2"/>
    <w:rsid w:val="002127AE"/>
    <w:rsid w:val="00225EB0"/>
    <w:rsid w:val="00234BEB"/>
    <w:rsid w:val="0024430F"/>
    <w:rsid w:val="0025525A"/>
    <w:rsid w:val="00297B18"/>
    <w:rsid w:val="002C4F9B"/>
    <w:rsid w:val="002D21A9"/>
    <w:rsid w:val="00307DBA"/>
    <w:rsid w:val="00310257"/>
    <w:rsid w:val="00320942"/>
    <w:rsid w:val="00324358"/>
    <w:rsid w:val="00334D18"/>
    <w:rsid w:val="00346404"/>
    <w:rsid w:val="00351120"/>
    <w:rsid w:val="00351C65"/>
    <w:rsid w:val="00352796"/>
    <w:rsid w:val="00352B44"/>
    <w:rsid w:val="003545F7"/>
    <w:rsid w:val="00357251"/>
    <w:rsid w:val="00357C65"/>
    <w:rsid w:val="00360147"/>
    <w:rsid w:val="00363B2D"/>
    <w:rsid w:val="003729C4"/>
    <w:rsid w:val="0038226C"/>
    <w:rsid w:val="003828F3"/>
    <w:rsid w:val="0038301B"/>
    <w:rsid w:val="003937FE"/>
    <w:rsid w:val="00393D2B"/>
    <w:rsid w:val="003B124D"/>
    <w:rsid w:val="003B2812"/>
    <w:rsid w:val="003D155C"/>
    <w:rsid w:val="003F5CE4"/>
    <w:rsid w:val="004000BA"/>
    <w:rsid w:val="00400D27"/>
    <w:rsid w:val="00405B10"/>
    <w:rsid w:val="0040697B"/>
    <w:rsid w:val="00407B1B"/>
    <w:rsid w:val="00411AB1"/>
    <w:rsid w:val="0042037D"/>
    <w:rsid w:val="00443DB7"/>
    <w:rsid w:val="00446B80"/>
    <w:rsid w:val="00453C3A"/>
    <w:rsid w:val="00457FB4"/>
    <w:rsid w:val="00463927"/>
    <w:rsid w:val="00470BFA"/>
    <w:rsid w:val="00480050"/>
    <w:rsid w:val="004820D2"/>
    <w:rsid w:val="004840DF"/>
    <w:rsid w:val="00485977"/>
    <w:rsid w:val="00495C20"/>
    <w:rsid w:val="004979F9"/>
    <w:rsid w:val="004B5542"/>
    <w:rsid w:val="004C12BA"/>
    <w:rsid w:val="004C6A45"/>
    <w:rsid w:val="004D1840"/>
    <w:rsid w:val="004D4C3B"/>
    <w:rsid w:val="004E2803"/>
    <w:rsid w:val="004E4C16"/>
    <w:rsid w:val="004F2DF0"/>
    <w:rsid w:val="004F6D1F"/>
    <w:rsid w:val="005116C8"/>
    <w:rsid w:val="00517514"/>
    <w:rsid w:val="00532610"/>
    <w:rsid w:val="005343D5"/>
    <w:rsid w:val="00542349"/>
    <w:rsid w:val="005841A5"/>
    <w:rsid w:val="00592581"/>
    <w:rsid w:val="005B0CE6"/>
    <w:rsid w:val="005B2469"/>
    <w:rsid w:val="005B25AD"/>
    <w:rsid w:val="005E28D5"/>
    <w:rsid w:val="005F0956"/>
    <w:rsid w:val="005F1A86"/>
    <w:rsid w:val="005F4B26"/>
    <w:rsid w:val="00604813"/>
    <w:rsid w:val="006128DA"/>
    <w:rsid w:val="00612CFE"/>
    <w:rsid w:val="006207D6"/>
    <w:rsid w:val="00632290"/>
    <w:rsid w:val="00635E59"/>
    <w:rsid w:val="00642F1C"/>
    <w:rsid w:val="00695833"/>
    <w:rsid w:val="006A2D4E"/>
    <w:rsid w:val="006B0502"/>
    <w:rsid w:val="006B0F6D"/>
    <w:rsid w:val="006D0D5E"/>
    <w:rsid w:val="006D3350"/>
    <w:rsid w:val="006E081E"/>
    <w:rsid w:val="006E7587"/>
    <w:rsid w:val="006F06C2"/>
    <w:rsid w:val="00701825"/>
    <w:rsid w:val="00702115"/>
    <w:rsid w:val="00724D7D"/>
    <w:rsid w:val="00731DE2"/>
    <w:rsid w:val="00741965"/>
    <w:rsid w:val="0074388D"/>
    <w:rsid w:val="00766530"/>
    <w:rsid w:val="00775006"/>
    <w:rsid w:val="007949DE"/>
    <w:rsid w:val="007B1441"/>
    <w:rsid w:val="007C28CA"/>
    <w:rsid w:val="007E2214"/>
    <w:rsid w:val="007F6EBA"/>
    <w:rsid w:val="008000AD"/>
    <w:rsid w:val="00805FFF"/>
    <w:rsid w:val="008173ED"/>
    <w:rsid w:val="00831C87"/>
    <w:rsid w:val="00844340"/>
    <w:rsid w:val="00860500"/>
    <w:rsid w:val="008752CD"/>
    <w:rsid w:val="00880D74"/>
    <w:rsid w:val="00892F5B"/>
    <w:rsid w:val="00894185"/>
    <w:rsid w:val="008944E7"/>
    <w:rsid w:val="0089650B"/>
    <w:rsid w:val="00897B08"/>
    <w:rsid w:val="008A000B"/>
    <w:rsid w:val="008A2E73"/>
    <w:rsid w:val="008B0069"/>
    <w:rsid w:val="008B7074"/>
    <w:rsid w:val="008C37D0"/>
    <w:rsid w:val="008D0032"/>
    <w:rsid w:val="008D163E"/>
    <w:rsid w:val="008D2C71"/>
    <w:rsid w:val="008F125C"/>
    <w:rsid w:val="0090175C"/>
    <w:rsid w:val="009021F4"/>
    <w:rsid w:val="009029F5"/>
    <w:rsid w:val="00904D50"/>
    <w:rsid w:val="00921EB2"/>
    <w:rsid w:val="00927119"/>
    <w:rsid w:val="00952CEF"/>
    <w:rsid w:val="00960290"/>
    <w:rsid w:val="00982BFC"/>
    <w:rsid w:val="00983400"/>
    <w:rsid w:val="00997ABA"/>
    <w:rsid w:val="009A3950"/>
    <w:rsid w:val="009A6050"/>
    <w:rsid w:val="009A6D99"/>
    <w:rsid w:val="009C62B0"/>
    <w:rsid w:val="009D18F0"/>
    <w:rsid w:val="009D2002"/>
    <w:rsid w:val="009E3FC0"/>
    <w:rsid w:val="009E605A"/>
    <w:rsid w:val="009F739D"/>
    <w:rsid w:val="00A07A58"/>
    <w:rsid w:val="00A12FFB"/>
    <w:rsid w:val="00A15030"/>
    <w:rsid w:val="00A158ED"/>
    <w:rsid w:val="00A15A62"/>
    <w:rsid w:val="00A259FA"/>
    <w:rsid w:val="00A27F06"/>
    <w:rsid w:val="00A3099B"/>
    <w:rsid w:val="00A41422"/>
    <w:rsid w:val="00A47E53"/>
    <w:rsid w:val="00A502E5"/>
    <w:rsid w:val="00A51ECA"/>
    <w:rsid w:val="00A52CF8"/>
    <w:rsid w:val="00A55953"/>
    <w:rsid w:val="00A623DA"/>
    <w:rsid w:val="00A77EB9"/>
    <w:rsid w:val="00A907B8"/>
    <w:rsid w:val="00A92918"/>
    <w:rsid w:val="00A92CF7"/>
    <w:rsid w:val="00AA161D"/>
    <w:rsid w:val="00AA7E83"/>
    <w:rsid w:val="00AB17D5"/>
    <w:rsid w:val="00B00E89"/>
    <w:rsid w:val="00B03114"/>
    <w:rsid w:val="00B05CC0"/>
    <w:rsid w:val="00B16E36"/>
    <w:rsid w:val="00B65874"/>
    <w:rsid w:val="00B71559"/>
    <w:rsid w:val="00B92F96"/>
    <w:rsid w:val="00B94403"/>
    <w:rsid w:val="00BA6A62"/>
    <w:rsid w:val="00BA7655"/>
    <w:rsid w:val="00BB083F"/>
    <w:rsid w:val="00BD6A4C"/>
    <w:rsid w:val="00BE2A5C"/>
    <w:rsid w:val="00C02658"/>
    <w:rsid w:val="00C16047"/>
    <w:rsid w:val="00C17653"/>
    <w:rsid w:val="00C37717"/>
    <w:rsid w:val="00C40C61"/>
    <w:rsid w:val="00C46451"/>
    <w:rsid w:val="00C479DB"/>
    <w:rsid w:val="00C51764"/>
    <w:rsid w:val="00C62B89"/>
    <w:rsid w:val="00C6425C"/>
    <w:rsid w:val="00C75A2B"/>
    <w:rsid w:val="00C75F90"/>
    <w:rsid w:val="00C86042"/>
    <w:rsid w:val="00C8779E"/>
    <w:rsid w:val="00C92307"/>
    <w:rsid w:val="00C96D97"/>
    <w:rsid w:val="00CB4CE5"/>
    <w:rsid w:val="00CD2BA9"/>
    <w:rsid w:val="00CE10AD"/>
    <w:rsid w:val="00CE6DAA"/>
    <w:rsid w:val="00CF7053"/>
    <w:rsid w:val="00D02FE9"/>
    <w:rsid w:val="00D1366D"/>
    <w:rsid w:val="00D20F06"/>
    <w:rsid w:val="00D40964"/>
    <w:rsid w:val="00D45048"/>
    <w:rsid w:val="00D451EB"/>
    <w:rsid w:val="00D529C9"/>
    <w:rsid w:val="00D52A88"/>
    <w:rsid w:val="00D5617A"/>
    <w:rsid w:val="00D57F55"/>
    <w:rsid w:val="00D657C4"/>
    <w:rsid w:val="00D6702D"/>
    <w:rsid w:val="00D731D9"/>
    <w:rsid w:val="00D8423E"/>
    <w:rsid w:val="00D85D0D"/>
    <w:rsid w:val="00D8750B"/>
    <w:rsid w:val="00D9078B"/>
    <w:rsid w:val="00D9144A"/>
    <w:rsid w:val="00DC4652"/>
    <w:rsid w:val="00DC74FF"/>
    <w:rsid w:val="00E034FF"/>
    <w:rsid w:val="00E04C5B"/>
    <w:rsid w:val="00E067EB"/>
    <w:rsid w:val="00E244E7"/>
    <w:rsid w:val="00E53448"/>
    <w:rsid w:val="00E6233A"/>
    <w:rsid w:val="00E6458B"/>
    <w:rsid w:val="00E66B8F"/>
    <w:rsid w:val="00E71BB0"/>
    <w:rsid w:val="00E74B61"/>
    <w:rsid w:val="00E76FBD"/>
    <w:rsid w:val="00E83CD7"/>
    <w:rsid w:val="00E96B10"/>
    <w:rsid w:val="00EA337A"/>
    <w:rsid w:val="00EC24AB"/>
    <w:rsid w:val="00EC34DE"/>
    <w:rsid w:val="00ED358B"/>
    <w:rsid w:val="00EF3D6D"/>
    <w:rsid w:val="00EF620B"/>
    <w:rsid w:val="00F0474F"/>
    <w:rsid w:val="00F04D38"/>
    <w:rsid w:val="00F16A68"/>
    <w:rsid w:val="00F230AF"/>
    <w:rsid w:val="00F24034"/>
    <w:rsid w:val="00F434F5"/>
    <w:rsid w:val="00F46237"/>
    <w:rsid w:val="00F47FB0"/>
    <w:rsid w:val="00F84D1D"/>
    <w:rsid w:val="00F86499"/>
    <w:rsid w:val="00F912DD"/>
    <w:rsid w:val="00FB2D2A"/>
    <w:rsid w:val="00FB48B0"/>
    <w:rsid w:val="00FB7172"/>
    <w:rsid w:val="00FB7790"/>
    <w:rsid w:val="00FC30F2"/>
    <w:rsid w:val="00FC7A5C"/>
    <w:rsid w:val="00FC7C08"/>
    <w:rsid w:val="00FE3991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9">
    <w:name w:val="List Paragraph"/>
    <w:basedOn w:val="a"/>
    <w:uiPriority w:val="34"/>
    <w:qFormat/>
    <w:rsid w:val="00BB0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fomenko</dc:creator>
  <cp:lastModifiedBy>Сергей Владимирович</cp:lastModifiedBy>
  <cp:revision>36</cp:revision>
  <cp:lastPrinted>2018-06-29T09:43:00Z</cp:lastPrinted>
  <dcterms:created xsi:type="dcterms:W3CDTF">2018-04-23T06:36:00Z</dcterms:created>
  <dcterms:modified xsi:type="dcterms:W3CDTF">2018-09-26T16:41:00Z</dcterms:modified>
</cp:coreProperties>
</file>