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0450F5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0450F5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450F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0450F5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450F5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0450F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0450F5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450F5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0450F5" w:rsidRDefault="00D71ECB" w:rsidP="00863F01">
      <w:pPr>
        <w:adjustRightInd w:val="0"/>
        <w:jc w:val="right"/>
        <w:rPr>
          <w:b/>
          <w:bCs/>
          <w:i/>
        </w:rPr>
      </w:pPr>
    </w:p>
    <w:p w:rsidR="005F262B" w:rsidRPr="000450F5" w:rsidRDefault="005F262B" w:rsidP="004414D0">
      <w:pPr>
        <w:adjustRightInd w:val="0"/>
        <w:rPr>
          <w:b/>
          <w:bCs/>
        </w:rPr>
      </w:pPr>
    </w:p>
    <w:p w:rsidR="00E6149E" w:rsidRPr="000450F5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0450F5">
        <w:rPr>
          <w:b/>
          <w:bCs/>
          <w:sz w:val="28"/>
          <w:szCs w:val="28"/>
        </w:rPr>
        <w:t>РЕШЕНИЕ</w:t>
      </w:r>
    </w:p>
    <w:p w:rsidR="00E6149E" w:rsidRPr="000450F5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771FDA" w:rsidRDefault="00771FDA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от   27  марта  2020  г.                                                                                                               № 4</w:t>
      </w:r>
      <w:r w:rsidR="00A149D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450F5" w:rsidRPr="000450F5" w:rsidRDefault="000450F5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F5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2553" w:rsidRDefault="00902553" w:rsidP="009025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553" w:rsidRPr="00902553" w:rsidRDefault="00902553" w:rsidP="009025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2553">
        <w:rPr>
          <w:rFonts w:ascii="Times New Roman" w:hAnsi="Times New Roman"/>
          <w:sz w:val="28"/>
          <w:szCs w:val="28"/>
        </w:rPr>
        <w:t xml:space="preserve">Об отчете главы </w:t>
      </w:r>
      <w:r w:rsidR="002A69A1">
        <w:rPr>
          <w:rFonts w:ascii="Times New Roman" w:hAnsi="Times New Roman"/>
          <w:sz w:val="28"/>
          <w:szCs w:val="28"/>
        </w:rPr>
        <w:t xml:space="preserve">администрации </w:t>
      </w:r>
      <w:r w:rsidRPr="009025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02553" w:rsidRPr="000450F5" w:rsidRDefault="00902553" w:rsidP="0090255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553">
        <w:rPr>
          <w:rFonts w:ascii="Times New Roman" w:hAnsi="Times New Roman" w:cs="Times New Roman"/>
          <w:sz w:val="28"/>
          <w:szCs w:val="28"/>
        </w:rPr>
        <w:t>городское поселение Печенга</w:t>
      </w:r>
      <w:r>
        <w:rPr>
          <w:rFonts w:ascii="Times New Roman" w:hAnsi="Times New Roman" w:cs="Times New Roman"/>
          <w:sz w:val="28"/>
          <w:szCs w:val="28"/>
        </w:rPr>
        <w:t xml:space="preserve"> Печенгского района Мурманской области</w:t>
      </w:r>
    </w:p>
    <w:p w:rsidR="00D71ECB" w:rsidRPr="000450F5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A1" w:rsidRDefault="002A69A1" w:rsidP="002A69A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Заслушав ежегодный отчет главы администрации муниципального образования городское поселение Печенга Печенгского района  Фоменко Д.Н. </w:t>
      </w:r>
      <w:r>
        <w:t>о результатах деятельности главы администрации и администрации городского поселения Печенга, в том числе о решении вопросов, поставленных Советом депутатов городского поселения Печенга в 2019 году,</w:t>
      </w:r>
      <w:r>
        <w:rPr>
          <w:color w:val="000000"/>
        </w:rPr>
        <w:t xml:space="preserve"> в соответствии с</w:t>
      </w:r>
      <w:r>
        <w:t xml:space="preserve"> Федеральным законом от 06.01.2003 г. № 131-ФЗ «Об общих принципах организации местного самоуправления Российской Федерации» и </w:t>
      </w:r>
      <w:r>
        <w:rPr>
          <w:color w:val="19141C"/>
          <w:lang w:bidi="he-IL"/>
        </w:rPr>
        <w:t xml:space="preserve">Уставом городского поселения Печенга Печенгского района Мурманской области, Совет депутатов </w:t>
      </w:r>
    </w:p>
    <w:p w:rsidR="002A69A1" w:rsidRDefault="002A69A1" w:rsidP="002A69A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2A69A1" w:rsidRDefault="002A69A1" w:rsidP="002A69A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решил:</w:t>
      </w:r>
    </w:p>
    <w:p w:rsidR="002A69A1" w:rsidRDefault="002A69A1" w:rsidP="002A69A1">
      <w:pPr>
        <w:spacing w:line="276" w:lineRule="auto"/>
        <w:ind w:firstLine="720"/>
        <w:jc w:val="both"/>
      </w:pPr>
    </w:p>
    <w:p w:rsidR="002A69A1" w:rsidRDefault="002A69A1" w:rsidP="002A69A1">
      <w:pPr>
        <w:tabs>
          <w:tab w:val="left" w:pos="1276"/>
        </w:tabs>
        <w:spacing w:line="276" w:lineRule="auto"/>
        <w:jc w:val="both"/>
      </w:pPr>
      <w:r>
        <w:rPr>
          <w:color w:val="000000"/>
        </w:rPr>
        <w:t xml:space="preserve">            1. Признать </w:t>
      </w:r>
      <w:r>
        <w:t>деятельность  главы  администрации и администрации муниципального образования городское поселение Печенга Печенгского района в 2019 году удовлетворительной.</w:t>
      </w:r>
    </w:p>
    <w:p w:rsidR="002A69A1" w:rsidRDefault="002A69A1" w:rsidP="002A69A1">
      <w:pPr>
        <w:pStyle w:val="ac"/>
        <w:spacing w:line="276" w:lineRule="auto"/>
        <w:ind w:firstLine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bidi="he-IL"/>
        </w:rPr>
        <w:t xml:space="preserve">2. </w:t>
      </w:r>
      <w:r>
        <w:rPr>
          <w:rFonts w:ascii="Times New Roman" w:hAnsi="Times New Roman" w:cs="Times New Roman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7916A6" w:rsidRPr="000450F5" w:rsidRDefault="007916A6" w:rsidP="00395B44">
      <w:pPr>
        <w:spacing w:line="276" w:lineRule="auto"/>
        <w:jc w:val="both"/>
        <w:rPr>
          <w:b/>
        </w:rPr>
      </w:pPr>
    </w:p>
    <w:p w:rsidR="000A0300" w:rsidRPr="000450F5" w:rsidRDefault="000A0300" w:rsidP="00EA73D7">
      <w:pPr>
        <w:jc w:val="both"/>
        <w:rPr>
          <w:b/>
        </w:rPr>
      </w:pPr>
    </w:p>
    <w:p w:rsidR="00676984" w:rsidRPr="000450F5" w:rsidRDefault="00676984" w:rsidP="00EB0650">
      <w:pPr>
        <w:jc w:val="both"/>
        <w:rPr>
          <w:b/>
        </w:rPr>
      </w:pPr>
      <w:r w:rsidRPr="000450F5">
        <w:rPr>
          <w:b/>
        </w:rPr>
        <w:t xml:space="preserve">Глава городского поселения Печенга </w:t>
      </w:r>
    </w:p>
    <w:p w:rsidR="00676984" w:rsidRPr="000450F5" w:rsidRDefault="00676984" w:rsidP="00EB0650">
      <w:pPr>
        <w:jc w:val="both"/>
        <w:rPr>
          <w:b/>
        </w:rPr>
      </w:pPr>
      <w:r w:rsidRPr="000450F5">
        <w:rPr>
          <w:b/>
        </w:rPr>
        <w:t xml:space="preserve">Печенгского района                                                      </w:t>
      </w:r>
      <w:r w:rsidR="00863C13" w:rsidRPr="000450F5">
        <w:rPr>
          <w:b/>
        </w:rPr>
        <w:t xml:space="preserve">                                          Э</w:t>
      </w:r>
      <w:r w:rsidRPr="000450F5">
        <w:rPr>
          <w:b/>
        </w:rPr>
        <w:t>.</w:t>
      </w:r>
      <w:r w:rsidR="00863C13" w:rsidRPr="000450F5">
        <w:rPr>
          <w:b/>
        </w:rPr>
        <w:t>Г</w:t>
      </w:r>
      <w:r w:rsidRPr="000450F5">
        <w:rPr>
          <w:b/>
        </w:rPr>
        <w:t xml:space="preserve">. </w:t>
      </w:r>
      <w:r w:rsidR="00863C13" w:rsidRPr="000450F5">
        <w:rPr>
          <w:b/>
        </w:rPr>
        <w:t>Даренских</w:t>
      </w:r>
    </w:p>
    <w:sectPr w:rsidR="00676984" w:rsidRPr="000450F5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7A" w:rsidRDefault="00FD397A" w:rsidP="000639F5">
      <w:r>
        <w:separator/>
      </w:r>
    </w:p>
  </w:endnote>
  <w:endnote w:type="continuationSeparator" w:id="1">
    <w:p w:rsidR="00FD397A" w:rsidRDefault="00FD397A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7A" w:rsidRDefault="00FD397A" w:rsidP="000639F5">
      <w:r>
        <w:separator/>
      </w:r>
    </w:p>
  </w:footnote>
  <w:footnote w:type="continuationSeparator" w:id="1">
    <w:p w:rsidR="00FD397A" w:rsidRDefault="00FD397A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5C58"/>
    <w:rsid w:val="00026CEC"/>
    <w:rsid w:val="0003036E"/>
    <w:rsid w:val="0004230C"/>
    <w:rsid w:val="000450F5"/>
    <w:rsid w:val="00054312"/>
    <w:rsid w:val="000639F5"/>
    <w:rsid w:val="00076AAF"/>
    <w:rsid w:val="00090D98"/>
    <w:rsid w:val="00091585"/>
    <w:rsid w:val="000A0300"/>
    <w:rsid w:val="000C6DD7"/>
    <w:rsid w:val="000D651E"/>
    <w:rsid w:val="000D768B"/>
    <w:rsid w:val="000E1B6A"/>
    <w:rsid w:val="000F23DD"/>
    <w:rsid w:val="00102036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4DF"/>
    <w:rsid w:val="001C098B"/>
    <w:rsid w:val="001C2111"/>
    <w:rsid w:val="001E0F5C"/>
    <w:rsid w:val="001E57E1"/>
    <w:rsid w:val="001E79F8"/>
    <w:rsid w:val="001F26EE"/>
    <w:rsid w:val="001F4920"/>
    <w:rsid w:val="00202D16"/>
    <w:rsid w:val="0022170B"/>
    <w:rsid w:val="002275A5"/>
    <w:rsid w:val="00231471"/>
    <w:rsid w:val="00233F62"/>
    <w:rsid w:val="0024472A"/>
    <w:rsid w:val="0025718F"/>
    <w:rsid w:val="002633B5"/>
    <w:rsid w:val="00272397"/>
    <w:rsid w:val="00296B35"/>
    <w:rsid w:val="002A69A1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347E7"/>
    <w:rsid w:val="00394858"/>
    <w:rsid w:val="00395B44"/>
    <w:rsid w:val="0039728E"/>
    <w:rsid w:val="003A07BE"/>
    <w:rsid w:val="003A119B"/>
    <w:rsid w:val="003A231C"/>
    <w:rsid w:val="003A31C5"/>
    <w:rsid w:val="003B6295"/>
    <w:rsid w:val="003E17AB"/>
    <w:rsid w:val="003F07DB"/>
    <w:rsid w:val="003F1851"/>
    <w:rsid w:val="003F6B63"/>
    <w:rsid w:val="00404C62"/>
    <w:rsid w:val="00412E64"/>
    <w:rsid w:val="0042036C"/>
    <w:rsid w:val="004414D0"/>
    <w:rsid w:val="00445FC2"/>
    <w:rsid w:val="00456CA9"/>
    <w:rsid w:val="00461608"/>
    <w:rsid w:val="00470220"/>
    <w:rsid w:val="004B0D1E"/>
    <w:rsid w:val="004D3F04"/>
    <w:rsid w:val="004E402D"/>
    <w:rsid w:val="004E41A7"/>
    <w:rsid w:val="005069F0"/>
    <w:rsid w:val="0051172A"/>
    <w:rsid w:val="00523A5A"/>
    <w:rsid w:val="00526273"/>
    <w:rsid w:val="0053691A"/>
    <w:rsid w:val="00541472"/>
    <w:rsid w:val="0054330F"/>
    <w:rsid w:val="00550031"/>
    <w:rsid w:val="0057288E"/>
    <w:rsid w:val="00586FBA"/>
    <w:rsid w:val="00592451"/>
    <w:rsid w:val="00592DAD"/>
    <w:rsid w:val="00596AB2"/>
    <w:rsid w:val="005A2867"/>
    <w:rsid w:val="005C2AD0"/>
    <w:rsid w:val="005C2B92"/>
    <w:rsid w:val="005D758F"/>
    <w:rsid w:val="005E2CFA"/>
    <w:rsid w:val="005F262B"/>
    <w:rsid w:val="0060252C"/>
    <w:rsid w:val="0062010A"/>
    <w:rsid w:val="00632257"/>
    <w:rsid w:val="00660AA2"/>
    <w:rsid w:val="00676984"/>
    <w:rsid w:val="006B042F"/>
    <w:rsid w:val="006B6907"/>
    <w:rsid w:val="006C2181"/>
    <w:rsid w:val="006E17C1"/>
    <w:rsid w:val="006E7946"/>
    <w:rsid w:val="006F1E3C"/>
    <w:rsid w:val="006F567E"/>
    <w:rsid w:val="00711BE7"/>
    <w:rsid w:val="00731EDB"/>
    <w:rsid w:val="00763ECB"/>
    <w:rsid w:val="00771FDA"/>
    <w:rsid w:val="007916A6"/>
    <w:rsid w:val="00793F6D"/>
    <w:rsid w:val="00796109"/>
    <w:rsid w:val="007A180F"/>
    <w:rsid w:val="007A54D1"/>
    <w:rsid w:val="007B1061"/>
    <w:rsid w:val="007B3056"/>
    <w:rsid w:val="007C6539"/>
    <w:rsid w:val="007D72BF"/>
    <w:rsid w:val="007E06DD"/>
    <w:rsid w:val="007E18F5"/>
    <w:rsid w:val="007E2197"/>
    <w:rsid w:val="007E65B6"/>
    <w:rsid w:val="007F22CD"/>
    <w:rsid w:val="008019F2"/>
    <w:rsid w:val="008238D3"/>
    <w:rsid w:val="00824E96"/>
    <w:rsid w:val="00833088"/>
    <w:rsid w:val="00835662"/>
    <w:rsid w:val="008432C6"/>
    <w:rsid w:val="00853611"/>
    <w:rsid w:val="00856615"/>
    <w:rsid w:val="00861242"/>
    <w:rsid w:val="00863C13"/>
    <w:rsid w:val="00863F01"/>
    <w:rsid w:val="008667C6"/>
    <w:rsid w:val="008764A1"/>
    <w:rsid w:val="00877280"/>
    <w:rsid w:val="008A5464"/>
    <w:rsid w:val="008C28B9"/>
    <w:rsid w:val="008C4F81"/>
    <w:rsid w:val="008D3D20"/>
    <w:rsid w:val="008D3F73"/>
    <w:rsid w:val="008D5563"/>
    <w:rsid w:val="008E72BC"/>
    <w:rsid w:val="008F2B63"/>
    <w:rsid w:val="008F7A38"/>
    <w:rsid w:val="00902553"/>
    <w:rsid w:val="00916D27"/>
    <w:rsid w:val="00953C28"/>
    <w:rsid w:val="009547C0"/>
    <w:rsid w:val="00984298"/>
    <w:rsid w:val="00984CCE"/>
    <w:rsid w:val="00992DBD"/>
    <w:rsid w:val="00993226"/>
    <w:rsid w:val="009A3B68"/>
    <w:rsid w:val="009B13BB"/>
    <w:rsid w:val="009B2BAA"/>
    <w:rsid w:val="009B4C61"/>
    <w:rsid w:val="009B511C"/>
    <w:rsid w:val="009C472E"/>
    <w:rsid w:val="009D1201"/>
    <w:rsid w:val="009D28B4"/>
    <w:rsid w:val="00A02B69"/>
    <w:rsid w:val="00A107C2"/>
    <w:rsid w:val="00A1129D"/>
    <w:rsid w:val="00A149D6"/>
    <w:rsid w:val="00A20D34"/>
    <w:rsid w:val="00A2224B"/>
    <w:rsid w:val="00A527D4"/>
    <w:rsid w:val="00A52C64"/>
    <w:rsid w:val="00A52EC8"/>
    <w:rsid w:val="00A6159D"/>
    <w:rsid w:val="00A73246"/>
    <w:rsid w:val="00A877A7"/>
    <w:rsid w:val="00A87957"/>
    <w:rsid w:val="00A910A3"/>
    <w:rsid w:val="00A96D6B"/>
    <w:rsid w:val="00A97ED7"/>
    <w:rsid w:val="00AA3FD9"/>
    <w:rsid w:val="00AA45E9"/>
    <w:rsid w:val="00AB17E5"/>
    <w:rsid w:val="00AB6801"/>
    <w:rsid w:val="00AB7EB0"/>
    <w:rsid w:val="00AD1D53"/>
    <w:rsid w:val="00AD43C3"/>
    <w:rsid w:val="00AE1CF6"/>
    <w:rsid w:val="00AF6ABD"/>
    <w:rsid w:val="00B030CB"/>
    <w:rsid w:val="00B040EA"/>
    <w:rsid w:val="00B115DD"/>
    <w:rsid w:val="00B17D3C"/>
    <w:rsid w:val="00B20F43"/>
    <w:rsid w:val="00B33BB9"/>
    <w:rsid w:val="00B431AB"/>
    <w:rsid w:val="00B52A92"/>
    <w:rsid w:val="00B5705A"/>
    <w:rsid w:val="00B6733D"/>
    <w:rsid w:val="00B93161"/>
    <w:rsid w:val="00B93239"/>
    <w:rsid w:val="00BA0D4E"/>
    <w:rsid w:val="00BC6610"/>
    <w:rsid w:val="00BD69FB"/>
    <w:rsid w:val="00BE69C4"/>
    <w:rsid w:val="00C049DA"/>
    <w:rsid w:val="00C07174"/>
    <w:rsid w:val="00C07344"/>
    <w:rsid w:val="00C274CC"/>
    <w:rsid w:val="00C423D3"/>
    <w:rsid w:val="00C60246"/>
    <w:rsid w:val="00C810E3"/>
    <w:rsid w:val="00C9546E"/>
    <w:rsid w:val="00C96412"/>
    <w:rsid w:val="00C96C2E"/>
    <w:rsid w:val="00CB0686"/>
    <w:rsid w:val="00CB7BC3"/>
    <w:rsid w:val="00CD0CCA"/>
    <w:rsid w:val="00CE3A9A"/>
    <w:rsid w:val="00CF1552"/>
    <w:rsid w:val="00CF4E31"/>
    <w:rsid w:val="00D0095C"/>
    <w:rsid w:val="00D04002"/>
    <w:rsid w:val="00D11F3C"/>
    <w:rsid w:val="00D11F8B"/>
    <w:rsid w:val="00D1722D"/>
    <w:rsid w:val="00D25EE2"/>
    <w:rsid w:val="00D269DD"/>
    <w:rsid w:val="00D32811"/>
    <w:rsid w:val="00D47BF3"/>
    <w:rsid w:val="00D5189E"/>
    <w:rsid w:val="00D55CE6"/>
    <w:rsid w:val="00D71E65"/>
    <w:rsid w:val="00D71ECB"/>
    <w:rsid w:val="00D776EB"/>
    <w:rsid w:val="00D77AAB"/>
    <w:rsid w:val="00D82CBE"/>
    <w:rsid w:val="00D87D07"/>
    <w:rsid w:val="00D960EE"/>
    <w:rsid w:val="00E134CA"/>
    <w:rsid w:val="00E33751"/>
    <w:rsid w:val="00E33D29"/>
    <w:rsid w:val="00E6149E"/>
    <w:rsid w:val="00E6457C"/>
    <w:rsid w:val="00E75862"/>
    <w:rsid w:val="00E75E02"/>
    <w:rsid w:val="00E819D2"/>
    <w:rsid w:val="00E83ECC"/>
    <w:rsid w:val="00E93D28"/>
    <w:rsid w:val="00E96773"/>
    <w:rsid w:val="00EA44F3"/>
    <w:rsid w:val="00EA73D7"/>
    <w:rsid w:val="00EB0650"/>
    <w:rsid w:val="00EB08EE"/>
    <w:rsid w:val="00EB4800"/>
    <w:rsid w:val="00ED0DC6"/>
    <w:rsid w:val="00EE0A60"/>
    <w:rsid w:val="00EE25C0"/>
    <w:rsid w:val="00EF10A1"/>
    <w:rsid w:val="00EF371C"/>
    <w:rsid w:val="00F025B4"/>
    <w:rsid w:val="00F24EA0"/>
    <w:rsid w:val="00F4075F"/>
    <w:rsid w:val="00F41C8E"/>
    <w:rsid w:val="00F56166"/>
    <w:rsid w:val="00F77996"/>
    <w:rsid w:val="00F86F09"/>
    <w:rsid w:val="00F8746D"/>
    <w:rsid w:val="00F97B71"/>
    <w:rsid w:val="00FB0076"/>
    <w:rsid w:val="00FB3260"/>
    <w:rsid w:val="00FB5C5C"/>
    <w:rsid w:val="00FC13F2"/>
    <w:rsid w:val="00FC52DE"/>
    <w:rsid w:val="00FD397A"/>
    <w:rsid w:val="00FE05D6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customStyle="1" w:styleId="db9fe9049761426654245bb2dd862eecmsonormal">
    <w:name w:val="db9fe9049761426654245bb2dd862eecmsonormal"/>
    <w:basedOn w:val="a"/>
    <w:rsid w:val="005924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92451"/>
  </w:style>
  <w:style w:type="paragraph" w:customStyle="1" w:styleId="ac">
    <w:name w:val="Стиль"/>
    <w:rsid w:val="00902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4</cp:revision>
  <cp:lastPrinted>2016-06-06T11:11:00Z</cp:lastPrinted>
  <dcterms:created xsi:type="dcterms:W3CDTF">2020-03-25T08:28:00Z</dcterms:created>
  <dcterms:modified xsi:type="dcterms:W3CDTF">2020-03-30T13:04:00Z</dcterms:modified>
</cp:coreProperties>
</file>