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AF693B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871DC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Default="0029764F" w:rsidP="0050661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29764F" w:rsidRDefault="0029764F" w:rsidP="00506612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905CB" w:rsidRDefault="001905CB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94B5F" w:rsidRPr="0029764F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Default="00C83946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494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3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8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0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8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сентября </w:t>
      </w:r>
      <w:r w:rsidR="00190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9D3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4A5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0E6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3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87A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</w:p>
    <w:p w:rsidR="00E94B5F" w:rsidRPr="0029764F" w:rsidRDefault="00E94B5F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9764F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E94B5F" w:rsidRPr="0029764F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9764F" w:rsidRPr="00871DC5" w:rsidRDefault="0029764F" w:rsidP="00C2107C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EE009A" w:rsidRPr="000357A1" w:rsidRDefault="00FD625A" w:rsidP="00195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7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6777" w:rsidRPr="00035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C1C">
        <w:rPr>
          <w:rFonts w:ascii="Times New Roman" w:eastAsia="Times New Roman" w:hAnsi="Times New Roman" w:cs="Times New Roman"/>
          <w:sz w:val="28"/>
          <w:szCs w:val="28"/>
        </w:rPr>
        <w:t>досрочном прекращении полномочий депутата Дудникова В.А.</w:t>
      </w:r>
    </w:p>
    <w:p w:rsidR="008F0469" w:rsidRPr="0081642E" w:rsidRDefault="008F0469" w:rsidP="00C2107C">
      <w:pPr>
        <w:spacing w:after="0" w:line="240" w:lineRule="auto"/>
        <w:jc w:val="center"/>
        <w:rPr>
          <w:sz w:val="24"/>
          <w:szCs w:val="24"/>
        </w:rPr>
      </w:pPr>
    </w:p>
    <w:p w:rsidR="00463B01" w:rsidRPr="0081642E" w:rsidRDefault="00463B01" w:rsidP="00C2107C">
      <w:pPr>
        <w:spacing w:after="0" w:line="240" w:lineRule="auto"/>
        <w:jc w:val="center"/>
        <w:rPr>
          <w:sz w:val="24"/>
          <w:szCs w:val="24"/>
        </w:rPr>
      </w:pPr>
    </w:p>
    <w:p w:rsidR="00FD625A" w:rsidRPr="00F91BD6" w:rsidRDefault="00AD3F2F" w:rsidP="00F91B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48D8" w:rsidRPr="00F91BD6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95C1C" w:rsidRPr="00F91BD6">
        <w:rPr>
          <w:rFonts w:ascii="Times New Roman" w:hAnsi="Times New Roman" w:cs="Times New Roman"/>
          <w:sz w:val="24"/>
          <w:szCs w:val="24"/>
        </w:rPr>
        <w:t>предложение Губернатора Мурманской области Чибиса А.В. от 04.09.2020 №01/3157-АЧ, в соответствии с частью 4.2 статьи 12.1 Федерального закона от 25.12.200</w:t>
      </w:r>
      <w:r w:rsidR="00713A48" w:rsidRPr="00F91BD6">
        <w:rPr>
          <w:rFonts w:ascii="Times New Roman" w:hAnsi="Times New Roman" w:cs="Times New Roman"/>
          <w:sz w:val="24"/>
          <w:szCs w:val="24"/>
        </w:rPr>
        <w:t>8</w:t>
      </w:r>
      <w:r w:rsidR="00195C1C" w:rsidRPr="00F91BD6">
        <w:rPr>
          <w:rFonts w:ascii="Times New Roman" w:hAnsi="Times New Roman" w:cs="Times New Roman"/>
          <w:sz w:val="24"/>
          <w:szCs w:val="24"/>
        </w:rPr>
        <w:t xml:space="preserve"> № 273</w:t>
      </w:r>
      <w:r w:rsidR="00713A48" w:rsidRPr="00F91BD6">
        <w:rPr>
          <w:rFonts w:ascii="Times New Roman" w:hAnsi="Times New Roman" w:cs="Times New Roman"/>
          <w:sz w:val="24"/>
          <w:szCs w:val="24"/>
        </w:rPr>
        <w:t>-ФЗ</w:t>
      </w:r>
      <w:r w:rsidR="00195C1C" w:rsidRPr="00F91BD6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713A48" w:rsidRPr="00F91BD6">
        <w:rPr>
          <w:rFonts w:ascii="Times New Roman" w:hAnsi="Times New Roman" w:cs="Times New Roman"/>
          <w:sz w:val="24"/>
          <w:szCs w:val="24"/>
        </w:rPr>
        <w:t xml:space="preserve">, </w:t>
      </w:r>
      <w:r w:rsidR="00D40241" w:rsidRPr="00F91BD6">
        <w:rPr>
          <w:rFonts w:ascii="Times New Roman" w:hAnsi="Times New Roman" w:cs="Times New Roman"/>
          <w:sz w:val="24"/>
          <w:szCs w:val="24"/>
        </w:rPr>
        <w:t xml:space="preserve">ст. </w:t>
      </w:r>
      <w:r w:rsidR="00195C1C" w:rsidRPr="00F91BD6">
        <w:rPr>
          <w:rFonts w:ascii="Times New Roman" w:hAnsi="Times New Roman" w:cs="Times New Roman"/>
          <w:sz w:val="24"/>
          <w:szCs w:val="24"/>
        </w:rPr>
        <w:t>40</w:t>
      </w:r>
      <w:r w:rsidR="00D40241" w:rsidRPr="00F91B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D625A" w:rsidRPr="00F91BD6">
        <w:rPr>
          <w:rFonts w:ascii="Times New Roman" w:hAnsi="Times New Roman" w:cs="Times New Roman"/>
          <w:sz w:val="24"/>
          <w:szCs w:val="24"/>
        </w:rPr>
        <w:t xml:space="preserve"> </w:t>
      </w:r>
      <w:r w:rsidR="009248D8" w:rsidRPr="00F91BD6">
        <w:rPr>
          <w:rFonts w:ascii="Times New Roman" w:hAnsi="Times New Roman" w:cs="Times New Roman"/>
          <w:sz w:val="24"/>
          <w:szCs w:val="24"/>
        </w:rPr>
        <w:t xml:space="preserve"> </w:t>
      </w:r>
      <w:r w:rsidR="00FD625A" w:rsidRPr="00F91BD6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D40241" w:rsidRPr="00F91BD6">
        <w:rPr>
          <w:rFonts w:ascii="Times New Roman" w:hAnsi="Times New Roman" w:cs="Times New Roman"/>
          <w:sz w:val="24"/>
          <w:szCs w:val="24"/>
        </w:rPr>
        <w:t>г. № 131-ФЗ «</w:t>
      </w:r>
      <w:r w:rsidR="00FD625A" w:rsidRPr="00F91B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40241" w:rsidRPr="00F91BD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FD625A" w:rsidRPr="00F91BD6">
        <w:rPr>
          <w:rFonts w:ascii="Times New Roman" w:hAnsi="Times New Roman" w:cs="Times New Roman"/>
          <w:sz w:val="24"/>
          <w:szCs w:val="24"/>
        </w:rPr>
        <w:t>,</w:t>
      </w:r>
      <w:r w:rsidR="00F91BD6" w:rsidRPr="00F91BD6">
        <w:rPr>
          <w:rFonts w:ascii="Times New Roman" w:hAnsi="Times New Roman" w:cs="Times New Roman"/>
          <w:sz w:val="24"/>
          <w:szCs w:val="24"/>
        </w:rPr>
        <w:t xml:space="preserve"> </w:t>
      </w:r>
      <w:r w:rsidR="0085772F" w:rsidRPr="00F91BD6">
        <w:rPr>
          <w:rFonts w:ascii="Times New Roman" w:hAnsi="Times New Roman" w:cs="Times New Roman"/>
          <w:sz w:val="24"/>
          <w:szCs w:val="24"/>
        </w:rPr>
        <w:t xml:space="preserve">Положением «О </w:t>
      </w:r>
      <w:r w:rsidR="00195C1C" w:rsidRPr="00F91BD6">
        <w:rPr>
          <w:rFonts w:ascii="Times New Roman" w:hAnsi="Times New Roman" w:cs="Times New Roman"/>
          <w:sz w:val="24"/>
          <w:szCs w:val="24"/>
        </w:rPr>
        <w:t xml:space="preserve">порядке предоставления депутатами Совета </w:t>
      </w:r>
      <w:r w:rsidR="00713A48" w:rsidRPr="00F91BD6">
        <w:rPr>
          <w:rFonts w:ascii="Times New Roman" w:hAnsi="Times New Roman" w:cs="Times New Roman"/>
          <w:sz w:val="24"/>
          <w:szCs w:val="24"/>
        </w:rPr>
        <w:t>депутатов сведений о доходах, расходах, об имуществе и обязательствах имущественного</w:t>
      </w:r>
      <w:proofErr w:type="gramEnd"/>
      <w:r w:rsidR="00713A48" w:rsidRPr="00F91BD6">
        <w:rPr>
          <w:rFonts w:ascii="Times New Roman" w:hAnsi="Times New Roman" w:cs="Times New Roman"/>
          <w:sz w:val="24"/>
          <w:szCs w:val="24"/>
        </w:rPr>
        <w:t xml:space="preserve"> характера и о комиссии по контролю за достоверностью этих сведений</w:t>
      </w:r>
      <w:proofErr w:type="gramStart"/>
      <w:r w:rsidR="00713A48" w:rsidRPr="00F91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BD6" w:rsidRPr="00F91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BD6" w:rsidRPr="00F91B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91BD6" w:rsidRPr="00F91BD6">
        <w:rPr>
          <w:rFonts w:ascii="Times New Roman" w:hAnsi="Times New Roman" w:cs="Times New Roman"/>
          <w:sz w:val="24"/>
          <w:szCs w:val="24"/>
        </w:rPr>
        <w:t>уководствуясь Уставом городского поселения Печенга Печенгского района,  Совет депутатов</w:t>
      </w:r>
    </w:p>
    <w:p w:rsidR="00FD625A" w:rsidRDefault="00FD625A" w:rsidP="00FD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5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73F0" w:rsidRDefault="00EA73F0" w:rsidP="00FD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77" w:rsidRPr="005C6777" w:rsidRDefault="00EA73F0" w:rsidP="009D3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3F0">
        <w:rPr>
          <w:rFonts w:ascii="Times New Roman" w:hAnsi="Times New Roman" w:cs="Times New Roman"/>
          <w:sz w:val="24"/>
          <w:szCs w:val="24"/>
        </w:rPr>
        <w:t>1.</w:t>
      </w:r>
      <w:r w:rsidR="00195C1C">
        <w:rPr>
          <w:rFonts w:ascii="Times New Roman" w:hAnsi="Times New Roman" w:cs="Times New Roman"/>
          <w:sz w:val="24"/>
          <w:szCs w:val="24"/>
        </w:rPr>
        <w:t xml:space="preserve"> Досрочно прекратить полномочия депутата Совета депутатов </w:t>
      </w:r>
      <w:r w:rsidR="00713A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четвертого созыва </w:t>
      </w:r>
      <w:r w:rsidR="00195C1C">
        <w:rPr>
          <w:rFonts w:ascii="Times New Roman" w:hAnsi="Times New Roman" w:cs="Times New Roman"/>
          <w:sz w:val="24"/>
          <w:szCs w:val="24"/>
        </w:rPr>
        <w:t>Дудникова В</w:t>
      </w:r>
      <w:r w:rsidR="00713A48">
        <w:rPr>
          <w:rFonts w:ascii="Times New Roman" w:hAnsi="Times New Roman" w:cs="Times New Roman"/>
          <w:sz w:val="24"/>
          <w:szCs w:val="24"/>
        </w:rPr>
        <w:t>италия Александровича</w:t>
      </w:r>
      <w:r w:rsidR="00AD3F2F" w:rsidRPr="00EF41C5">
        <w:rPr>
          <w:rFonts w:ascii="Times New Roman" w:hAnsi="Times New Roman" w:cs="Times New Roman"/>
          <w:sz w:val="24"/>
          <w:szCs w:val="24"/>
        </w:rPr>
        <w:t>.</w:t>
      </w:r>
      <w:r w:rsidR="009248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693B" w:rsidRPr="00AF693B" w:rsidRDefault="00195C1C" w:rsidP="009D3435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93B" w:rsidRPr="00AF693B">
        <w:rPr>
          <w:rFonts w:ascii="Times New Roman" w:hAnsi="Times New Roman" w:cs="Times New Roman"/>
          <w:sz w:val="24"/>
          <w:szCs w:val="24"/>
        </w:rPr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AF693B" w:rsidRPr="00AF693B" w:rsidRDefault="00195C1C" w:rsidP="009D3435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AF693B" w:rsidRPr="00AF693B">
        <w:rPr>
          <w:rFonts w:ascii="Times New Roman" w:hAnsi="Times New Roman" w:cs="Times New Roman"/>
          <w:sz w:val="24"/>
          <w:szCs w:val="24"/>
        </w:rPr>
        <w:t>.  Насто</w:t>
      </w:r>
      <w:r w:rsidR="00992276">
        <w:rPr>
          <w:rFonts w:ascii="Times New Roman" w:hAnsi="Times New Roman" w:cs="Times New Roman"/>
          <w:sz w:val="24"/>
          <w:szCs w:val="24"/>
        </w:rPr>
        <w:t xml:space="preserve">ящее решение вступает в силу с момента его принятия. </w:t>
      </w:r>
    </w:p>
    <w:p w:rsidR="00AF693B" w:rsidRPr="00AF693B" w:rsidRDefault="00AF693B" w:rsidP="00AF693B">
      <w:pPr>
        <w:pStyle w:val="a8"/>
        <w:ind w:firstLine="705"/>
        <w:jc w:val="both"/>
        <w:rPr>
          <w:rFonts w:ascii="Times New Roman" w:hAnsi="Times New Roman" w:cs="Times New Roman"/>
        </w:rPr>
      </w:pPr>
    </w:p>
    <w:p w:rsidR="00AF693B" w:rsidRPr="00AF693B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F693B">
        <w:rPr>
          <w:rFonts w:ascii="Times New Roman" w:hAnsi="Times New Roman"/>
          <w:b/>
          <w:sz w:val="24"/>
          <w:szCs w:val="24"/>
        </w:rPr>
        <w:t xml:space="preserve"> Глава  городского поселения Печенга</w:t>
      </w:r>
    </w:p>
    <w:p w:rsidR="00AF693B" w:rsidRPr="00AF693B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F693B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F693B">
        <w:rPr>
          <w:rFonts w:ascii="Times New Roman" w:hAnsi="Times New Roman"/>
          <w:b/>
          <w:sz w:val="24"/>
          <w:szCs w:val="24"/>
        </w:rPr>
        <w:t xml:space="preserve">      Э.Г.  Даренских </w:t>
      </w:r>
    </w:p>
    <w:p w:rsidR="005D08AD" w:rsidRDefault="005D08AD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08AD" w:rsidSect="001905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357A1"/>
    <w:rsid w:val="00066571"/>
    <w:rsid w:val="00095A7D"/>
    <w:rsid w:val="000C5FBA"/>
    <w:rsid w:val="000E0836"/>
    <w:rsid w:val="000E456E"/>
    <w:rsid w:val="000E616F"/>
    <w:rsid w:val="000F48E7"/>
    <w:rsid w:val="00132E47"/>
    <w:rsid w:val="00161B3B"/>
    <w:rsid w:val="00181716"/>
    <w:rsid w:val="001867D7"/>
    <w:rsid w:val="001905CB"/>
    <w:rsid w:val="00195C1C"/>
    <w:rsid w:val="001A1BF6"/>
    <w:rsid w:val="001B14C3"/>
    <w:rsid w:val="001D3A42"/>
    <w:rsid w:val="00261669"/>
    <w:rsid w:val="002954F2"/>
    <w:rsid w:val="0029764F"/>
    <w:rsid w:val="002A759E"/>
    <w:rsid w:val="002F5B43"/>
    <w:rsid w:val="00397784"/>
    <w:rsid w:val="003A61A9"/>
    <w:rsid w:val="003B2F78"/>
    <w:rsid w:val="003B5D7C"/>
    <w:rsid w:val="003C38B4"/>
    <w:rsid w:val="003E006E"/>
    <w:rsid w:val="00405F17"/>
    <w:rsid w:val="0041487A"/>
    <w:rsid w:val="00433EDB"/>
    <w:rsid w:val="00435238"/>
    <w:rsid w:val="0045762F"/>
    <w:rsid w:val="00463B01"/>
    <w:rsid w:val="0047455F"/>
    <w:rsid w:val="004756B0"/>
    <w:rsid w:val="00494B87"/>
    <w:rsid w:val="004A2E22"/>
    <w:rsid w:val="004A58D5"/>
    <w:rsid w:val="004B34FF"/>
    <w:rsid w:val="004D467E"/>
    <w:rsid w:val="004F03BB"/>
    <w:rsid w:val="00506612"/>
    <w:rsid w:val="0053474E"/>
    <w:rsid w:val="00566C7E"/>
    <w:rsid w:val="005717D3"/>
    <w:rsid w:val="005C6777"/>
    <w:rsid w:val="005D08AD"/>
    <w:rsid w:val="005D5888"/>
    <w:rsid w:val="005E1DA8"/>
    <w:rsid w:val="00626EAC"/>
    <w:rsid w:val="00630268"/>
    <w:rsid w:val="006A2F1A"/>
    <w:rsid w:val="00713A48"/>
    <w:rsid w:val="00730000"/>
    <w:rsid w:val="007343F0"/>
    <w:rsid w:val="00742620"/>
    <w:rsid w:val="00796FBD"/>
    <w:rsid w:val="007B6624"/>
    <w:rsid w:val="007C32D3"/>
    <w:rsid w:val="007E54D7"/>
    <w:rsid w:val="0081642E"/>
    <w:rsid w:val="008174B1"/>
    <w:rsid w:val="008409BE"/>
    <w:rsid w:val="008450D1"/>
    <w:rsid w:val="0085772F"/>
    <w:rsid w:val="008B3500"/>
    <w:rsid w:val="008C5380"/>
    <w:rsid w:val="008E793D"/>
    <w:rsid w:val="008F0469"/>
    <w:rsid w:val="009137F8"/>
    <w:rsid w:val="00921906"/>
    <w:rsid w:val="009248D8"/>
    <w:rsid w:val="009324E8"/>
    <w:rsid w:val="00992276"/>
    <w:rsid w:val="009D3435"/>
    <w:rsid w:val="00A20451"/>
    <w:rsid w:val="00A7300B"/>
    <w:rsid w:val="00AD3F2F"/>
    <w:rsid w:val="00AF693B"/>
    <w:rsid w:val="00B65E13"/>
    <w:rsid w:val="00B67A4A"/>
    <w:rsid w:val="00B7344B"/>
    <w:rsid w:val="00B972A2"/>
    <w:rsid w:val="00BB59EE"/>
    <w:rsid w:val="00BC15B5"/>
    <w:rsid w:val="00BC1815"/>
    <w:rsid w:val="00BE0AAA"/>
    <w:rsid w:val="00BE47A8"/>
    <w:rsid w:val="00BE62A5"/>
    <w:rsid w:val="00C0134D"/>
    <w:rsid w:val="00C2107C"/>
    <w:rsid w:val="00C25CBB"/>
    <w:rsid w:val="00C70AEA"/>
    <w:rsid w:val="00C72410"/>
    <w:rsid w:val="00C83946"/>
    <w:rsid w:val="00CA2F37"/>
    <w:rsid w:val="00CB5E2C"/>
    <w:rsid w:val="00D03057"/>
    <w:rsid w:val="00D31480"/>
    <w:rsid w:val="00D40241"/>
    <w:rsid w:val="00D40D06"/>
    <w:rsid w:val="00D66E62"/>
    <w:rsid w:val="00D82401"/>
    <w:rsid w:val="00DC17ED"/>
    <w:rsid w:val="00DF5F58"/>
    <w:rsid w:val="00DF6520"/>
    <w:rsid w:val="00E066AF"/>
    <w:rsid w:val="00E15601"/>
    <w:rsid w:val="00E94B5F"/>
    <w:rsid w:val="00E97F6B"/>
    <w:rsid w:val="00EA73F0"/>
    <w:rsid w:val="00ED2D50"/>
    <w:rsid w:val="00EE009A"/>
    <w:rsid w:val="00EE67A1"/>
    <w:rsid w:val="00EF41C5"/>
    <w:rsid w:val="00F74E24"/>
    <w:rsid w:val="00F82377"/>
    <w:rsid w:val="00F91BD6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  <w:style w:type="paragraph" w:styleId="a7">
    <w:name w:val="No Spacing"/>
    <w:qFormat/>
    <w:rsid w:val="00AF69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тиль"/>
    <w:rsid w:val="00A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Сергей Владимирович</cp:lastModifiedBy>
  <cp:revision>10</cp:revision>
  <cp:lastPrinted>2020-09-14T07:38:00Z</cp:lastPrinted>
  <dcterms:created xsi:type="dcterms:W3CDTF">2020-01-22T18:36:00Z</dcterms:created>
  <dcterms:modified xsi:type="dcterms:W3CDTF">2020-09-14T08:22:00Z</dcterms:modified>
</cp:coreProperties>
</file>