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9B90B9" wp14:editId="750BC166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B448F3" w:rsidRDefault="00B448F3" w:rsidP="001B3B48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1B3B48" w:rsidRPr="00B448F3" w:rsidRDefault="00E47994" w:rsidP="001B3B48">
      <w:pPr>
        <w:pStyle w:val="1"/>
        <w:jc w:val="center"/>
        <w:rPr>
          <w:rFonts w:ascii="Arial" w:hAnsi="Arial" w:cs="Arial"/>
          <w:sz w:val="32"/>
          <w:szCs w:val="32"/>
        </w:rPr>
      </w:pPr>
      <w:r w:rsidRPr="00B448F3">
        <w:rPr>
          <w:rFonts w:ascii="Arial" w:hAnsi="Arial" w:cs="Arial"/>
          <w:sz w:val="32"/>
          <w:szCs w:val="32"/>
        </w:rPr>
        <w:t>ПОСТАНОВЛЕНИ</w:t>
      </w:r>
      <w:r w:rsidR="00236C31" w:rsidRPr="00B448F3">
        <w:rPr>
          <w:rFonts w:ascii="Arial" w:hAnsi="Arial" w:cs="Arial"/>
          <w:sz w:val="32"/>
          <w:szCs w:val="32"/>
        </w:rPr>
        <w:t>Е</w:t>
      </w:r>
      <w:r w:rsidR="00EE2013" w:rsidRPr="00B448F3">
        <w:rPr>
          <w:rFonts w:ascii="Arial" w:hAnsi="Arial" w:cs="Arial"/>
          <w:sz w:val="32"/>
          <w:szCs w:val="32"/>
        </w:rPr>
        <w:t xml:space="preserve"> </w:t>
      </w:r>
    </w:p>
    <w:p w:rsidR="001B3B48" w:rsidRPr="00B448F3" w:rsidRDefault="001B3B48" w:rsidP="001B3B48">
      <w:pPr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 xml:space="preserve">от _______________             </w:t>
      </w:r>
      <w:r w:rsidR="00C54F8E" w:rsidRPr="00B448F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</w:t>
      </w:r>
      <w:r w:rsidRPr="00B448F3">
        <w:rPr>
          <w:rFonts w:ascii="Arial" w:hAnsi="Arial" w:cs="Arial"/>
          <w:b/>
          <w:i/>
          <w:sz w:val="24"/>
          <w:szCs w:val="24"/>
        </w:rPr>
        <w:t xml:space="preserve">   №____</w:t>
      </w:r>
    </w:p>
    <w:p w:rsidR="001B3B48" w:rsidRPr="00B448F3" w:rsidRDefault="001B3B48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B448F3" w:rsidRDefault="00665198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1.3pt;width:236.25pt;height:44.4pt;z-index:251660288" strokecolor="white">
            <v:textbox>
              <w:txbxContent>
                <w:p w:rsidR="001B3B48" w:rsidRPr="00B448F3" w:rsidRDefault="000F3D1F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</w:t>
                  </w:r>
                  <w:r w:rsidR="004827C5"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ении  в коммерческий наем жилых помещений</w:t>
                  </w:r>
                </w:p>
              </w:txbxContent>
            </v:textbox>
          </v:shape>
        </w:pict>
      </w: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jc w:val="both"/>
        <w:rPr>
          <w:rFonts w:ascii="Arial" w:hAnsi="Arial" w:cs="Arial"/>
        </w:rPr>
      </w:pPr>
    </w:p>
    <w:p w:rsidR="00A74B77" w:rsidRPr="00B448F3" w:rsidRDefault="00A74B77" w:rsidP="00FD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48F3">
        <w:rPr>
          <w:rFonts w:ascii="Arial" w:eastAsia="Times New Roman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г.п. Печенга утвержденного Решением Совета депутатов муниципального образования г.п. Печенга от 30.05.2008г. № 134, на основании протокола</w:t>
      </w:r>
      <w:r w:rsidRPr="00B448F3">
        <w:rPr>
          <w:rFonts w:ascii="Arial" w:eastAsia="Times New Roman" w:hAnsi="Arial" w:cs="Arial"/>
          <w:bCs/>
          <w:sz w:val="24"/>
          <w:szCs w:val="24"/>
        </w:rPr>
        <w:t xml:space="preserve"> собрания комиссии по  вопросу предоставления в коммерческий наем жилых помещений находящихся в муниципальной собственности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 w:rsidR="00281D6E">
        <w:rPr>
          <w:rFonts w:ascii="Arial" w:eastAsia="Times New Roman" w:hAnsi="Arial" w:cs="Arial"/>
          <w:bCs/>
          <w:sz w:val="24"/>
          <w:szCs w:val="24"/>
        </w:rPr>
        <w:t>08.09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>.2015 г.</w:t>
      </w:r>
      <w:r w:rsidRPr="00B448F3">
        <w:rPr>
          <w:rFonts w:ascii="Arial" w:eastAsia="Times New Roman" w:hAnsi="Arial" w:cs="Arial"/>
          <w:sz w:val="24"/>
          <w:szCs w:val="24"/>
        </w:rPr>
        <w:t>,</w:t>
      </w:r>
    </w:p>
    <w:p w:rsidR="00C54F8E" w:rsidRPr="00B448F3" w:rsidRDefault="00C54F8E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1B3B48" w:rsidRPr="00B448F3" w:rsidRDefault="001B3B48" w:rsidP="00B448F3">
      <w:pPr>
        <w:pStyle w:val="a4"/>
        <w:jc w:val="both"/>
        <w:rPr>
          <w:rFonts w:ascii="Arial" w:hAnsi="Arial" w:cs="Arial"/>
          <w:b/>
        </w:rPr>
      </w:pPr>
      <w:r w:rsidRPr="00B448F3">
        <w:rPr>
          <w:rFonts w:ascii="Arial" w:hAnsi="Arial" w:cs="Arial"/>
          <w:b/>
        </w:rPr>
        <w:t xml:space="preserve">ПОСТАНОВЛЯЮ: </w:t>
      </w:r>
    </w:p>
    <w:p w:rsidR="004827C5" w:rsidRPr="00B448F3" w:rsidRDefault="004827C5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21323F" w:rsidRPr="00F070A5" w:rsidRDefault="00B448F3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>1</w:t>
      </w:r>
      <w:r w:rsidR="00D67F78" w:rsidRPr="00F070A5">
        <w:rPr>
          <w:rFonts w:ascii="Arial" w:hAnsi="Arial" w:cs="Arial"/>
        </w:rPr>
        <w:t xml:space="preserve">. Заключить договора коммерческого найма на жилые помещения </w:t>
      </w:r>
      <w:r w:rsidRPr="00F070A5">
        <w:rPr>
          <w:rFonts w:ascii="Arial" w:hAnsi="Arial" w:cs="Arial"/>
        </w:rPr>
        <w:t>со следующими гражданами:</w:t>
      </w:r>
      <w:r w:rsidR="00D67F78" w:rsidRPr="00F070A5">
        <w:rPr>
          <w:rFonts w:ascii="Arial" w:hAnsi="Arial" w:cs="Arial"/>
        </w:rPr>
        <w:t xml:space="preserve"> </w:t>
      </w:r>
    </w:p>
    <w:p w:rsidR="00D67F78" w:rsidRPr="00F070A5" w:rsidRDefault="00D67F78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281D6E">
        <w:rPr>
          <w:rFonts w:ascii="Arial" w:hAnsi="Arial" w:cs="Arial"/>
        </w:rPr>
        <w:t>Евстафьев</w:t>
      </w:r>
      <w:r w:rsidR="0083331F">
        <w:rPr>
          <w:rFonts w:ascii="Arial" w:hAnsi="Arial" w:cs="Arial"/>
        </w:rPr>
        <w:t>ым</w:t>
      </w:r>
      <w:r w:rsidR="00281D6E">
        <w:rPr>
          <w:rFonts w:ascii="Arial" w:hAnsi="Arial" w:cs="Arial"/>
        </w:rPr>
        <w:t xml:space="preserve"> В.Ю.</w:t>
      </w:r>
      <w:r w:rsidR="00B448F3" w:rsidRPr="00F070A5">
        <w:rPr>
          <w:rFonts w:ascii="Arial" w:hAnsi="Arial" w:cs="Arial"/>
        </w:rPr>
        <w:t>, сроком на 1 год</w:t>
      </w:r>
      <w:r w:rsidRPr="00F070A5">
        <w:rPr>
          <w:rFonts w:ascii="Arial" w:hAnsi="Arial" w:cs="Arial"/>
        </w:rPr>
        <w:t>;</w:t>
      </w:r>
    </w:p>
    <w:p w:rsidR="00D67F78" w:rsidRPr="00F070A5" w:rsidRDefault="00D67F78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proofErr w:type="spellStart"/>
      <w:r w:rsidR="00281D6E">
        <w:rPr>
          <w:rFonts w:ascii="Arial" w:hAnsi="Arial" w:cs="Arial"/>
        </w:rPr>
        <w:t>Непогодин</w:t>
      </w:r>
      <w:r w:rsidR="0083331F">
        <w:rPr>
          <w:rFonts w:ascii="Arial" w:hAnsi="Arial" w:cs="Arial"/>
        </w:rPr>
        <w:t>ым</w:t>
      </w:r>
      <w:proofErr w:type="spellEnd"/>
      <w:r w:rsidR="00281D6E">
        <w:rPr>
          <w:rFonts w:ascii="Arial" w:hAnsi="Arial" w:cs="Arial"/>
        </w:rPr>
        <w:t xml:space="preserve"> </w:t>
      </w:r>
      <w:r w:rsidR="0083331F">
        <w:rPr>
          <w:rFonts w:ascii="Arial" w:hAnsi="Arial" w:cs="Arial"/>
        </w:rPr>
        <w:t>А.Л.</w:t>
      </w:r>
      <w:r w:rsidR="00F070A5">
        <w:rPr>
          <w:rFonts w:ascii="Arial" w:hAnsi="Arial" w:cs="Arial"/>
        </w:rPr>
        <w:t>, сроком на 1 год</w:t>
      </w:r>
      <w:r w:rsidR="00B448F3" w:rsidRPr="00F070A5">
        <w:rPr>
          <w:rFonts w:ascii="Arial" w:hAnsi="Arial" w:cs="Arial"/>
        </w:rPr>
        <w:t>;</w:t>
      </w:r>
    </w:p>
    <w:p w:rsidR="00B448F3" w:rsidRPr="00F070A5" w:rsidRDefault="00B448F3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83331F">
        <w:rPr>
          <w:rFonts w:ascii="Arial" w:hAnsi="Arial" w:cs="Arial"/>
        </w:rPr>
        <w:t>Пановым С.Б.</w:t>
      </w:r>
      <w:r w:rsidRPr="00F070A5">
        <w:rPr>
          <w:rFonts w:ascii="Arial" w:hAnsi="Arial" w:cs="Arial"/>
        </w:rPr>
        <w:t xml:space="preserve">, сроком на </w:t>
      </w:r>
      <w:r w:rsidR="0083331F">
        <w:rPr>
          <w:rFonts w:ascii="Arial" w:hAnsi="Arial" w:cs="Arial"/>
        </w:rPr>
        <w:t>5 лет</w:t>
      </w:r>
      <w:r w:rsidRPr="00F070A5">
        <w:rPr>
          <w:rFonts w:ascii="Arial" w:hAnsi="Arial" w:cs="Arial"/>
        </w:rPr>
        <w:t>;</w:t>
      </w:r>
    </w:p>
    <w:p w:rsidR="0028760D" w:rsidRPr="00F070A5" w:rsidRDefault="0083331F" w:rsidP="00B448F3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4F8E" w:rsidRPr="00F070A5">
        <w:rPr>
          <w:rFonts w:ascii="Arial" w:hAnsi="Arial" w:cs="Arial"/>
        </w:rPr>
        <w:t>.</w:t>
      </w:r>
      <w:r w:rsidR="002F38D6" w:rsidRPr="00F070A5">
        <w:rPr>
          <w:rFonts w:ascii="Arial" w:hAnsi="Arial" w:cs="Arial"/>
        </w:rPr>
        <w:t xml:space="preserve"> </w:t>
      </w:r>
      <w:r w:rsidR="002A58E0" w:rsidRPr="00F070A5">
        <w:rPr>
          <w:rFonts w:ascii="Arial" w:hAnsi="Arial" w:cs="Arial"/>
        </w:rPr>
        <w:t>Ведущему специалисту</w:t>
      </w:r>
      <w:r w:rsidR="00C54F8E" w:rsidRPr="00F070A5">
        <w:rPr>
          <w:rFonts w:ascii="Arial" w:hAnsi="Arial" w:cs="Arial"/>
        </w:rPr>
        <w:t xml:space="preserve"> отдела ЖКХ</w:t>
      </w:r>
      <w:r w:rsidR="0028760D" w:rsidRPr="00F070A5">
        <w:rPr>
          <w:rFonts w:ascii="Arial" w:hAnsi="Arial" w:cs="Arial"/>
        </w:rPr>
        <w:t xml:space="preserve"> (</w:t>
      </w:r>
      <w:r w:rsidR="002A58E0" w:rsidRPr="00F070A5">
        <w:rPr>
          <w:rFonts w:ascii="Arial" w:hAnsi="Arial" w:cs="Arial"/>
        </w:rPr>
        <w:t>Неб Е.Н.</w:t>
      </w:r>
      <w:r w:rsidR="00C64993" w:rsidRPr="00F070A5">
        <w:rPr>
          <w:rFonts w:ascii="Arial" w:hAnsi="Arial" w:cs="Arial"/>
        </w:rPr>
        <w:t>) подготовить Дог</w:t>
      </w:r>
      <w:r w:rsidR="00BB1D3B" w:rsidRPr="00F070A5">
        <w:rPr>
          <w:rFonts w:ascii="Arial" w:hAnsi="Arial" w:cs="Arial"/>
        </w:rPr>
        <w:t>овора коммерческого найма жилых помещений</w:t>
      </w:r>
      <w:r w:rsidR="00C64993" w:rsidRPr="00F070A5">
        <w:rPr>
          <w:rFonts w:ascii="Arial" w:hAnsi="Arial" w:cs="Arial"/>
        </w:rPr>
        <w:t xml:space="preserve"> муниципального жилищного фонда, в соответствии с Регламентом, утвержденным Постановлением Главы муниципального образования г.п. Печенга № 107-1 от 01.11.2012 г.</w:t>
      </w:r>
    </w:p>
    <w:p w:rsidR="0028760D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r w:rsidR="00C64993" w:rsidRPr="00F070A5">
        <w:rPr>
          <w:rFonts w:ascii="Arial" w:hAnsi="Arial" w:cs="Arial"/>
          <w:sz w:val="24"/>
          <w:szCs w:val="24"/>
        </w:rPr>
        <w:t>МКП «Жилищное хозяйство» МО г.п. Печенга выставлять счета за коммунальные и прочие услуги в установленном порядке.</w:t>
      </w:r>
    </w:p>
    <w:p w:rsidR="0028760D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2470" w:rsidRPr="00F070A5">
        <w:rPr>
          <w:rFonts w:ascii="Arial" w:hAnsi="Arial" w:cs="Arial"/>
          <w:sz w:val="24"/>
          <w:szCs w:val="24"/>
        </w:rPr>
        <w:t>.</w:t>
      </w:r>
      <w:r w:rsidR="002F38D6" w:rsidRPr="00F070A5">
        <w:rPr>
          <w:rFonts w:ascii="Arial" w:hAnsi="Arial" w:cs="Arial"/>
          <w:sz w:val="24"/>
          <w:szCs w:val="24"/>
        </w:rPr>
        <w:t xml:space="preserve"> </w:t>
      </w:r>
      <w:r w:rsidR="00C54F8E" w:rsidRPr="00F070A5">
        <w:rPr>
          <w:rFonts w:ascii="Arial" w:hAnsi="Arial" w:cs="Arial"/>
          <w:sz w:val="24"/>
          <w:szCs w:val="24"/>
        </w:rPr>
        <w:t xml:space="preserve"> </w:t>
      </w:r>
      <w:r w:rsidR="00C54F8E" w:rsidRPr="00F070A5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</w:p>
    <w:p w:rsidR="0028760D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r w:rsidR="006F422A" w:rsidRPr="00F070A5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B3B48" w:rsidRPr="00F070A5" w:rsidRDefault="0083331F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B48" w:rsidRPr="00F070A5">
        <w:rPr>
          <w:rFonts w:ascii="Arial" w:hAnsi="Arial" w:cs="Arial"/>
          <w:sz w:val="24"/>
          <w:szCs w:val="24"/>
        </w:rPr>
        <w:t>Контроль за</w:t>
      </w:r>
      <w:proofErr w:type="gramEnd"/>
      <w:r w:rsidR="001B3B48" w:rsidRPr="00F070A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1D3B" w:rsidRDefault="00BB1D3B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C54F8E" w:rsidRPr="00B448F3" w:rsidRDefault="002A58E0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Глава</w:t>
      </w:r>
      <w:r w:rsidR="00C54F8E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администрации</w:t>
      </w:r>
    </w:p>
    <w:p w:rsidR="00C54F8E" w:rsidRPr="00B448F3" w:rsidRDefault="00C54F8E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муниципального образования</w:t>
      </w:r>
    </w:p>
    <w:p w:rsidR="00C54F8E" w:rsidRPr="00B448F3" w:rsidRDefault="00C54F8E" w:rsidP="00FD16D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городское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поселение Печенга                                  </w:t>
      </w:r>
      <w:r w:rsidR="00252470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Н.Г.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Жданова</w:t>
      </w:r>
    </w:p>
    <w:p w:rsidR="00C54F8E" w:rsidRPr="00B448F3" w:rsidRDefault="00C54F8E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48F3" w:rsidRPr="00B448F3" w:rsidRDefault="00B448F3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F070A5" w:rsidRPr="00B448F3" w:rsidRDefault="00F070A5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Рассылка: 3 экз. 1-прокуратура, 1- отдел ЖКХ, 1- МКП «Жилищное хозяйство»</w:t>
      </w:r>
    </w:p>
    <w:sectPr w:rsidR="00F070A5" w:rsidRPr="00B448F3" w:rsidSect="0083331F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B48"/>
    <w:rsid w:val="000251FF"/>
    <w:rsid w:val="00027550"/>
    <w:rsid w:val="00095105"/>
    <w:rsid w:val="000C37C1"/>
    <w:rsid w:val="000F3D1F"/>
    <w:rsid w:val="001007B5"/>
    <w:rsid w:val="00122E8B"/>
    <w:rsid w:val="00165530"/>
    <w:rsid w:val="001A0727"/>
    <w:rsid w:val="001B3B48"/>
    <w:rsid w:val="00200400"/>
    <w:rsid w:val="0021323F"/>
    <w:rsid w:val="00230268"/>
    <w:rsid w:val="00236C31"/>
    <w:rsid w:val="00236CE6"/>
    <w:rsid w:val="00252470"/>
    <w:rsid w:val="00281D6E"/>
    <w:rsid w:val="0028760D"/>
    <w:rsid w:val="002A58E0"/>
    <w:rsid w:val="002D4E3A"/>
    <w:rsid w:val="002F38D6"/>
    <w:rsid w:val="00307A1B"/>
    <w:rsid w:val="003342E2"/>
    <w:rsid w:val="003A1A70"/>
    <w:rsid w:val="00400549"/>
    <w:rsid w:val="004416DB"/>
    <w:rsid w:val="0044575B"/>
    <w:rsid w:val="004827C5"/>
    <w:rsid w:val="00483F3C"/>
    <w:rsid w:val="004C4D0F"/>
    <w:rsid w:val="00531E3F"/>
    <w:rsid w:val="00544FFF"/>
    <w:rsid w:val="0056239B"/>
    <w:rsid w:val="0059449E"/>
    <w:rsid w:val="005C59AA"/>
    <w:rsid w:val="005F0BC7"/>
    <w:rsid w:val="00603F48"/>
    <w:rsid w:val="006061B5"/>
    <w:rsid w:val="00665198"/>
    <w:rsid w:val="0067713C"/>
    <w:rsid w:val="00693B09"/>
    <w:rsid w:val="006D1A81"/>
    <w:rsid w:val="006F3587"/>
    <w:rsid w:val="006F422A"/>
    <w:rsid w:val="00703379"/>
    <w:rsid w:val="007131EA"/>
    <w:rsid w:val="0073130F"/>
    <w:rsid w:val="007749AE"/>
    <w:rsid w:val="007F4B3D"/>
    <w:rsid w:val="0083331F"/>
    <w:rsid w:val="0085024C"/>
    <w:rsid w:val="009054C5"/>
    <w:rsid w:val="00946882"/>
    <w:rsid w:val="009D3CC5"/>
    <w:rsid w:val="009F66B0"/>
    <w:rsid w:val="00A306DE"/>
    <w:rsid w:val="00A41F76"/>
    <w:rsid w:val="00A55515"/>
    <w:rsid w:val="00A74B77"/>
    <w:rsid w:val="00AE7CB8"/>
    <w:rsid w:val="00B4291D"/>
    <w:rsid w:val="00B448F3"/>
    <w:rsid w:val="00B57E59"/>
    <w:rsid w:val="00B81A33"/>
    <w:rsid w:val="00BB1D3B"/>
    <w:rsid w:val="00C54F8E"/>
    <w:rsid w:val="00C64993"/>
    <w:rsid w:val="00CC7128"/>
    <w:rsid w:val="00CD1C8E"/>
    <w:rsid w:val="00D12527"/>
    <w:rsid w:val="00D67F78"/>
    <w:rsid w:val="00DB17E6"/>
    <w:rsid w:val="00DF2BDB"/>
    <w:rsid w:val="00E47994"/>
    <w:rsid w:val="00E628DD"/>
    <w:rsid w:val="00EE2013"/>
    <w:rsid w:val="00EF3895"/>
    <w:rsid w:val="00F06E44"/>
    <w:rsid w:val="00F070A5"/>
    <w:rsid w:val="00F36F83"/>
    <w:rsid w:val="00F51C20"/>
    <w:rsid w:val="00FA3668"/>
    <w:rsid w:val="00FA5D0D"/>
    <w:rsid w:val="00FD16DD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AndreevaNN</dc:creator>
  <cp:lastModifiedBy>Екатерина Неб</cp:lastModifiedBy>
  <cp:revision>40</cp:revision>
  <cp:lastPrinted>2015-09-08T08:02:00Z</cp:lastPrinted>
  <dcterms:created xsi:type="dcterms:W3CDTF">2013-10-08T12:01:00Z</dcterms:created>
  <dcterms:modified xsi:type="dcterms:W3CDTF">2015-09-08T08:02:00Z</dcterms:modified>
</cp:coreProperties>
</file>