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B" w:rsidRPr="00C67E4E" w:rsidRDefault="005D509B" w:rsidP="005D509B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9B" w:rsidRPr="00FA17AE" w:rsidRDefault="005D509B" w:rsidP="005D509B">
      <w:pPr>
        <w:spacing w:after="0"/>
        <w:ind w:right="14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D509B" w:rsidRDefault="005D509B" w:rsidP="005D50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5D509B" w:rsidRDefault="005D509B" w:rsidP="005D50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5D509B" w:rsidRDefault="005D509B" w:rsidP="005D50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5D509B" w:rsidRDefault="005D509B" w:rsidP="005D50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5D509B" w:rsidRDefault="005D509B" w:rsidP="005D509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509B" w:rsidRPr="006545A0" w:rsidRDefault="005D509B" w:rsidP="005D509B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  <w:r w:rsidR="00AC46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6545A0">
        <w:rPr>
          <w:rFonts w:ascii="Arial" w:hAnsi="Arial" w:cs="Arial"/>
          <w:sz w:val="32"/>
          <w:szCs w:val="32"/>
        </w:rPr>
        <w:t xml:space="preserve">  </w:t>
      </w:r>
      <w:r w:rsidR="00982E52">
        <w:rPr>
          <w:rFonts w:ascii="Arial" w:hAnsi="Arial" w:cs="Arial"/>
          <w:sz w:val="32"/>
          <w:szCs w:val="32"/>
        </w:rPr>
        <w:t>(ПРОЕКТ)</w:t>
      </w:r>
    </w:p>
    <w:p w:rsidR="005D509B" w:rsidRDefault="005D509B" w:rsidP="005D509B">
      <w:pPr>
        <w:spacing w:after="0"/>
        <w:rPr>
          <w:rFonts w:ascii="Arial" w:hAnsi="Arial" w:cs="Arial"/>
          <w:sz w:val="44"/>
          <w:szCs w:val="44"/>
        </w:rPr>
      </w:pPr>
    </w:p>
    <w:p w:rsidR="005D509B" w:rsidRDefault="00982E52" w:rsidP="005D509B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             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№ </w:t>
      </w:r>
      <w:r w:rsidR="00AC462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D509B" w:rsidRPr="00EC405E" w:rsidRDefault="005D509B" w:rsidP="005D509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D84E81" w:rsidRDefault="00D84E81" w:rsidP="00D84E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905"/>
      </w:tblGrid>
      <w:tr w:rsidR="00D84E81" w:rsidTr="00D84E8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84E81" w:rsidRDefault="00D84E81" w:rsidP="00D84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E81">
              <w:rPr>
                <w:rFonts w:ascii="Arial" w:hAnsi="Arial" w:cs="Arial"/>
                <w:b/>
                <w:sz w:val="24"/>
                <w:szCs w:val="24"/>
              </w:rPr>
              <w:t>«О составе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комиссии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поддержанию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жизнеобеспечения </w:t>
            </w:r>
          </w:p>
          <w:p w:rsidR="00D84E81" w:rsidRDefault="00D84E81" w:rsidP="00D84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аселения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ликвидации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чрезвычайных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ситуаций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</w:p>
          <w:p w:rsidR="00D84E81" w:rsidRDefault="00D84E81" w:rsidP="00D84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E81">
              <w:rPr>
                <w:rFonts w:ascii="Arial" w:hAnsi="Arial" w:cs="Arial"/>
                <w:b/>
                <w:sz w:val="24"/>
                <w:szCs w:val="24"/>
              </w:rPr>
              <w:t>обеспечению пожарной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безопасности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условиях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D84E81">
              <w:rPr>
                <w:rFonts w:ascii="Arial" w:hAnsi="Arial" w:cs="Arial"/>
                <w:b/>
                <w:sz w:val="24"/>
                <w:szCs w:val="24"/>
              </w:rPr>
              <w:t>мирного</w:t>
            </w:r>
            <w:proofErr w:type="gramEnd"/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4E81" w:rsidRDefault="00D84E81" w:rsidP="00D84E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E81">
              <w:rPr>
                <w:rFonts w:ascii="Arial" w:hAnsi="Arial" w:cs="Arial"/>
                <w:b/>
                <w:sz w:val="24"/>
                <w:szCs w:val="24"/>
              </w:rPr>
              <w:t>времени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комиссии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повышению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устойчивости </w:t>
            </w:r>
          </w:p>
          <w:p w:rsidR="00D84E81" w:rsidRDefault="00D84E81" w:rsidP="00D84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функционирования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организаций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чрезвычайных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ситуациях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мирного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времени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военное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эвакуационной комиссии,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антитеррористической комиссии,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функциональных обязанностях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схем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оповещения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городское поселение Печенга </w:t>
            </w:r>
            <w:proofErr w:type="spellStart"/>
            <w:r w:rsidRPr="00D84E81">
              <w:rPr>
                <w:rFonts w:ascii="Arial" w:hAnsi="Arial" w:cs="Arial"/>
                <w:b/>
                <w:sz w:val="24"/>
                <w:szCs w:val="24"/>
              </w:rPr>
              <w:t>Печенгского</w:t>
            </w:r>
            <w:proofErr w:type="spellEnd"/>
            <w:r w:rsidRPr="00D84E81">
              <w:rPr>
                <w:rFonts w:ascii="Arial" w:hAnsi="Arial" w:cs="Arial"/>
                <w:b/>
                <w:sz w:val="24"/>
                <w:szCs w:val="24"/>
              </w:rPr>
              <w:t xml:space="preserve"> района Мурманской области»</w:t>
            </w:r>
          </w:p>
          <w:p w:rsidR="00D84E81" w:rsidRDefault="00D84E81" w:rsidP="00D84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09B" w:rsidRPr="005D509B" w:rsidRDefault="005D509B" w:rsidP="00D84E81">
      <w:pPr>
        <w:spacing w:before="24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509B">
        <w:rPr>
          <w:rFonts w:ascii="Arial" w:hAnsi="Arial" w:cs="Arial"/>
          <w:sz w:val="24"/>
          <w:szCs w:val="24"/>
        </w:rPr>
        <w:t xml:space="preserve">В связи с кадровыми изменениями персонального состава и должностей членов комиссий и во исполнение требований ст. 14 ФЗ </w:t>
      </w:r>
      <w:r>
        <w:rPr>
          <w:rFonts w:ascii="Arial" w:hAnsi="Arial" w:cs="Arial"/>
          <w:sz w:val="24"/>
          <w:szCs w:val="24"/>
        </w:rPr>
        <w:t>РФ № 131 от 06. 10. 2003 года «</w:t>
      </w:r>
      <w:r w:rsidRPr="005D509B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E439DA">
        <w:rPr>
          <w:rFonts w:ascii="Arial" w:hAnsi="Arial" w:cs="Arial"/>
          <w:sz w:val="24"/>
          <w:szCs w:val="24"/>
        </w:rPr>
        <w:t>равления в Российской Федерации</w:t>
      </w:r>
      <w:r w:rsidR="006C42DC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руководствуясь Уставом городского поселе</w:t>
      </w:r>
      <w:r w:rsidR="006C42DC">
        <w:rPr>
          <w:rFonts w:ascii="Arial" w:hAnsi="Arial" w:cs="Arial"/>
          <w:sz w:val="24"/>
          <w:szCs w:val="24"/>
        </w:rPr>
        <w:t xml:space="preserve">ния Печенга </w:t>
      </w:r>
      <w:proofErr w:type="spellStart"/>
      <w:r w:rsidR="006C42DC">
        <w:rPr>
          <w:rFonts w:ascii="Arial" w:hAnsi="Arial" w:cs="Arial"/>
          <w:sz w:val="24"/>
          <w:szCs w:val="24"/>
        </w:rPr>
        <w:t>Печенгского</w:t>
      </w:r>
      <w:proofErr w:type="spellEnd"/>
      <w:r w:rsidR="006C42DC">
        <w:rPr>
          <w:rFonts w:ascii="Arial" w:hAnsi="Arial" w:cs="Arial"/>
          <w:sz w:val="24"/>
          <w:szCs w:val="24"/>
        </w:rPr>
        <w:t xml:space="preserve"> </w:t>
      </w:r>
      <w:r w:rsidR="00D84E81">
        <w:rPr>
          <w:rFonts w:ascii="Arial" w:hAnsi="Arial" w:cs="Arial"/>
          <w:sz w:val="24"/>
          <w:szCs w:val="24"/>
        </w:rPr>
        <w:t xml:space="preserve"> </w:t>
      </w:r>
      <w:r w:rsidR="006C42DC">
        <w:rPr>
          <w:rFonts w:ascii="Arial" w:hAnsi="Arial" w:cs="Arial"/>
          <w:sz w:val="24"/>
          <w:szCs w:val="24"/>
        </w:rPr>
        <w:t>района М</w:t>
      </w:r>
      <w:r>
        <w:rPr>
          <w:rFonts w:ascii="Arial" w:hAnsi="Arial" w:cs="Arial"/>
          <w:sz w:val="24"/>
          <w:szCs w:val="24"/>
        </w:rPr>
        <w:t>урманской области</w:t>
      </w:r>
    </w:p>
    <w:p w:rsidR="005D509B" w:rsidRPr="005D509B" w:rsidRDefault="005D509B" w:rsidP="005D509B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D509B" w:rsidRPr="005D509B" w:rsidRDefault="005D509B" w:rsidP="005D509B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  <w:r w:rsidRPr="005D509B">
        <w:rPr>
          <w:rFonts w:ascii="Arial" w:hAnsi="Arial" w:cs="Arial"/>
          <w:sz w:val="24"/>
          <w:szCs w:val="24"/>
        </w:rPr>
        <w:t>ПОСТАНОВЛЯЮ:</w:t>
      </w:r>
    </w:p>
    <w:p w:rsidR="005D509B" w:rsidRPr="005D509B" w:rsidRDefault="005D509B" w:rsidP="005D509B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D509B" w:rsidRPr="005D509B" w:rsidRDefault="005D509B" w:rsidP="00D14ED0">
      <w:pPr>
        <w:tabs>
          <w:tab w:val="left" w:pos="993"/>
        </w:tabs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  <w:r w:rsidRPr="005D509B">
        <w:rPr>
          <w:rFonts w:ascii="Arial" w:hAnsi="Arial" w:cs="Arial"/>
          <w:sz w:val="24"/>
          <w:szCs w:val="24"/>
        </w:rPr>
        <w:t xml:space="preserve">    </w:t>
      </w:r>
      <w:r w:rsidR="00D14ED0">
        <w:rPr>
          <w:rFonts w:ascii="Arial" w:hAnsi="Arial" w:cs="Arial"/>
          <w:sz w:val="24"/>
          <w:szCs w:val="24"/>
        </w:rPr>
        <w:t xml:space="preserve">          </w:t>
      </w:r>
      <w:r w:rsidRPr="005D509B">
        <w:rPr>
          <w:rFonts w:ascii="Arial" w:hAnsi="Arial" w:cs="Arial"/>
          <w:sz w:val="24"/>
          <w:szCs w:val="24"/>
        </w:rPr>
        <w:t xml:space="preserve">1. Утвердить состав комиссии  по поддержанию жизнеобеспечения населения, ликвидации чрезвычайных ситуаций   и обеспечению пожарной безопасности  в условиях мирного времени (далее - комиссия КЧС и ПБ) муниципального образования городское поселение Печенга, функциональные обязанности членов комиссии, схему оповещения и состав оперативной группы, </w:t>
      </w:r>
      <w:proofErr w:type="gramStart"/>
      <w:r w:rsidRPr="005D509B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5D509B">
        <w:rPr>
          <w:rFonts w:ascii="Arial" w:hAnsi="Arial" w:cs="Arial"/>
          <w:sz w:val="24"/>
          <w:szCs w:val="24"/>
        </w:rPr>
        <w:t xml:space="preserve"> № 1,2,3,4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5D509B" w:rsidRPr="005D509B" w:rsidRDefault="00D14ED0" w:rsidP="005D509B">
      <w:pPr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D509B" w:rsidRPr="005D509B">
        <w:rPr>
          <w:rFonts w:ascii="Arial" w:hAnsi="Arial" w:cs="Arial"/>
          <w:sz w:val="24"/>
          <w:szCs w:val="24"/>
        </w:rPr>
        <w:t xml:space="preserve">2. Утвердить состав комиссии  по повышению устойчивости функционирования (далее </w:t>
      </w:r>
      <w:proofErr w:type="gramStart"/>
      <w:r w:rsidR="005D509B" w:rsidRPr="005D509B">
        <w:rPr>
          <w:rFonts w:ascii="Arial" w:hAnsi="Arial" w:cs="Arial"/>
          <w:sz w:val="24"/>
          <w:szCs w:val="24"/>
        </w:rPr>
        <w:t>-к</w:t>
      </w:r>
      <w:proofErr w:type="gramEnd"/>
      <w:r w:rsidR="005D509B" w:rsidRPr="005D509B">
        <w:rPr>
          <w:rFonts w:ascii="Arial" w:hAnsi="Arial" w:cs="Arial"/>
          <w:sz w:val="24"/>
          <w:szCs w:val="24"/>
        </w:rPr>
        <w:t xml:space="preserve">омиссия ПУФ) организаций в чрезвычайных ситуациях мирного времени и в военное время муниципального образования </w:t>
      </w:r>
      <w:r w:rsidR="005D509B" w:rsidRPr="005D509B">
        <w:rPr>
          <w:rFonts w:ascii="Arial" w:hAnsi="Arial" w:cs="Arial"/>
          <w:sz w:val="24"/>
          <w:szCs w:val="24"/>
        </w:rPr>
        <w:lastRenderedPageBreak/>
        <w:t>городское поселение Печенга, функциональные обязанности и схему оповещения, согласно приложений № 5,6,7 к настоящему Постановлению.</w:t>
      </w:r>
    </w:p>
    <w:p w:rsidR="005D509B" w:rsidRPr="00B657A3" w:rsidRDefault="00D14ED0" w:rsidP="00B657A3">
      <w:pPr>
        <w:tabs>
          <w:tab w:val="left" w:pos="709"/>
          <w:tab w:val="left" w:pos="851"/>
          <w:tab w:val="left" w:pos="993"/>
        </w:tabs>
        <w:spacing w:before="24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D509B" w:rsidRPr="005D509B">
        <w:rPr>
          <w:rFonts w:ascii="Arial" w:hAnsi="Arial" w:cs="Arial"/>
          <w:sz w:val="24"/>
          <w:szCs w:val="24"/>
        </w:rPr>
        <w:t xml:space="preserve">3. Утвердить </w:t>
      </w:r>
      <w:r w:rsidR="006C42DC">
        <w:rPr>
          <w:rFonts w:ascii="Arial" w:hAnsi="Arial" w:cs="Arial"/>
          <w:sz w:val="24"/>
          <w:szCs w:val="24"/>
        </w:rPr>
        <w:t>состав эвакуационной комиссии (</w:t>
      </w:r>
      <w:r w:rsidR="005D509B" w:rsidRPr="005D509B">
        <w:rPr>
          <w:rFonts w:ascii="Arial" w:hAnsi="Arial" w:cs="Arial"/>
          <w:sz w:val="24"/>
          <w:szCs w:val="24"/>
        </w:rPr>
        <w:t>далее - ЭК) муниципального образования  городское поселение Печенга</w:t>
      </w:r>
      <w:proofErr w:type="gramStart"/>
      <w:r w:rsidR="005D509B" w:rsidRPr="005D509B">
        <w:rPr>
          <w:rFonts w:ascii="Arial" w:hAnsi="Arial" w:cs="Arial"/>
          <w:sz w:val="24"/>
          <w:szCs w:val="24"/>
        </w:rPr>
        <w:t xml:space="preserve"> ,</w:t>
      </w:r>
      <w:proofErr w:type="gramEnd"/>
      <w:r w:rsidR="005D509B" w:rsidRPr="005D509B">
        <w:rPr>
          <w:rFonts w:ascii="Arial" w:hAnsi="Arial" w:cs="Arial"/>
          <w:sz w:val="24"/>
          <w:szCs w:val="24"/>
        </w:rPr>
        <w:t xml:space="preserve"> функциональные обязанности и схему оповещения, согласно приложений № 8,9,10 к настоящему Постановлению.</w:t>
      </w:r>
    </w:p>
    <w:p w:rsidR="005D509B" w:rsidRDefault="00D14ED0" w:rsidP="00D14ED0">
      <w:pPr>
        <w:tabs>
          <w:tab w:val="left" w:pos="851"/>
        </w:tabs>
        <w:spacing w:before="240"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D509B" w:rsidRPr="00D14ED0">
        <w:rPr>
          <w:rFonts w:ascii="Arial" w:hAnsi="Arial" w:cs="Arial"/>
          <w:sz w:val="24"/>
          <w:szCs w:val="24"/>
        </w:rPr>
        <w:t xml:space="preserve">4. Утвердить состав антитеррористической комиссии, состав рабочей группы антитеррористической комиссии муниципального образования городское поселение Печенга,  функциональные обязанности членов  комиссии и  схемы оповещений, </w:t>
      </w:r>
      <w:proofErr w:type="gramStart"/>
      <w:r w:rsidRPr="00D14ED0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D14ED0">
        <w:rPr>
          <w:rFonts w:ascii="Arial" w:hAnsi="Arial" w:cs="Arial"/>
          <w:sz w:val="24"/>
          <w:szCs w:val="24"/>
        </w:rPr>
        <w:t xml:space="preserve"> № 11,12,13,14,15 к настоящему Постановлению</w:t>
      </w:r>
      <w:r w:rsidR="005D509B" w:rsidRPr="00EB306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D509B" w:rsidRPr="00D14ED0" w:rsidRDefault="00D14ED0" w:rsidP="00D14E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5D509B" w:rsidRPr="00D14ED0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proofErr w:type="gramStart"/>
      <w:r w:rsidR="005D509B" w:rsidRPr="00D14ED0">
        <w:rPr>
          <w:rFonts w:ascii="Arial" w:hAnsi="Arial" w:cs="Arial"/>
          <w:bCs/>
          <w:color w:val="000000"/>
          <w:sz w:val="24"/>
          <w:szCs w:val="24"/>
        </w:rPr>
        <w:t xml:space="preserve">Признать утратившим силу постановление </w:t>
      </w:r>
      <w:r w:rsidR="00A62AAB">
        <w:rPr>
          <w:rFonts w:ascii="Arial" w:hAnsi="Arial" w:cs="Arial"/>
          <w:sz w:val="24"/>
          <w:szCs w:val="24"/>
        </w:rPr>
        <w:t>администрации</w:t>
      </w:r>
      <w:r w:rsidR="005D509B" w:rsidRPr="00D14ED0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 Печенга от 7 марта 2013 г № 38 «О составе комиссии по поддержанию жизнеобеспечения населения, ликвидации чрезвычайных ситуаций и обеспечению пожарной безопасности в условиях мирного времени, комиссии по повышению устойчивости функционирования  организаций в чрезвычайных ситуациях мирного времени и в военное время, эвакуационной комиссии,  антитеррористической комиссии, функциональных обязанностях и схем оповещения муниципального образования</w:t>
      </w:r>
      <w:proofErr w:type="gramEnd"/>
      <w:r w:rsidR="005D509B" w:rsidRPr="00D14ED0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="005D509B" w:rsidRPr="00D14ED0">
        <w:rPr>
          <w:rFonts w:ascii="Arial" w:hAnsi="Arial" w:cs="Arial"/>
          <w:sz w:val="24"/>
          <w:szCs w:val="24"/>
        </w:rPr>
        <w:t>Печенгского</w:t>
      </w:r>
      <w:proofErr w:type="spellEnd"/>
      <w:r w:rsidR="005D509B" w:rsidRPr="00D14ED0">
        <w:rPr>
          <w:rFonts w:ascii="Arial" w:hAnsi="Arial" w:cs="Arial"/>
          <w:sz w:val="24"/>
          <w:szCs w:val="24"/>
        </w:rPr>
        <w:t xml:space="preserve"> района Мурманской области».</w:t>
      </w:r>
    </w:p>
    <w:p w:rsidR="00D14ED0" w:rsidRDefault="00D14ED0" w:rsidP="00D14ED0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6.</w:t>
      </w:r>
      <w:r w:rsidRPr="00FA17AE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D14ED0" w:rsidRDefault="00D14ED0" w:rsidP="00D14ED0">
      <w:pPr>
        <w:pStyle w:val="a4"/>
        <w:spacing w:after="0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7.</w:t>
      </w:r>
      <w:r w:rsidRPr="00FA17AE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 </w:t>
      </w:r>
      <w:r w:rsidRPr="00FA17A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FA17AE">
        <w:rPr>
          <w:rFonts w:ascii="Arial" w:hAnsi="Arial" w:cs="Arial"/>
          <w:sz w:val="24"/>
          <w:szCs w:val="24"/>
        </w:rPr>
        <w:t>обнародовать в соответствии с Порядком</w:t>
      </w:r>
    </w:p>
    <w:p w:rsidR="00D14ED0" w:rsidRPr="00D14ED0" w:rsidRDefault="00D14ED0" w:rsidP="00D14ED0">
      <w:pPr>
        <w:pStyle w:val="a4"/>
        <w:spacing w:after="0"/>
        <w:ind w:left="0" w:right="141"/>
        <w:jc w:val="both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t xml:space="preserve">опубликования (обнародования) муниципальных правовых актов органов местного </w:t>
      </w:r>
      <w:r w:rsidRPr="00D14ED0">
        <w:rPr>
          <w:rFonts w:ascii="Arial" w:hAnsi="Arial" w:cs="Arial"/>
          <w:sz w:val="24"/>
          <w:szCs w:val="24"/>
        </w:rPr>
        <w:t>самоуправления городского поселения Печенга.</w:t>
      </w:r>
    </w:p>
    <w:p w:rsidR="00D14ED0" w:rsidRPr="00D14ED0" w:rsidRDefault="00D14ED0" w:rsidP="00D14ED0">
      <w:pPr>
        <w:pStyle w:val="a3"/>
        <w:tabs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 xml:space="preserve">              8.</w:t>
      </w:r>
      <w:proofErr w:type="gramStart"/>
      <w:r w:rsidRPr="00D14E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4ED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D14ED0">
        <w:rPr>
          <w:rFonts w:ascii="Arial" w:hAnsi="Arial" w:cs="Arial"/>
          <w:sz w:val="24"/>
          <w:szCs w:val="24"/>
        </w:rPr>
        <w:t>.</w:t>
      </w:r>
    </w:p>
    <w:p w:rsidR="005D509B" w:rsidRPr="00EB306D" w:rsidRDefault="005D509B" w:rsidP="00D14E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306D">
        <w:rPr>
          <w:rFonts w:ascii="Times New Roman" w:hAnsi="Times New Roman"/>
          <w:sz w:val="24"/>
          <w:szCs w:val="24"/>
        </w:rPr>
        <w:t xml:space="preserve"> </w:t>
      </w:r>
    </w:p>
    <w:p w:rsidR="005D509B" w:rsidRPr="003531A5" w:rsidRDefault="005D509B" w:rsidP="005D509B">
      <w:pPr>
        <w:pStyle w:val="a3"/>
        <w:rPr>
          <w:rFonts w:ascii="Times New Roman" w:hAnsi="Times New Roman"/>
          <w:sz w:val="24"/>
          <w:szCs w:val="24"/>
        </w:rPr>
      </w:pPr>
      <w:r w:rsidRPr="00EB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14ED0" w:rsidRPr="00FA17AE" w:rsidRDefault="00D14ED0" w:rsidP="00D14E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FA17A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D14ED0" w:rsidRPr="00FA17AE" w:rsidRDefault="00D14ED0" w:rsidP="00D14ED0">
      <w:pPr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14ED0" w:rsidRDefault="00D14ED0" w:rsidP="00D14ED0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Н.Г.Жданова</w:t>
      </w:r>
      <w:r w:rsidRPr="00FA17A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D509B" w:rsidRPr="003531A5" w:rsidRDefault="005D509B" w:rsidP="005D509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531A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5D509B" w:rsidRDefault="005D509B" w:rsidP="005D509B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both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both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both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both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both"/>
        <w:rPr>
          <w:rFonts w:ascii="Times New Roman" w:hAnsi="Times New Roman"/>
          <w:sz w:val="24"/>
          <w:szCs w:val="24"/>
        </w:rPr>
      </w:pPr>
    </w:p>
    <w:p w:rsidR="00D14ED0" w:rsidRDefault="00D14ED0" w:rsidP="005D509B">
      <w:pPr>
        <w:jc w:val="both"/>
        <w:rPr>
          <w:rFonts w:ascii="Times New Roman" w:hAnsi="Times New Roman"/>
          <w:sz w:val="24"/>
          <w:szCs w:val="24"/>
        </w:rPr>
      </w:pPr>
    </w:p>
    <w:p w:rsidR="00B657A3" w:rsidRDefault="00B657A3" w:rsidP="005D509B">
      <w:pPr>
        <w:jc w:val="both"/>
        <w:rPr>
          <w:rFonts w:ascii="Times New Roman" w:hAnsi="Times New Roman"/>
          <w:sz w:val="24"/>
          <w:szCs w:val="24"/>
        </w:rPr>
      </w:pPr>
    </w:p>
    <w:p w:rsidR="00D14ED0" w:rsidRDefault="00D14ED0" w:rsidP="00D14ED0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D14ED0" w:rsidRPr="00FA17AE" w:rsidRDefault="00D14ED0" w:rsidP="00D14ED0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>___________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___            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 xml:space="preserve">О. И. </w:t>
      </w:r>
      <w:proofErr w:type="spellStart"/>
      <w:r w:rsidRPr="00FA17AE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D14ED0" w:rsidRPr="00FA17AE" w:rsidRDefault="00D14ED0" w:rsidP="00D14ED0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</w:p>
    <w:p w:rsidR="00D14ED0" w:rsidRPr="00FA17AE" w:rsidRDefault="00D14ED0" w:rsidP="00D14ED0">
      <w:pPr>
        <w:spacing w:after="0"/>
        <w:ind w:right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  <w:r w:rsidRPr="00FA17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D14ED0" w:rsidRPr="00FA17AE" w:rsidRDefault="00D14ED0" w:rsidP="00D14ED0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D14ED0" w:rsidRPr="00FA17AE" w:rsidRDefault="00D14ED0" w:rsidP="00D14ED0">
      <w:pPr>
        <w:ind w:right="141"/>
        <w:rPr>
          <w:rFonts w:ascii="Arial" w:hAnsi="Arial" w:cs="Arial"/>
          <w:sz w:val="24"/>
          <w:szCs w:val="24"/>
        </w:rPr>
      </w:pPr>
    </w:p>
    <w:p w:rsidR="005D509B" w:rsidRDefault="005D509B" w:rsidP="00D14ED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E439DA" w:rsidRDefault="00E439DA" w:rsidP="00D14ED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D14ED0" w:rsidRPr="00D14ED0" w:rsidRDefault="00D14ED0" w:rsidP="00D14ED0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5D509B" w:rsidRPr="00D14ED0" w:rsidRDefault="005D509B" w:rsidP="005D509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14ED0">
        <w:rPr>
          <w:rFonts w:ascii="Arial" w:hAnsi="Arial" w:cs="Arial"/>
          <w:sz w:val="18"/>
          <w:szCs w:val="18"/>
        </w:rPr>
        <w:t>О.И.Храбрунов</w:t>
      </w:r>
      <w:proofErr w:type="spellEnd"/>
      <w:r w:rsidRPr="00D14E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8</w:t>
      </w:r>
      <w:r w:rsidR="00B657A3">
        <w:rPr>
          <w:rFonts w:ascii="Arial" w:hAnsi="Arial" w:cs="Arial"/>
          <w:sz w:val="18"/>
          <w:szCs w:val="18"/>
        </w:rPr>
        <w:t>(</w:t>
      </w:r>
      <w:r w:rsidRPr="00D14ED0">
        <w:rPr>
          <w:rFonts w:ascii="Arial" w:hAnsi="Arial" w:cs="Arial"/>
          <w:sz w:val="18"/>
          <w:szCs w:val="18"/>
        </w:rPr>
        <w:t>81554</w:t>
      </w:r>
      <w:r w:rsidR="00B657A3">
        <w:rPr>
          <w:rFonts w:ascii="Arial" w:hAnsi="Arial" w:cs="Arial"/>
          <w:sz w:val="18"/>
          <w:szCs w:val="18"/>
        </w:rPr>
        <w:t>)</w:t>
      </w:r>
      <w:r w:rsidRPr="00D14ED0">
        <w:rPr>
          <w:rFonts w:ascii="Arial" w:hAnsi="Arial" w:cs="Arial"/>
          <w:sz w:val="18"/>
          <w:szCs w:val="18"/>
        </w:rPr>
        <w:t>76488</w:t>
      </w:r>
    </w:p>
    <w:p w:rsidR="005D509B" w:rsidRPr="00D14ED0" w:rsidRDefault="005D509B" w:rsidP="005D509B">
      <w:pPr>
        <w:jc w:val="both"/>
        <w:rPr>
          <w:rFonts w:ascii="Arial" w:hAnsi="Arial" w:cs="Arial"/>
          <w:sz w:val="18"/>
          <w:szCs w:val="18"/>
        </w:rPr>
      </w:pPr>
      <w:r w:rsidRPr="00D14ED0">
        <w:rPr>
          <w:rFonts w:ascii="Arial" w:hAnsi="Arial" w:cs="Arial"/>
          <w:sz w:val="18"/>
          <w:szCs w:val="18"/>
        </w:rPr>
        <w:t xml:space="preserve">Рассылка 08 экз.:  1 экз. –  в информационный бюллетень «Наша Печенга» ,1 экз. – Прокуратура </w:t>
      </w:r>
      <w:proofErr w:type="spellStart"/>
      <w:r w:rsidRPr="00D14ED0">
        <w:rPr>
          <w:rFonts w:ascii="Arial" w:hAnsi="Arial" w:cs="Arial"/>
          <w:sz w:val="18"/>
          <w:szCs w:val="18"/>
        </w:rPr>
        <w:t>Печенгского</w:t>
      </w:r>
      <w:proofErr w:type="spellEnd"/>
      <w:r w:rsidRPr="00D14ED0">
        <w:rPr>
          <w:rFonts w:ascii="Arial" w:hAnsi="Arial" w:cs="Arial"/>
          <w:sz w:val="18"/>
          <w:szCs w:val="18"/>
        </w:rPr>
        <w:t xml:space="preserve"> района,     1 экз. – ГУ МЧС,1 экз. – в дело</w:t>
      </w:r>
      <w:proofErr w:type="gramStart"/>
      <w:r w:rsidRPr="00D14ED0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D14ED0">
        <w:rPr>
          <w:rFonts w:ascii="Arial" w:hAnsi="Arial" w:cs="Arial"/>
          <w:sz w:val="18"/>
          <w:szCs w:val="18"/>
        </w:rPr>
        <w:t xml:space="preserve"> по 1 </w:t>
      </w:r>
      <w:proofErr w:type="spellStart"/>
      <w:r w:rsidRPr="00D14ED0">
        <w:rPr>
          <w:rFonts w:ascii="Arial" w:hAnsi="Arial" w:cs="Arial"/>
          <w:sz w:val="18"/>
          <w:szCs w:val="18"/>
        </w:rPr>
        <w:t>экз-МКП</w:t>
      </w:r>
      <w:proofErr w:type="spellEnd"/>
      <w:r w:rsidRPr="00D14ED0">
        <w:rPr>
          <w:rFonts w:ascii="Arial" w:hAnsi="Arial" w:cs="Arial"/>
          <w:sz w:val="18"/>
          <w:szCs w:val="18"/>
        </w:rPr>
        <w:t xml:space="preserve"> « Жилищное хозяйство»,РЭР  № 03 Филиала «Североморский» ОАО «Славянка», 1 экз. -вед. спец. ГОЧС и ПБ,  1 экз. -зам.главы.</w:t>
      </w:r>
    </w:p>
    <w:tbl>
      <w:tblPr>
        <w:tblW w:w="0" w:type="auto"/>
        <w:tblLook w:val="04A0"/>
      </w:tblPr>
      <w:tblGrid>
        <w:gridCol w:w="4503"/>
        <w:gridCol w:w="4786"/>
      </w:tblGrid>
      <w:tr w:rsidR="005D509B" w:rsidRPr="00DA6E69" w:rsidTr="004A49D6">
        <w:tc>
          <w:tcPr>
            <w:tcW w:w="4503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535F6D" w:rsidRDefault="00D14ED0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14ED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35F6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535F6D">
              <w:rPr>
                <w:rFonts w:ascii="Arial" w:hAnsi="Arial" w:cs="Arial"/>
                <w:snapToGrid w:val="0"/>
                <w:sz w:val="24"/>
                <w:szCs w:val="24"/>
              </w:rPr>
              <w:t>Приложение № 1</w:t>
            </w:r>
            <w:r w:rsidR="00535F6D" w:rsidRPr="00FA17A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</w:t>
            </w:r>
          </w:p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535F6D" w:rsidRPr="00FA17AE" w:rsidRDefault="00982E52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от __________ №__</w:t>
            </w:r>
          </w:p>
          <w:p w:rsidR="005D509B" w:rsidRPr="00D14ED0" w:rsidRDefault="005D509B" w:rsidP="00D14E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09B" w:rsidRPr="006945FE" w:rsidRDefault="005D509B" w:rsidP="005D509B">
      <w:pPr>
        <w:rPr>
          <w:rFonts w:ascii="Times New Roman" w:hAnsi="Times New Roman"/>
          <w:sz w:val="24"/>
          <w:szCs w:val="24"/>
        </w:rPr>
      </w:pPr>
    </w:p>
    <w:p w:rsidR="00535F6D" w:rsidRPr="00535F6D" w:rsidRDefault="005D509B" w:rsidP="00535F6D">
      <w:pPr>
        <w:pStyle w:val="1"/>
        <w:rPr>
          <w:rFonts w:ascii="Arial" w:hAnsi="Arial" w:cs="Arial"/>
        </w:rPr>
      </w:pPr>
      <w:r w:rsidRPr="00D14ED0">
        <w:rPr>
          <w:rFonts w:ascii="Arial" w:hAnsi="Arial" w:cs="Arial"/>
        </w:rPr>
        <w:t>СОСТАВ</w:t>
      </w:r>
    </w:p>
    <w:p w:rsidR="005D509B" w:rsidRPr="00D14ED0" w:rsidRDefault="005D509B" w:rsidP="005D509B">
      <w:pPr>
        <w:pStyle w:val="1"/>
        <w:rPr>
          <w:rFonts w:ascii="Arial" w:hAnsi="Arial" w:cs="Arial"/>
        </w:rPr>
      </w:pPr>
      <w:r w:rsidRPr="00D14ED0">
        <w:rPr>
          <w:rFonts w:ascii="Arial" w:hAnsi="Arial" w:cs="Arial"/>
        </w:rPr>
        <w:t>комиссии  муниципального образования городское поселение Печенга по поддержанию жизнеобеспечения населения, ликвидации чрезвычайных ситуаций   и обеспечению пожарной безопасности  в условиях мирного времени (комиссия КЧС</w:t>
      </w:r>
      <w:r w:rsidR="00B657A3">
        <w:rPr>
          <w:rFonts w:ascii="Arial" w:hAnsi="Arial" w:cs="Arial"/>
        </w:rPr>
        <w:t xml:space="preserve"> и ПБ</w:t>
      </w:r>
      <w:r w:rsidRPr="00D14ED0">
        <w:rPr>
          <w:rFonts w:ascii="Arial" w:hAnsi="Arial" w:cs="Arial"/>
        </w:rPr>
        <w:t>)</w:t>
      </w:r>
    </w:p>
    <w:p w:rsidR="005D509B" w:rsidRPr="00D14ED0" w:rsidRDefault="005D509B" w:rsidP="005D509B">
      <w:pPr>
        <w:rPr>
          <w:rFonts w:ascii="Arial" w:hAnsi="Arial" w:cs="Arial"/>
          <w:sz w:val="24"/>
          <w:szCs w:val="24"/>
        </w:rPr>
      </w:pPr>
    </w:p>
    <w:p w:rsidR="005D509B" w:rsidRPr="00D14ED0" w:rsidRDefault="00D14ED0" w:rsidP="005D50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Жданова Наталья Геннадьевна</w:t>
      </w:r>
      <w:r w:rsidR="005D509B" w:rsidRPr="00D14ED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5D509B" w:rsidRPr="00D14ED0">
        <w:rPr>
          <w:rFonts w:ascii="Arial" w:hAnsi="Arial" w:cs="Arial"/>
          <w:sz w:val="24"/>
          <w:szCs w:val="24"/>
        </w:rPr>
        <w:t>председатель комиссии</w:t>
      </w:r>
    </w:p>
    <w:p w:rsidR="005D509B" w:rsidRPr="00D14ED0" w:rsidRDefault="005D509B" w:rsidP="005D509B">
      <w:pPr>
        <w:spacing w:after="0"/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 xml:space="preserve">Глава  </w:t>
      </w:r>
      <w:r w:rsidR="00D14ED0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D14ED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D509B" w:rsidRPr="00D14ED0" w:rsidRDefault="005D509B" w:rsidP="005D509B">
      <w:pPr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>образования городское поселение Печенга</w:t>
      </w:r>
    </w:p>
    <w:p w:rsidR="005D509B" w:rsidRPr="00D14ED0" w:rsidRDefault="005D509B" w:rsidP="005D509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14ED0">
        <w:rPr>
          <w:rFonts w:ascii="Arial" w:hAnsi="Arial" w:cs="Arial"/>
          <w:sz w:val="24"/>
          <w:szCs w:val="24"/>
        </w:rPr>
        <w:t>Храбрунов</w:t>
      </w:r>
      <w:proofErr w:type="spellEnd"/>
      <w:r w:rsidRPr="00D14ED0">
        <w:rPr>
          <w:rFonts w:ascii="Arial" w:hAnsi="Arial" w:cs="Arial"/>
          <w:sz w:val="24"/>
          <w:szCs w:val="24"/>
        </w:rPr>
        <w:t xml:space="preserve"> Олег Иванович                                      </w:t>
      </w:r>
      <w:r w:rsidR="00D14ED0">
        <w:rPr>
          <w:rFonts w:ascii="Arial" w:hAnsi="Arial" w:cs="Arial"/>
          <w:sz w:val="24"/>
          <w:szCs w:val="24"/>
        </w:rPr>
        <w:t xml:space="preserve">         </w:t>
      </w:r>
      <w:r w:rsidRPr="00D14ED0">
        <w:rPr>
          <w:rFonts w:ascii="Arial" w:hAnsi="Arial" w:cs="Arial"/>
          <w:sz w:val="24"/>
          <w:szCs w:val="24"/>
        </w:rPr>
        <w:t>заместитель председателя</w:t>
      </w:r>
    </w:p>
    <w:p w:rsidR="005D509B" w:rsidRPr="00D14ED0" w:rsidRDefault="005D509B" w:rsidP="005D509B">
      <w:pPr>
        <w:spacing w:after="0"/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>Ведущий специалист  ГОЧ</w:t>
      </w:r>
      <w:r w:rsidR="00D14ED0">
        <w:rPr>
          <w:rFonts w:ascii="Arial" w:hAnsi="Arial" w:cs="Arial"/>
          <w:sz w:val="24"/>
          <w:szCs w:val="24"/>
        </w:rPr>
        <w:t xml:space="preserve">С и ПБ администрации        </w:t>
      </w:r>
      <w:r w:rsidRPr="00D14ED0">
        <w:rPr>
          <w:rFonts w:ascii="Arial" w:hAnsi="Arial" w:cs="Arial"/>
          <w:sz w:val="24"/>
          <w:szCs w:val="24"/>
        </w:rPr>
        <w:t>комиссии</w:t>
      </w:r>
    </w:p>
    <w:p w:rsidR="005D509B" w:rsidRPr="00D14ED0" w:rsidRDefault="005D509B" w:rsidP="00535F6D">
      <w:pPr>
        <w:spacing w:after="0"/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>МО городское поселение Печенга</w:t>
      </w:r>
    </w:p>
    <w:p w:rsidR="005D509B" w:rsidRPr="00D14ED0" w:rsidRDefault="00D14ED0" w:rsidP="005D50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Копчинская</w:t>
      </w:r>
      <w:proofErr w:type="spellEnd"/>
      <w:r>
        <w:rPr>
          <w:rFonts w:ascii="Arial" w:hAnsi="Arial" w:cs="Arial"/>
          <w:sz w:val="24"/>
          <w:szCs w:val="24"/>
        </w:rPr>
        <w:t xml:space="preserve"> Инна Александровна</w:t>
      </w:r>
      <w:r w:rsidR="005D509B" w:rsidRPr="00D14ED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5D509B" w:rsidRPr="00D14ED0">
        <w:rPr>
          <w:rFonts w:ascii="Arial" w:hAnsi="Arial" w:cs="Arial"/>
          <w:sz w:val="24"/>
          <w:szCs w:val="24"/>
        </w:rPr>
        <w:t xml:space="preserve">секретарь комиссии      </w:t>
      </w:r>
    </w:p>
    <w:p w:rsidR="005D509B" w:rsidRPr="00D14ED0" w:rsidRDefault="005D509B" w:rsidP="005D50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 xml:space="preserve">Инспектор </w:t>
      </w:r>
      <w:r w:rsidR="00D14ED0">
        <w:rPr>
          <w:rFonts w:ascii="Arial" w:hAnsi="Arial" w:cs="Arial"/>
          <w:sz w:val="24"/>
          <w:szCs w:val="24"/>
        </w:rPr>
        <w:t>по кадрам</w:t>
      </w:r>
    </w:p>
    <w:p w:rsidR="00535F6D" w:rsidRDefault="00535F6D" w:rsidP="00535F6D">
      <w:pPr>
        <w:spacing w:after="0"/>
        <w:rPr>
          <w:rFonts w:ascii="Arial" w:hAnsi="Arial" w:cs="Arial"/>
          <w:b/>
          <w:sz w:val="24"/>
          <w:szCs w:val="24"/>
        </w:rPr>
      </w:pPr>
    </w:p>
    <w:p w:rsidR="005D509B" w:rsidRPr="00D14ED0" w:rsidRDefault="005D509B" w:rsidP="00535F6D">
      <w:pPr>
        <w:spacing w:after="0"/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b/>
          <w:sz w:val="24"/>
          <w:szCs w:val="24"/>
        </w:rPr>
        <w:t>Члены комиссии</w:t>
      </w:r>
      <w:r w:rsidRPr="00D14ED0">
        <w:rPr>
          <w:rFonts w:ascii="Arial" w:hAnsi="Arial" w:cs="Arial"/>
          <w:sz w:val="24"/>
          <w:szCs w:val="24"/>
        </w:rPr>
        <w:t>:</w:t>
      </w:r>
    </w:p>
    <w:p w:rsidR="00E249EB" w:rsidRPr="00E439DA" w:rsidRDefault="005D509B" w:rsidP="00535F6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4ED0">
        <w:rPr>
          <w:rFonts w:ascii="Arial" w:hAnsi="Arial" w:cs="Arial"/>
          <w:sz w:val="24"/>
          <w:szCs w:val="24"/>
        </w:rPr>
        <w:t xml:space="preserve"> </w:t>
      </w:r>
      <w:r w:rsidR="00E249EB">
        <w:rPr>
          <w:rFonts w:ascii="Arial" w:hAnsi="Arial" w:cs="Arial"/>
          <w:sz w:val="24"/>
          <w:szCs w:val="24"/>
        </w:rPr>
        <w:t xml:space="preserve">подполковник </w:t>
      </w:r>
      <w:proofErr w:type="spellStart"/>
      <w:r w:rsidRPr="00D14ED0">
        <w:rPr>
          <w:rFonts w:ascii="Arial" w:hAnsi="Arial" w:cs="Arial"/>
          <w:sz w:val="24"/>
          <w:szCs w:val="24"/>
        </w:rPr>
        <w:t>Степанский</w:t>
      </w:r>
      <w:proofErr w:type="spellEnd"/>
      <w:r w:rsidRPr="00D14ED0">
        <w:rPr>
          <w:rFonts w:ascii="Arial" w:hAnsi="Arial" w:cs="Arial"/>
          <w:sz w:val="24"/>
          <w:szCs w:val="24"/>
        </w:rPr>
        <w:t xml:space="preserve"> </w:t>
      </w:r>
      <w:r w:rsidR="00E249EB">
        <w:rPr>
          <w:rFonts w:ascii="Arial" w:hAnsi="Arial" w:cs="Arial"/>
          <w:sz w:val="24"/>
          <w:szCs w:val="24"/>
        </w:rPr>
        <w:t xml:space="preserve">Андрей Георгиевич </w:t>
      </w:r>
      <w:r w:rsidRPr="00D14ED0">
        <w:rPr>
          <w:rFonts w:ascii="Arial" w:hAnsi="Arial" w:cs="Arial"/>
          <w:sz w:val="24"/>
          <w:szCs w:val="24"/>
        </w:rPr>
        <w:t xml:space="preserve">- военный комендант </w:t>
      </w:r>
      <w:proofErr w:type="spellStart"/>
      <w:r w:rsidRPr="00D14ED0">
        <w:rPr>
          <w:rFonts w:ascii="Arial" w:hAnsi="Arial" w:cs="Arial"/>
          <w:sz w:val="24"/>
          <w:szCs w:val="24"/>
        </w:rPr>
        <w:t>Печенгского</w:t>
      </w:r>
      <w:proofErr w:type="spellEnd"/>
      <w:r w:rsidR="00E439DA">
        <w:rPr>
          <w:rFonts w:ascii="Arial" w:hAnsi="Arial" w:cs="Arial"/>
          <w:sz w:val="24"/>
          <w:szCs w:val="24"/>
        </w:rPr>
        <w:t xml:space="preserve"> </w:t>
      </w:r>
      <w:r w:rsidR="00E249EB" w:rsidRPr="00E439DA">
        <w:rPr>
          <w:rFonts w:ascii="Arial" w:hAnsi="Arial" w:cs="Arial"/>
          <w:sz w:val="24"/>
          <w:szCs w:val="24"/>
        </w:rPr>
        <w:t>г</w:t>
      </w:r>
      <w:r w:rsidRPr="00E439DA">
        <w:rPr>
          <w:rFonts w:ascii="Arial" w:hAnsi="Arial" w:cs="Arial"/>
          <w:sz w:val="24"/>
          <w:szCs w:val="24"/>
        </w:rPr>
        <w:t>арнизона</w:t>
      </w:r>
      <w:r w:rsidR="00D14ED0" w:rsidRPr="00E439DA">
        <w:rPr>
          <w:rFonts w:ascii="Arial" w:hAnsi="Arial" w:cs="Arial"/>
          <w:sz w:val="24"/>
          <w:szCs w:val="24"/>
        </w:rPr>
        <w:t xml:space="preserve"> </w:t>
      </w:r>
      <w:r w:rsidRPr="00E439DA">
        <w:rPr>
          <w:rFonts w:ascii="Arial" w:hAnsi="Arial" w:cs="Arial"/>
          <w:sz w:val="24"/>
          <w:szCs w:val="24"/>
        </w:rPr>
        <w:t>(по согласованию);</w:t>
      </w:r>
    </w:p>
    <w:p w:rsidR="00E249EB" w:rsidRDefault="00E249EB" w:rsidP="005D509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Сидорова Наталия Николаевна - директор МБОУ СОШ № 5  </w:t>
      </w:r>
    </w:p>
    <w:p w:rsidR="005D509B" w:rsidRPr="00D14ED0" w:rsidRDefault="00E249EB" w:rsidP="00E249EB">
      <w:pPr>
        <w:pStyle w:val="a4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D14ED0">
        <w:rPr>
          <w:rFonts w:ascii="Arial" w:hAnsi="Arial" w:cs="Arial"/>
          <w:color w:val="000000"/>
          <w:sz w:val="24"/>
          <w:szCs w:val="24"/>
        </w:rPr>
        <w:t>по согласованию)</w:t>
      </w:r>
    </w:p>
    <w:p w:rsidR="006C42DC" w:rsidRDefault="00E249EB" w:rsidP="005D509B">
      <w:pPr>
        <w:pStyle w:val="a4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Шумайлов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Дмитрий Витальевич - д</w:t>
      </w:r>
      <w:r w:rsidR="005D509B" w:rsidRPr="00D14ED0">
        <w:rPr>
          <w:rFonts w:ascii="Arial" w:hAnsi="Arial" w:cs="Arial"/>
          <w:color w:val="000000"/>
          <w:sz w:val="24"/>
          <w:szCs w:val="24"/>
        </w:rPr>
        <w:t>иректор МКУ МФЦ МО г.п. Печенга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D509B" w:rsidRPr="00D14ED0" w:rsidRDefault="00E249EB" w:rsidP="006C42DC">
      <w:pPr>
        <w:pStyle w:val="a4"/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D14ED0">
        <w:rPr>
          <w:rFonts w:ascii="Arial" w:hAnsi="Arial" w:cs="Arial"/>
          <w:color w:val="000000"/>
          <w:sz w:val="24"/>
          <w:szCs w:val="24"/>
        </w:rPr>
        <w:t>по согласованию)</w:t>
      </w:r>
    </w:p>
    <w:p w:rsidR="005D509B" w:rsidRPr="00D14ED0" w:rsidRDefault="00E249EB" w:rsidP="005D509B">
      <w:pPr>
        <w:pStyle w:val="a4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Кучин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Станислав Владимирович - д</w:t>
      </w:r>
      <w:r w:rsidR="005D509B" w:rsidRPr="00D14ED0">
        <w:rPr>
          <w:rFonts w:ascii="Arial" w:hAnsi="Arial" w:cs="Arial"/>
          <w:color w:val="000000"/>
          <w:sz w:val="24"/>
          <w:szCs w:val="24"/>
        </w:rPr>
        <w:t xml:space="preserve">иректор МКП «Жилищное хозяйство»  МО г.п. Печенга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509B" w:rsidRPr="005F703B" w:rsidRDefault="00535F6D" w:rsidP="005D509B">
      <w:pPr>
        <w:pStyle w:val="a4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="00E249EB">
        <w:rPr>
          <w:rFonts w:ascii="Arial" w:hAnsi="Arial" w:cs="Arial"/>
          <w:color w:val="000000"/>
          <w:sz w:val="24"/>
          <w:szCs w:val="24"/>
        </w:rPr>
        <w:t>апитан Овчинников Александр Иванович</w:t>
      </w:r>
      <w:r w:rsidR="005D509B" w:rsidRPr="00D14ED0">
        <w:rPr>
          <w:rFonts w:ascii="Arial" w:hAnsi="Arial" w:cs="Arial"/>
          <w:color w:val="000000"/>
          <w:sz w:val="24"/>
          <w:szCs w:val="24"/>
        </w:rPr>
        <w:t xml:space="preserve"> - старший помощник начальника оперативного отделения войсковой</w:t>
      </w:r>
      <w:r w:rsidR="005F703B">
        <w:rPr>
          <w:rFonts w:ascii="Arial" w:hAnsi="Arial" w:cs="Arial"/>
          <w:color w:val="000000"/>
          <w:sz w:val="24"/>
          <w:szCs w:val="24"/>
        </w:rPr>
        <w:t xml:space="preserve"> </w:t>
      </w:r>
      <w:r w:rsidR="006C42DC">
        <w:rPr>
          <w:rFonts w:ascii="Arial" w:hAnsi="Arial" w:cs="Arial"/>
          <w:color w:val="000000"/>
          <w:sz w:val="24"/>
          <w:szCs w:val="24"/>
        </w:rPr>
        <w:t>части 08275 (по согласованию</w:t>
      </w:r>
      <w:r w:rsidR="005D509B" w:rsidRPr="005F703B">
        <w:rPr>
          <w:rFonts w:ascii="Arial" w:hAnsi="Arial" w:cs="Arial"/>
          <w:color w:val="000000"/>
          <w:sz w:val="24"/>
          <w:szCs w:val="24"/>
        </w:rPr>
        <w:t>).</w:t>
      </w:r>
    </w:p>
    <w:p w:rsidR="005D509B" w:rsidRPr="00D14ED0" w:rsidRDefault="00535F6D" w:rsidP="005D509B">
      <w:pPr>
        <w:pStyle w:val="a4"/>
        <w:numPr>
          <w:ilvl w:val="0"/>
          <w:numId w:val="1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майор Казаков Олег Александрович</w:t>
      </w:r>
      <w:r w:rsidR="005D509B" w:rsidRPr="00D14E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5D509B" w:rsidRPr="00D14E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заместитель</w:t>
      </w:r>
      <w:r w:rsidR="005D509B" w:rsidRPr="00D14ED0">
        <w:rPr>
          <w:rFonts w:ascii="Arial" w:hAnsi="Arial" w:cs="Arial"/>
          <w:color w:val="000000"/>
          <w:sz w:val="24"/>
          <w:szCs w:val="24"/>
        </w:rPr>
        <w:t xml:space="preserve"> начальника штаба войсковой части 38648  </w:t>
      </w:r>
      <w:r w:rsidR="005F703B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по согласованию)</w:t>
      </w:r>
    </w:p>
    <w:p w:rsidR="005D509B" w:rsidRPr="00D14ED0" w:rsidRDefault="00535F6D" w:rsidP="005D509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майор полиции Абрамов Артур </w:t>
      </w:r>
      <w:proofErr w:type="spellStart"/>
      <w:r>
        <w:rPr>
          <w:rFonts w:ascii="Arial" w:hAnsi="Arial" w:cs="Arial"/>
          <w:sz w:val="24"/>
          <w:szCs w:val="24"/>
        </w:rPr>
        <w:t>Де</w:t>
      </w:r>
      <w:r w:rsidR="005D509B" w:rsidRPr="00D14ED0">
        <w:rPr>
          <w:rFonts w:ascii="Arial" w:hAnsi="Arial" w:cs="Arial"/>
          <w:sz w:val="24"/>
          <w:szCs w:val="24"/>
        </w:rPr>
        <w:t>реникович</w:t>
      </w:r>
      <w:proofErr w:type="spellEnd"/>
      <w:r>
        <w:rPr>
          <w:rFonts w:ascii="Arial" w:hAnsi="Arial" w:cs="Arial"/>
          <w:sz w:val="24"/>
          <w:szCs w:val="24"/>
        </w:rPr>
        <w:t xml:space="preserve"> – участковый </w:t>
      </w:r>
      <w:r w:rsidR="005D509B" w:rsidRPr="00D14ED0">
        <w:rPr>
          <w:rFonts w:ascii="Arial" w:hAnsi="Arial" w:cs="Arial"/>
          <w:sz w:val="24"/>
          <w:szCs w:val="24"/>
        </w:rPr>
        <w:t xml:space="preserve">уполномоченный </w:t>
      </w:r>
      <w:r>
        <w:rPr>
          <w:rFonts w:ascii="Arial" w:hAnsi="Arial" w:cs="Arial"/>
          <w:sz w:val="24"/>
          <w:szCs w:val="24"/>
        </w:rPr>
        <w:t xml:space="preserve">ОМВД России по </w:t>
      </w:r>
      <w:proofErr w:type="spellStart"/>
      <w:r w:rsidR="005D509B" w:rsidRPr="00D14ED0">
        <w:rPr>
          <w:rFonts w:ascii="Arial" w:hAnsi="Arial" w:cs="Arial"/>
          <w:sz w:val="24"/>
          <w:szCs w:val="24"/>
        </w:rPr>
        <w:t>Печенгскому</w:t>
      </w:r>
      <w:proofErr w:type="spellEnd"/>
      <w:r w:rsidR="005D509B" w:rsidRPr="00D14ED0">
        <w:rPr>
          <w:rFonts w:ascii="Arial" w:hAnsi="Arial" w:cs="Arial"/>
          <w:sz w:val="24"/>
          <w:szCs w:val="24"/>
        </w:rPr>
        <w:t xml:space="preserve"> району</w:t>
      </w:r>
      <w:r>
        <w:rPr>
          <w:rFonts w:ascii="Arial" w:hAnsi="Arial" w:cs="Arial"/>
          <w:sz w:val="24"/>
          <w:szCs w:val="24"/>
        </w:rPr>
        <w:t xml:space="preserve"> </w:t>
      </w:r>
      <w:r w:rsidR="005D509B" w:rsidRPr="00D14ED0">
        <w:rPr>
          <w:rFonts w:ascii="Arial" w:hAnsi="Arial" w:cs="Arial"/>
          <w:sz w:val="24"/>
          <w:szCs w:val="24"/>
        </w:rPr>
        <w:t>(по согласованию);</w:t>
      </w:r>
    </w:p>
    <w:p w:rsidR="005D509B" w:rsidRDefault="00535F6D" w:rsidP="005D509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Гуцал</w:t>
      </w:r>
      <w:proofErr w:type="spellEnd"/>
      <w:r>
        <w:rPr>
          <w:rFonts w:ascii="Arial" w:hAnsi="Arial" w:cs="Arial"/>
          <w:sz w:val="24"/>
          <w:szCs w:val="24"/>
        </w:rPr>
        <w:t xml:space="preserve"> Е</w:t>
      </w:r>
      <w:r w:rsidR="005F703B">
        <w:rPr>
          <w:rFonts w:ascii="Arial" w:hAnsi="Arial" w:cs="Arial"/>
          <w:sz w:val="24"/>
          <w:szCs w:val="24"/>
        </w:rPr>
        <w:t>катерина Сергеевна</w:t>
      </w:r>
      <w:r w:rsidR="005D509B" w:rsidRPr="00D14ED0">
        <w:rPr>
          <w:rFonts w:ascii="Arial" w:hAnsi="Arial" w:cs="Arial"/>
          <w:sz w:val="24"/>
          <w:szCs w:val="24"/>
        </w:rPr>
        <w:t xml:space="preserve"> -  </w:t>
      </w:r>
      <w:proofErr w:type="spellStart"/>
      <w:r w:rsidR="005F703B">
        <w:rPr>
          <w:rFonts w:ascii="Arial" w:hAnsi="Arial" w:cs="Arial"/>
          <w:sz w:val="24"/>
          <w:szCs w:val="24"/>
        </w:rPr>
        <w:t>ВрИО</w:t>
      </w:r>
      <w:proofErr w:type="spellEnd"/>
      <w:r w:rsidR="005F703B">
        <w:rPr>
          <w:rFonts w:ascii="Arial" w:hAnsi="Arial" w:cs="Arial"/>
          <w:sz w:val="24"/>
          <w:szCs w:val="24"/>
        </w:rPr>
        <w:t xml:space="preserve"> начальника юридического отдела</w:t>
      </w:r>
    </w:p>
    <w:p w:rsidR="005F703B" w:rsidRDefault="005F703B" w:rsidP="005D509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Патшин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Иванович – начальник отдела ЖКХ</w:t>
      </w:r>
    </w:p>
    <w:p w:rsidR="00535F6D" w:rsidRDefault="00535F6D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5F6D" w:rsidRDefault="00535F6D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5F6D" w:rsidRDefault="00535F6D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439DA" w:rsidRDefault="00E439DA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5F6D" w:rsidRDefault="00535F6D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5F6D" w:rsidRDefault="00535F6D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5F6D" w:rsidRPr="00535F6D" w:rsidRDefault="00535F6D" w:rsidP="00535F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D509B" w:rsidRPr="00DA6E69" w:rsidTr="004A49D6">
        <w:tc>
          <w:tcPr>
            <w:tcW w:w="4503" w:type="dxa"/>
          </w:tcPr>
          <w:p w:rsidR="005D509B" w:rsidRPr="00DA6E69" w:rsidRDefault="005D509B" w:rsidP="004A49D6">
            <w:pPr>
              <w:pStyle w:val="a3"/>
            </w:pPr>
          </w:p>
        </w:tc>
        <w:tc>
          <w:tcPr>
            <w:tcW w:w="4786" w:type="dxa"/>
            <w:hideMark/>
          </w:tcPr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Приложение № 2</w:t>
            </w: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</w:t>
            </w:r>
          </w:p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35F6D" w:rsidRDefault="00535F6D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FA17AE">
              <w:rPr>
                <w:rFonts w:ascii="Arial" w:hAnsi="Arial" w:cs="Arial"/>
                <w:snapToGrid w:val="0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535F6D" w:rsidRPr="00FA17AE" w:rsidRDefault="00982E52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от ______________ №</w:t>
            </w:r>
          </w:p>
          <w:p w:rsidR="005D509B" w:rsidRPr="00DA6E69" w:rsidRDefault="005D509B" w:rsidP="004A4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09B" w:rsidRDefault="005D509B" w:rsidP="005D509B">
      <w:pPr>
        <w:pStyle w:val="a3"/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>ФУНКЦИОНАЛЬНЫЕ ОБЯЗАННОСТИ ЧЛЕНОВ КОМИССИИ  КЧС И ПБ</w:t>
      </w:r>
    </w:p>
    <w:p w:rsidR="005D509B" w:rsidRPr="00535F6D" w:rsidRDefault="005D509B" w:rsidP="00535F6D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 Г. П. ПЕЧЕНГА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35F6D">
        <w:rPr>
          <w:rFonts w:ascii="Arial" w:hAnsi="Arial" w:cs="Arial"/>
          <w:b/>
          <w:sz w:val="24"/>
          <w:szCs w:val="24"/>
        </w:rPr>
        <w:t>ПРЕДСЕДАТЕЛЯ  КОМИССИИ   КЧС  И  ПБ: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Председатель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 несет персональную от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ветственность за выполнение возложенных задач, организацию работы 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 </w:t>
      </w:r>
      <w:r w:rsidRPr="00535F6D">
        <w:rPr>
          <w:rFonts w:ascii="Arial" w:hAnsi="Arial" w:cs="Arial"/>
          <w:color w:val="000000"/>
          <w:sz w:val="24"/>
          <w:szCs w:val="24"/>
        </w:rPr>
        <w:t>и ее готовность.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руководить разработкой годового плана работы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>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руководить разработкой Плана действий по предупреждению и ликвидации последствий аварий, катастроф и стихийных бедствий, принимать участие в его корректировке;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проводить заседания, проверки, экспертизы и другие мероприятия, связан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ные с безаварийным функционированием объектов экономики на территории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руководить подготовкой личного состава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 к действиям в экстремаль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ных ситуациях и обеспечивать их постоянную готовность к ликвидации послед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ствий возможных аварий, катастроф и стихийных бедствий;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обеспечивать взаимодействие с управлениями, ведомствами и другими орга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низациями, а также привлекаемыми органами и силами;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— организовать управление силами и средствами в районе бедствия;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контролировать деятельность предприятий, учреждений и организаций на подведомственной территории, независимо от их ведомственной подчиненности, по воп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росам снижения опасности возникновения аварий, катастроф и стихийных бедствий, возможного ущерба от них и готовности к ликвидации их послед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ствий;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принимать участие в решении вопросов о целесообразности размещения объектов, потенциально опасных для жизни и здоровья на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селения и природной среды;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— привлекать к работе   по ликвидации ЧС необходимых специалистов в составе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>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доводить до вышестоящих органов предложения и рекомендации по вопро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сам предотвращения аварий, катастроф и стихийных бедствий, организовывать за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щиту и жизнеобеспечение населения в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проводить систематические тренировки по оповещению и сбору личного со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става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 (в дневное и ночное время).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организовать оповещение населения об угрозе (факте)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принять экстренные меры по защите населения, оказанию помощи пострадав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шим, локализации  аварии;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обеспечить введение режимов работы  звена МО г.п. Печенга единой  территориальной подсистемы РСЧС;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— организовать ведение разведки всех видов, выслать ОГ в место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lastRenderedPageBreak/>
        <w:t>— определить масштабы бедствия, размеры ущерба, прогнозировать послед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ствия, исходя из предложений специалистов и членов комиссий;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принимать экстренные меры по обеспечению защиты населения от аварий, катастроф и стихийных бедствий, его жизнеобеспечению в чрезвычайных усло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виях;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—обеспечивать надежное управление работами на месте происшествия силами</w:t>
      </w:r>
      <w:r w:rsidRPr="00535F6D">
        <w:rPr>
          <w:rFonts w:ascii="Arial" w:hAnsi="Arial" w:cs="Arial"/>
          <w:sz w:val="24"/>
          <w:szCs w:val="24"/>
        </w:rPr>
        <w:t xml:space="preserve"> 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оперативной группы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>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осуществлять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привлечением  не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обходимых сил и средств (согласно плану взаимодействия);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доводить информацию до заинтересованных организаций и населения о по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ложении дел и результатах работы по ликвидации последствий аварий, катаст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роф и стихийных бедствий;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выявлять причины аварий (катастроф) совместно со специалистами комис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сии по административному и техническому расследованию;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организовать аварийно-спасательные и другие неотложные работы и руководство их проведением.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657A3" w:rsidRDefault="005D509B" w:rsidP="00535F6D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ПЕРВОГО ЗАМЕСТИТЕЛЯ ПРЕДСЕДАТЕЛЯ </w:t>
      </w:r>
      <w:r w:rsidR="00B657A3">
        <w:rPr>
          <w:rFonts w:ascii="Arial" w:hAnsi="Arial" w:cs="Arial"/>
          <w:b/>
          <w:color w:val="000000"/>
          <w:sz w:val="24"/>
          <w:szCs w:val="24"/>
        </w:rPr>
        <w:t xml:space="preserve">КОМИССИИ </w:t>
      </w:r>
      <w:r w:rsidR="00B657A3">
        <w:rPr>
          <w:rFonts w:ascii="Arial" w:hAnsi="Arial" w:cs="Arial"/>
          <w:b/>
          <w:bCs/>
          <w:color w:val="000000"/>
          <w:sz w:val="24"/>
          <w:szCs w:val="24"/>
        </w:rPr>
        <w:t>КЧС и</w:t>
      </w: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 xml:space="preserve"> ПБ</w:t>
      </w: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 Г. П. ПЕЧЕНГА: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    Первый  заместитель председателя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  на период работы комиссии подчиняется председателю, а в случае его отсутствия выполняет его обязанности и несет персональную ответственность за выполне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ние задач, организацию работы комисс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ии и ее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готовность.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— принимать участие в составлении Плана действий по предупреждению и ликвидации ЧС, с учетом прогноза ава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рий, катастроф, стихийных бедствий;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—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—участвовать в выполнении государственных долгосрочных целевых программ;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контролировать готовность и совершенствование подготовки органов управ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ления, службы;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координировать действия территориальных органов управления по предуп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реждению чрезвычайных ситуаций.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прибыть в зал заседаний комиссии  КЧС и ПБ муниципального образования г.п. Печенга или к месту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уяснить и оценить обстановку, доложить предварительное решение предсе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дателю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г.п. Печенга;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оценить масштабы происшествия, размеры ущерба и последствий аварии, катастрофы или стихийного бедствия;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лично и через членов комиссии по ЧС и ПБ муниципального образования г.п. Печенга   осуще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ствлять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выполнением аварийно-спасательных и других неотложных работ в районе бедствия;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при необходимости установленным порядком привлекать специалистов, а также силы и средства, не предусмотренные планом;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готовить свои данные об обстановке для принятия решения на ликвидацию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lastRenderedPageBreak/>
        <w:t xml:space="preserve">— оставаясь за председателя КЧС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Печенга, исполнять его обязанности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5F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 ЧЛЕНА  КОМИССИИ  КЧС И ПБ</w:t>
      </w:r>
      <w:proofErr w:type="gramStart"/>
      <w:r w:rsidRPr="00535F6D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="00B657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НАЧАЛЬНИКА ОРГАНА УПРАВЛЕНИЯ ГО И РСЧС </w:t>
      </w: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 Г. П. ПЕЧЕНГА: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Отвечает за планирование мероприятий по предупреждению и ликвидации ЧС, организацию системы управления и оповещения в случае возникновения экстре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мальных ситуаций на территории муниципального образования  г.п. Печенга.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своевременно разрабатывать и ежегодно уточнять План действий по предупреждению и ликвидации ЧС муниципального образования  г.п. Печенга;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организовать обучение населения действиям в чрезвычайных ситуациях;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проводить подготовку штабов ГО объектов экономики и служб ГО по их пред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назначению для действий в экстремальных ситуациях мирного времени;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осуществлять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созданием и подготовкой сил и средств ликви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дации последствий стихийных бедствий, крупных производственных аварий и катастроф;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готовить систему управления ГО  к работе в условиях мирного времени;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обеспечить своевременное оповещение руководящего состава и населения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 об угрозе радиоактивного, химического заражения, наводнения или дру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гого стихийного бедствия;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участвовать в составлении плана работы комиссии  КЧС и ПБ и осуществлять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его выполнением;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осуществлять подготовку разведывательных формирований, формирований дозиметрического и хими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ческого контроля;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-  готовить справочную документацию для прогнозирования ради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ационной и химической обстановки.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возникновения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прибыть к председателю КЧС  для получе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ния распоряжения;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по указанию председателя КЧС организовать оповещение членов комиссии;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организовать доведение информации (сигналов) до руководящего состава пред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приятий, организаций, учреждений;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прогнозировать обстановку и подготовить предложения для принятия ре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шений;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организовать работу служб по ликвидации последствий чрезвычайных ситуаций;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организовать разведку районов химического, радиоактивного заражения, рай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она крупной производственной аварии;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-  обеспечить соблюдение населением пра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вил поведения в ЧС.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B657A3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ЧЛЕНА КОМИССИИ  КЧС И ПБ</w:t>
      </w:r>
      <w:r w:rsidR="005D509B" w:rsidRPr="00535F6D">
        <w:rPr>
          <w:rFonts w:ascii="Arial" w:hAnsi="Arial" w:cs="Arial"/>
          <w:b/>
          <w:color w:val="000000"/>
          <w:sz w:val="24"/>
          <w:szCs w:val="24"/>
        </w:rPr>
        <w:t>:</w:t>
      </w:r>
      <w:r w:rsidR="005D509B" w:rsidRPr="00535F6D">
        <w:rPr>
          <w:rFonts w:ascii="Arial" w:hAnsi="Arial" w:cs="Arial"/>
          <w:color w:val="000000"/>
          <w:sz w:val="24"/>
          <w:szCs w:val="24"/>
        </w:rPr>
        <w:t xml:space="preserve"> </w:t>
      </w:r>
      <w:r w:rsidR="005D509B" w:rsidRPr="00535F6D">
        <w:rPr>
          <w:rFonts w:ascii="Arial" w:hAnsi="Arial" w:cs="Arial"/>
          <w:b/>
          <w:smallCaps/>
          <w:color w:val="000000"/>
          <w:sz w:val="24"/>
          <w:szCs w:val="24"/>
        </w:rPr>
        <w:t>НАЧАЛЬНИКА СЛУЖБЫ СВЯЗИ  И ОПОВЕЩЕНИЯ  МУНИЦИПАЛЬНОГО  ОБРАЗОВАНИЯ</w:t>
      </w:r>
      <w:r w:rsidR="005D509B" w:rsidRPr="00535F6D">
        <w:rPr>
          <w:rFonts w:ascii="Arial" w:hAnsi="Arial" w:cs="Arial"/>
          <w:b/>
          <w:bCs/>
          <w:color w:val="000000"/>
          <w:sz w:val="24"/>
          <w:szCs w:val="24"/>
        </w:rPr>
        <w:t xml:space="preserve"> Г. П. ПЕЧЕНГА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Начальник службы связи и оповещения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 отвечает за планирование, разверты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вание и бесперебойную работу системы связи и оповещения, специальную подго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товку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л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/с формирований связи, обеспечение их имуществом связи и содержание данного имущества в технической готовности.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ОН ОБЯЗАН: </w:t>
      </w:r>
      <w:r w:rsidRPr="00535F6D">
        <w:rPr>
          <w:rFonts w:ascii="Arial" w:hAnsi="Arial" w:cs="Arial"/>
          <w:iCs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iCs/>
          <w:color w:val="000000"/>
          <w:sz w:val="24"/>
          <w:szCs w:val="24"/>
        </w:rPr>
        <w:t xml:space="preserve">   — 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участвовать в разработке Плана действий ПЛЧС муниципального образования 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 по вопросам организации  связи и оповещения;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lastRenderedPageBreak/>
        <w:t xml:space="preserve">   —следить за оснащением  групп связи табельным имуществом;</w:t>
      </w:r>
      <w:r w:rsidRPr="00535F6D">
        <w:rPr>
          <w:rFonts w:ascii="Arial" w:hAnsi="Arial" w:cs="Arial"/>
          <w:color w:val="000000"/>
          <w:sz w:val="24"/>
          <w:szCs w:val="24"/>
        </w:rPr>
        <w:br/>
        <w:t xml:space="preserve">   — планировать и руководить специальной подготовкой личного состава службы и формирований связи;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вести учет имущества, контролировать правильность и своевременность об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служивания и регламентных работ;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организовать хранение, сбережение и своевременный ремонт сре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язи и оповещения. Лично проверять состояние технической документации;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принимать непосредственное участие в планировании и разработке технических условий на оборудование узла связи, пункта управления муниципального образования и контролировать его оборудование;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- разрабатывать мероприятия по повышению  устойчивости работы сре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язи и оповещения;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— совершенствовать систему связи и оповещения, поддерживать ее в постоян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ной готовности;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разрабатывать схему связи с объектами экономики и осуществлять ее коррек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тировку;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готовить журналы учета и формализованные документы для работы в экстре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мальных ситуациях;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— контролировать своевременность оповещения и сбора членов комиссии.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прибыть к председателю </w:t>
      </w:r>
      <w:r w:rsidR="00B657A3"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B657A3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>, уточнить задачу у начальника органа управления ГО и РСЧС муниципального образования и действовать по их указанию;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организовать систему связи и круглосуточное дежурство;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—обеспечить связь с нештатными аварийно-спасательными формированиями в районе бедствия;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развернуть подвижный пункт управления (ППУ) и проконтролировать его работоспособность;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проверить средства связи на  загородном пункте управления (ЗПУ) и привести их в рабочее состояние;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организовать связь с Гидрометцентром и информировать объекты о результатах мониторинга окружающей среды;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— вести журнал метеоданных.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ЧЛЕНА </w:t>
      </w:r>
      <w:r w:rsidR="00B657A3">
        <w:rPr>
          <w:rFonts w:ascii="Arial" w:hAnsi="Arial" w:cs="Arial"/>
          <w:b/>
          <w:color w:val="000000"/>
          <w:sz w:val="24"/>
          <w:szCs w:val="24"/>
        </w:rPr>
        <w:t xml:space="preserve">КОМИССИИ  КЧС И ПБ: ДИРЕКТОРА </w:t>
      </w: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</w:t>
      </w:r>
      <w:r w:rsidR="00B657A3">
        <w:rPr>
          <w:rFonts w:ascii="Arial" w:hAnsi="Arial" w:cs="Arial"/>
          <w:b/>
          <w:color w:val="000000"/>
          <w:sz w:val="24"/>
          <w:szCs w:val="24"/>
        </w:rPr>
        <w:t>КАЗЕННОГО ПРЕДПРИЯТИЯ « ЖИЛИЩНОЕ ХОЗЯЙСТВО МО Г.П. ПЕЧЕНГА»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293DF7">
        <w:rPr>
          <w:rFonts w:ascii="Arial" w:hAnsi="Arial" w:cs="Arial"/>
          <w:color w:val="000000"/>
          <w:sz w:val="24"/>
          <w:szCs w:val="24"/>
        </w:rPr>
        <w:t>Директор МКП «Жилищное хозяйство»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 МО г.п. Печенга — начальник службы убежищ и укрытий отвечает за организацию защиты населения в жилой зоне  в случае возникновения ЧС.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 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организовать подготовку службы к действиям в ЧС;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- планировать укрытие рабочих, служащих и населения в случае чрезвычайных ситуаций;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контролировать содержание и ремонт защитных сооружений, находящихся в аренде;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разрабатывать обязанности, планировать и контроли</w:t>
      </w:r>
      <w:r w:rsidR="00293DF7">
        <w:rPr>
          <w:rFonts w:ascii="Arial" w:hAnsi="Arial" w:cs="Arial"/>
          <w:color w:val="000000"/>
          <w:sz w:val="24"/>
          <w:szCs w:val="24"/>
        </w:rPr>
        <w:t>ровать обучение работ</w:t>
      </w:r>
      <w:r w:rsidR="00293DF7">
        <w:rPr>
          <w:rFonts w:ascii="Arial" w:hAnsi="Arial" w:cs="Arial"/>
          <w:color w:val="000000"/>
          <w:sz w:val="24"/>
          <w:szCs w:val="24"/>
        </w:rPr>
        <w:softHyphen/>
        <w:t xml:space="preserve">ников  МКП </w:t>
      </w:r>
      <w:r w:rsidRPr="00535F6D">
        <w:rPr>
          <w:rFonts w:ascii="Arial" w:hAnsi="Arial" w:cs="Arial"/>
          <w:color w:val="000000"/>
          <w:sz w:val="24"/>
          <w:szCs w:val="24"/>
        </w:rPr>
        <w:t>действиям при чрезвычайных ситуациях, проводить трени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ровки (не реже одного раза в квартал);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iCs/>
          <w:color w:val="000000"/>
          <w:sz w:val="24"/>
          <w:szCs w:val="24"/>
        </w:rPr>
        <w:t xml:space="preserve">— </w:t>
      </w:r>
      <w:r w:rsidRPr="00535F6D">
        <w:rPr>
          <w:rFonts w:ascii="Arial" w:hAnsi="Arial" w:cs="Arial"/>
          <w:color w:val="000000"/>
          <w:sz w:val="24"/>
          <w:szCs w:val="24"/>
        </w:rPr>
        <w:t>планировать и контролировать развертывание временного пункта выдачи средств индивидуальной защиты (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СИЗ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);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поддерживать в рабочем состоянии ЗПУ, проводить текущий и косметичес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кий ремонт, пополнять табельное имущество и оснащение;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lastRenderedPageBreak/>
        <w:t>— согласовывать с другими организациями планы временного отселения (раз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мещения) людей в случае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планировать действия службы по быстрому восстановлению инженерно-ком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мунальных сетей при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поддерживать постоянную готовность подчиненных сил и сре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дств к в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ыполнению спасательных и других неотложных работ;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разрабатывать правила поведения населения в убежищах и вопросы жизнеобеспечения укрываемых;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систематически проводить тренировки диспетчерской службы убежищ и ук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рытий;</w:t>
      </w:r>
    </w:p>
    <w:p w:rsidR="005D509B" w:rsidRPr="00535F6D" w:rsidRDefault="00293DF7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— создавать на базе МКП </w:t>
      </w:r>
      <w:r w:rsidR="005D509B" w:rsidRPr="00535F6D">
        <w:rPr>
          <w:rFonts w:ascii="Arial" w:hAnsi="Arial" w:cs="Arial"/>
          <w:color w:val="000000"/>
          <w:sz w:val="24"/>
          <w:szCs w:val="24"/>
        </w:rPr>
        <w:t xml:space="preserve">оперативные группы микрорайонов (ОГМ) для проведения </w:t>
      </w:r>
      <w:proofErr w:type="spellStart"/>
      <w:r w:rsidR="005D509B" w:rsidRPr="00535F6D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="005D509B" w:rsidRPr="00535F6D">
        <w:rPr>
          <w:rFonts w:ascii="Arial" w:hAnsi="Arial" w:cs="Arial"/>
          <w:color w:val="000000"/>
          <w:sz w:val="24"/>
          <w:szCs w:val="24"/>
        </w:rPr>
        <w:t xml:space="preserve"> на случай аварий на  АЭС и руководить их обуче</w:t>
      </w:r>
      <w:r w:rsidR="005D509B" w:rsidRPr="00535F6D">
        <w:rPr>
          <w:rFonts w:ascii="Arial" w:hAnsi="Arial" w:cs="Arial"/>
          <w:color w:val="000000"/>
          <w:sz w:val="24"/>
          <w:szCs w:val="24"/>
        </w:rPr>
        <w:softHyphen/>
        <w:t>нием и работой;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организовать накопление запасов средств индивидуальной защиты для нера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ботающего населения.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 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— приводить в готовность защитные сооружения (ЗСГО) к приему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укрываемых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, подчиненные нештатные аварийно-спасательные формирования   и табельную технику;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контролировать и обобщать ход работ по укрытию  населения в ЗС ГО или отселению его из очагов поражения и зон возможного распространения АХОВ, радиоактивных осад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ков и пожаров;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организовать ликвидацию последствий радиоактивного и химического зара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жения в жилой зоне;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проводить спасательные и другие неотложные работы в очагах поражения, направлять силы и средства на восстановление коммунально-энергетических се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тей;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совместно со службой охраны общественного порядка (ООП)   устанавливать в районах ЧС режимы пребывания людей, оказывать содействие в поддержании мер охраны общественного порядка;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— информировать администрацию муниципального образования и КЧС</w:t>
      </w:r>
      <w:r w:rsidR="00293DF7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>, население о положении дел в зоне ЧС и результатах работ по ликвидации последствий ЧС;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представлять в КЧС муниципального образования донесения о ходе ликвидации ЧС.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>НАЧАЛЬНИКА ПРОТИВОПОЖАРНОЙ СЛУЖБЫ: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Начальник противопожарной службы (ППС)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.п. Печенга на период работы КЧС подчиняется председателю КЧС</w:t>
      </w:r>
      <w:r w:rsidR="00293DF7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 и несет персональную ответственность за подготовку и готовность сил и сре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дств к в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ыполнению задач по локализации и ликвидации ЧС, возникших в результате пожара, за обеспечение противопо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жарной безопасности на территории муниципального образования, готовность  к немедленному действию.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- разрабатывать и проводить мероприятия по повышению противопожарной  устойчивости  муниципального  образования  и осуществлять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их выполнением;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 контролировать работы по снижению ущерба от аварий и катастроф;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принимать участие в разработке и корректировке Плана действий ПЛЧС муниципального образования;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lastRenderedPageBreak/>
        <w:t xml:space="preserve">  - прогнозировать обстановку, определять потребность сил и сре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>я локализации и ликвидации очагов пожаров или постановки водяной завесы;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sz w:val="24"/>
          <w:szCs w:val="24"/>
        </w:rPr>
        <w:t xml:space="preserve">  - организовать подготовку сил и сре</w:t>
      </w:r>
      <w:proofErr w:type="gramStart"/>
      <w:r w:rsidRPr="00535F6D">
        <w:rPr>
          <w:rFonts w:ascii="Arial" w:hAnsi="Arial" w:cs="Arial"/>
          <w:sz w:val="24"/>
          <w:szCs w:val="24"/>
        </w:rPr>
        <w:t>дств дл</w:t>
      </w:r>
      <w:proofErr w:type="gramEnd"/>
      <w:r w:rsidRPr="00535F6D">
        <w:rPr>
          <w:rFonts w:ascii="Arial" w:hAnsi="Arial" w:cs="Arial"/>
          <w:sz w:val="24"/>
          <w:szCs w:val="24"/>
        </w:rPr>
        <w:t>я выполнения противопожарных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мероприятий на территории муниципального образования.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 с получением соответствующей информации прибыть к месту сбора </w:t>
      </w:r>
      <w:proofErr w:type="spellStart"/>
      <w:r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293DF7">
        <w:rPr>
          <w:rFonts w:ascii="Arial" w:hAnsi="Arial" w:cs="Arial"/>
          <w:color w:val="000000"/>
          <w:sz w:val="24"/>
          <w:szCs w:val="24"/>
        </w:rPr>
        <w:t>иПБ</w:t>
      </w:r>
      <w:proofErr w:type="spellEnd"/>
      <w:r w:rsidRPr="00535F6D">
        <w:rPr>
          <w:rFonts w:ascii="Arial" w:hAnsi="Arial" w:cs="Arial"/>
          <w:color w:val="000000"/>
          <w:sz w:val="24"/>
          <w:szCs w:val="24"/>
        </w:rPr>
        <w:t>,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уточнить задачи службы;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 привести в полную готовность силы и средства противопожарной службы,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включая имеющиеся на объектах противопожарные формирования и добровольные пожарные дружины;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 уточнить обстановку, дать предложения председателю КЧС по проведению неотложных противопожарных мероприятий;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 в случае возникновения пожара немедленно приступить к его ликвидации с последующим докладом председателю  </w:t>
      </w:r>
      <w:proofErr w:type="spellStart"/>
      <w:r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293DF7">
        <w:rPr>
          <w:rFonts w:ascii="Arial" w:hAnsi="Arial" w:cs="Arial"/>
          <w:color w:val="000000"/>
          <w:sz w:val="24"/>
          <w:szCs w:val="24"/>
        </w:rPr>
        <w:t>иПБ</w:t>
      </w:r>
      <w:proofErr w:type="spellEnd"/>
      <w:r w:rsidRPr="00535F6D">
        <w:rPr>
          <w:rFonts w:ascii="Arial" w:hAnsi="Arial" w:cs="Arial"/>
          <w:color w:val="000000"/>
          <w:sz w:val="24"/>
          <w:szCs w:val="24"/>
        </w:rPr>
        <w:t>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-уточнить задачи противопожарным подразд</w:t>
      </w:r>
      <w:r w:rsidR="00535F6D">
        <w:rPr>
          <w:rFonts w:ascii="Arial" w:hAnsi="Arial" w:cs="Arial"/>
          <w:color w:val="000000"/>
          <w:sz w:val="24"/>
          <w:szCs w:val="24"/>
        </w:rPr>
        <w:t>елениям и формированиям;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-  создать необходимый резерв сил и средств;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-  представить данные по причиненному материальному ущербу;</w:t>
      </w:r>
      <w:r w:rsidRPr="00535F6D">
        <w:rPr>
          <w:rFonts w:ascii="Arial" w:hAnsi="Arial" w:cs="Arial"/>
          <w:color w:val="000000"/>
          <w:sz w:val="24"/>
          <w:szCs w:val="24"/>
        </w:rPr>
        <w:br/>
        <w:t xml:space="preserve"> -  принять участие в выработке решения по ликвидации последствий аварий,</w:t>
      </w:r>
      <w:r w:rsidRPr="00535F6D">
        <w:rPr>
          <w:rFonts w:ascii="Arial" w:hAnsi="Arial" w:cs="Arial"/>
          <w:strike/>
          <w:color w:val="000000"/>
          <w:sz w:val="24"/>
          <w:szCs w:val="24"/>
        </w:rPr>
        <w:br/>
      </w:r>
      <w:r w:rsidRPr="00535F6D">
        <w:rPr>
          <w:rFonts w:ascii="Arial" w:hAnsi="Arial" w:cs="Arial"/>
          <w:color w:val="000000"/>
          <w:sz w:val="24"/>
          <w:szCs w:val="24"/>
        </w:rPr>
        <w:t>катастроф и стихийных бедствий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35F6D">
        <w:rPr>
          <w:rFonts w:ascii="Arial" w:hAnsi="Arial" w:cs="Arial"/>
          <w:b/>
          <w:bCs/>
          <w:iCs/>
          <w:color w:val="000000"/>
          <w:sz w:val="24"/>
          <w:szCs w:val="24"/>
        </w:rPr>
        <w:t>ГЛАВНОГО  САНИТАРНОГО  ВРАЧА: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Главный санитарный врач в случае ЧС муниципального образования г.п. Печенга подчиняется председателю КЧС </w:t>
      </w:r>
      <w:r w:rsidR="00293DF7">
        <w:rPr>
          <w:rFonts w:ascii="Arial" w:hAnsi="Arial" w:cs="Arial"/>
          <w:color w:val="000000"/>
          <w:sz w:val="24"/>
          <w:szCs w:val="24"/>
        </w:rPr>
        <w:t xml:space="preserve">и ПБ </w:t>
      </w:r>
      <w:r w:rsidRPr="00535F6D">
        <w:rPr>
          <w:rFonts w:ascii="Arial" w:hAnsi="Arial" w:cs="Arial"/>
          <w:color w:val="000000"/>
          <w:sz w:val="24"/>
          <w:szCs w:val="24"/>
        </w:rPr>
        <w:t>и отвечает за  организацию контроля по соблюдению мер безопасности в зоне ЧС, организует наблюдение за эпидемиологической обстановкой принимает меры для ее улуч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шения.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- осуществлять постоянный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качеством воды и атмосферного воз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духа на территории муниципального образования;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оценивать и прогнозировать эпидемиологическую обстановку на подведомственной территории;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осуществлять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состоянием продуктов питания и воды;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проверять готовность сил и средств санитарно-эпидемиологического наблюдения  к ликвидации последствий ЧС, вести их обучение.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ab/>
      </w:r>
      <w:r w:rsidRPr="00535F6D">
        <w:rPr>
          <w:rFonts w:ascii="Arial" w:hAnsi="Arial" w:cs="Arial"/>
          <w:color w:val="000000"/>
          <w:sz w:val="24"/>
          <w:szCs w:val="24"/>
        </w:rPr>
        <w:br/>
      </w:r>
      <w:r w:rsidRPr="00535F6D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 с получением соответствующей информации прибыть к месту сбора </w:t>
      </w:r>
      <w:proofErr w:type="spellStart"/>
      <w:r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293DF7">
        <w:rPr>
          <w:rFonts w:ascii="Arial" w:hAnsi="Arial" w:cs="Arial"/>
          <w:color w:val="000000"/>
          <w:sz w:val="24"/>
          <w:szCs w:val="24"/>
        </w:rPr>
        <w:t>иПБ</w:t>
      </w:r>
      <w:proofErr w:type="spellEnd"/>
      <w:r w:rsidRPr="00535F6D">
        <w:rPr>
          <w:rFonts w:ascii="Arial" w:hAnsi="Arial" w:cs="Arial"/>
          <w:color w:val="000000"/>
          <w:sz w:val="24"/>
          <w:szCs w:val="24"/>
        </w:rPr>
        <w:t xml:space="preserve"> и уточнить свою задачу;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- представить председателю КЧС для принятия решения данные и пред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 xml:space="preserve">ложения по эпидемиологической обстановке и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мерах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безопасности при ведении в зоне бедствия аварийно-спасательных и других неотложных работ;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-  организовать постоянный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 изменением санитарно-гигиенической обстановки в зоне проведения работ;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>- обеспечивать постоянной информацией комиссию, производственный персонал объектов экономики и население о заражении воды и воздуха;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Pr="00535F6D">
        <w:rPr>
          <w:rFonts w:ascii="Arial" w:hAnsi="Arial" w:cs="Arial"/>
          <w:color w:val="000000"/>
          <w:sz w:val="24"/>
          <w:szCs w:val="24"/>
        </w:rPr>
        <w:t xml:space="preserve">осуществлять тесное взаимодействие с вышестоящими и соседними органами санитарно-эпидемиологического контроля;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- докладывать председателю </w:t>
      </w:r>
      <w:proofErr w:type="spellStart"/>
      <w:r w:rsidRPr="00535F6D">
        <w:rPr>
          <w:rFonts w:ascii="Arial" w:hAnsi="Arial" w:cs="Arial"/>
          <w:color w:val="000000"/>
          <w:sz w:val="24"/>
          <w:szCs w:val="24"/>
        </w:rPr>
        <w:t>КЧС</w:t>
      </w:r>
      <w:r w:rsidR="00293DF7">
        <w:rPr>
          <w:rFonts w:ascii="Arial" w:hAnsi="Arial" w:cs="Arial"/>
          <w:color w:val="000000"/>
          <w:sz w:val="24"/>
          <w:szCs w:val="24"/>
        </w:rPr>
        <w:t>иПБ</w:t>
      </w:r>
      <w:proofErr w:type="spellEnd"/>
      <w:r w:rsidRPr="00535F6D">
        <w:rPr>
          <w:rFonts w:ascii="Arial" w:hAnsi="Arial" w:cs="Arial"/>
          <w:color w:val="000000"/>
          <w:sz w:val="24"/>
          <w:szCs w:val="24"/>
        </w:rPr>
        <w:t xml:space="preserve"> о выполнении противоэпидемических мероп</w:t>
      </w:r>
      <w:r w:rsidRPr="00535F6D">
        <w:rPr>
          <w:rFonts w:ascii="Arial" w:hAnsi="Arial" w:cs="Arial"/>
          <w:color w:val="000000"/>
          <w:sz w:val="24"/>
          <w:szCs w:val="24"/>
        </w:rPr>
        <w:softHyphen/>
        <w:t>риятий и результаты контроля воды и воздуха;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- разъяснять населению правила поведения в конкретно сложившейся ситуации.</w:t>
      </w:r>
      <w:r w:rsidRPr="00535F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5F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535F6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</w:t>
      </w:r>
      <w:r w:rsidR="00535F6D">
        <w:rPr>
          <w:rFonts w:ascii="Arial" w:hAnsi="Arial" w:cs="Arial"/>
          <w:b/>
          <w:bCs/>
          <w:color w:val="000000"/>
          <w:sz w:val="24"/>
          <w:szCs w:val="24"/>
        </w:rPr>
        <w:t xml:space="preserve">НАЧАЛЬНИКА </w:t>
      </w: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 xml:space="preserve"> ЮРИ</w:t>
      </w:r>
      <w:r w:rsidR="00535F6D">
        <w:rPr>
          <w:rFonts w:ascii="Arial" w:hAnsi="Arial" w:cs="Arial"/>
          <w:b/>
          <w:bCs/>
          <w:color w:val="000000"/>
          <w:sz w:val="24"/>
          <w:szCs w:val="24"/>
        </w:rPr>
        <w:t>ДИЧЕСКОГО ОТДЕЛА</w:t>
      </w: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 Начальник юридического отдела Администрации муниципального образования </w:t>
      </w:r>
      <w:proofErr w:type="gramStart"/>
      <w:r w:rsidRPr="00535F6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35F6D">
        <w:rPr>
          <w:rFonts w:ascii="Arial" w:hAnsi="Arial" w:cs="Arial"/>
          <w:color w:val="000000"/>
          <w:sz w:val="24"/>
          <w:szCs w:val="24"/>
        </w:rPr>
        <w:t xml:space="preserve">.п. Печенга отвечает за соответствие нормативным актам    и действующему законодательству приказов и распоряжений председателя КЧС.  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        ОН ОБЯЗАН: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знать нормативные акты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контролировать юридически правильное оформление отдаваемых приказов  и распоряжений;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оказывать помощь исполнителям в разработке проектов приказов, распоряжений и указаний председателя КЧС</w:t>
      </w:r>
      <w:r w:rsidR="00293DF7">
        <w:rPr>
          <w:rFonts w:ascii="Arial" w:hAnsi="Arial" w:cs="Arial"/>
          <w:color w:val="000000"/>
          <w:sz w:val="24"/>
          <w:szCs w:val="24"/>
        </w:rPr>
        <w:t xml:space="preserve"> и ПБ</w:t>
      </w:r>
      <w:r w:rsidRPr="00535F6D">
        <w:rPr>
          <w:rFonts w:ascii="Arial" w:hAnsi="Arial" w:cs="Arial"/>
          <w:color w:val="000000"/>
          <w:sz w:val="24"/>
          <w:szCs w:val="24"/>
        </w:rPr>
        <w:t>.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5F6D">
        <w:rPr>
          <w:rFonts w:ascii="Arial" w:hAnsi="Arial" w:cs="Arial"/>
          <w:b/>
          <w:bCs/>
          <w:color w:val="000000"/>
          <w:sz w:val="24"/>
          <w:szCs w:val="24"/>
        </w:rPr>
        <w:t xml:space="preserve"> При угрозе или возникновении чрезвычайных ситуаций: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с получением соответствующей информации прибыть к месту сбора и уточнить свои задачи;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следить за развитием обстановки, разрабатываемыми проектами приказов, распоряже</w:t>
      </w:r>
      <w:r w:rsidR="00535F6D">
        <w:rPr>
          <w:rFonts w:ascii="Arial" w:hAnsi="Arial" w:cs="Arial"/>
          <w:color w:val="000000"/>
          <w:sz w:val="24"/>
          <w:szCs w:val="24"/>
        </w:rPr>
        <w:t>ний;</w:t>
      </w:r>
      <w:r w:rsidRPr="00535F6D">
        <w:rPr>
          <w:rFonts w:ascii="Arial" w:hAnsi="Arial" w:cs="Arial"/>
          <w:color w:val="000000"/>
          <w:sz w:val="24"/>
          <w:szCs w:val="24"/>
        </w:rPr>
        <w:tab/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5F6D">
        <w:rPr>
          <w:rFonts w:ascii="Arial" w:hAnsi="Arial" w:cs="Arial"/>
          <w:color w:val="000000"/>
          <w:sz w:val="24"/>
          <w:szCs w:val="24"/>
        </w:rPr>
        <w:t xml:space="preserve">  — докладывать председателю КЧС о юридической обоснованности отданных указаний, приказов и распоряжений;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  <w:r w:rsidRPr="00535F6D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Pr="00535F6D" w:rsidRDefault="005D509B" w:rsidP="00535F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509B" w:rsidRDefault="005D509B" w:rsidP="00535F6D">
      <w:pPr>
        <w:sectPr w:rsidR="005D509B" w:rsidSect="00D14ED0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A562D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Приложение № 3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A562D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 Постановлению администрации</w:t>
      </w:r>
    </w:p>
    <w:p w:rsidR="00A562D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</w:t>
      </w:r>
    </w:p>
    <w:p w:rsidR="00A562D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</w:t>
      </w:r>
    </w:p>
    <w:p w:rsidR="00A562D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</w:t>
      </w:r>
      <w:r w:rsidR="00AC4624">
        <w:rPr>
          <w:rFonts w:ascii="Arial" w:hAnsi="Arial" w:cs="Arial"/>
          <w:snapToGrid w:val="0"/>
          <w:sz w:val="24"/>
          <w:szCs w:val="24"/>
        </w:rPr>
        <w:t xml:space="preserve">                   </w:t>
      </w:r>
      <w:r w:rsidR="00982E52">
        <w:rPr>
          <w:rFonts w:ascii="Arial" w:hAnsi="Arial" w:cs="Arial"/>
          <w:snapToGrid w:val="0"/>
          <w:sz w:val="24"/>
          <w:szCs w:val="24"/>
        </w:rPr>
        <w:t xml:space="preserve">        от ________________ №______</w:t>
      </w:r>
    </w:p>
    <w:p w:rsidR="00A562DB" w:rsidRPr="00FA17AE" w:rsidRDefault="00A562DB" w:rsidP="00A562DB">
      <w:pPr>
        <w:spacing w:after="0" w:line="240" w:lineRule="auto"/>
        <w:ind w:right="141"/>
        <w:jc w:val="center"/>
        <w:rPr>
          <w:rFonts w:ascii="Arial" w:hAnsi="Arial" w:cs="Arial"/>
          <w:snapToGrid w:val="0"/>
          <w:sz w:val="24"/>
          <w:szCs w:val="24"/>
        </w:rPr>
      </w:pPr>
    </w:p>
    <w:p w:rsidR="005D509B" w:rsidRPr="00A562DB" w:rsidRDefault="005D509B" w:rsidP="005D50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2DB">
        <w:rPr>
          <w:rFonts w:ascii="Arial" w:hAnsi="Arial" w:cs="Arial"/>
          <w:b/>
          <w:sz w:val="24"/>
          <w:szCs w:val="24"/>
        </w:rPr>
        <w:t xml:space="preserve">   СХЕМА  ОПОВЕЩЕНИЯ  </w:t>
      </w:r>
    </w:p>
    <w:p w:rsidR="005D509B" w:rsidRPr="00A562DB" w:rsidRDefault="005D509B" w:rsidP="005D5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62DB">
        <w:rPr>
          <w:rFonts w:ascii="Arial" w:hAnsi="Arial" w:cs="Arial"/>
          <w:sz w:val="24"/>
          <w:szCs w:val="24"/>
        </w:rPr>
        <w:t xml:space="preserve"> членов комиссии   по предупреждению и ликвидации ЧС и обеспечения ПБ </w:t>
      </w:r>
    </w:p>
    <w:p w:rsidR="005D509B" w:rsidRPr="00A562DB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562DB">
        <w:rPr>
          <w:rFonts w:ascii="Arial" w:hAnsi="Arial" w:cs="Arial"/>
          <w:sz w:val="24"/>
          <w:szCs w:val="24"/>
        </w:rPr>
        <w:t xml:space="preserve">  муниципального образования городское поселение Печенга</w:t>
      </w:r>
    </w:p>
    <w:p w:rsidR="005D509B" w:rsidRPr="00A562DB" w:rsidRDefault="005D509B" w:rsidP="005D509B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72"/>
        <w:gridCol w:w="2761"/>
        <w:gridCol w:w="2372"/>
        <w:gridCol w:w="1614"/>
      </w:tblGrid>
      <w:tr w:rsidR="005D509B" w:rsidRPr="00A562DB" w:rsidTr="004A49D6">
        <w:trPr>
          <w:trHeight w:val="896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405" w:type="dxa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Телефон домашний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D509B" w:rsidRPr="00A562DB" w:rsidTr="004A49D6">
        <w:trPr>
          <w:trHeight w:val="430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A562D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Жданова Наталья Геннадьевна</w:t>
            </w:r>
          </w:p>
        </w:tc>
        <w:tc>
          <w:tcPr>
            <w:tcW w:w="2804" w:type="dxa"/>
            <w:shd w:val="clear" w:color="auto" w:fill="auto"/>
          </w:tcPr>
          <w:p w:rsidR="00A562DB" w:rsidRPr="00A562DB" w:rsidRDefault="005D509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562DB" w:rsidRPr="00A562DB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D509B" w:rsidRPr="00A562DB" w:rsidRDefault="005D509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муниципального образования - председатель комиссии</w:t>
            </w:r>
          </w:p>
        </w:tc>
        <w:tc>
          <w:tcPr>
            <w:tcW w:w="2405" w:type="dxa"/>
          </w:tcPr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-4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 xml:space="preserve">88 </w:t>
            </w:r>
          </w:p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894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 Ведущий специалист  ГОЧС и ПБ администрации г.п. Печенга- заместитель председателя комиссии</w:t>
            </w:r>
          </w:p>
        </w:tc>
        <w:tc>
          <w:tcPr>
            <w:tcW w:w="2405" w:type="dxa"/>
          </w:tcPr>
          <w:p w:rsidR="00D67209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тел. раб. 7</w:t>
            </w:r>
            <w:r w:rsidR="00293DF7">
              <w:rPr>
                <w:rFonts w:ascii="Arial" w:hAnsi="Arial" w:cs="Arial"/>
                <w:sz w:val="24"/>
                <w:szCs w:val="24"/>
              </w:rPr>
              <w:t>6-48</w:t>
            </w:r>
            <w:r w:rsidRPr="00A562DB">
              <w:rPr>
                <w:rFonts w:ascii="Arial" w:hAnsi="Arial" w:cs="Arial"/>
                <w:sz w:val="24"/>
                <w:szCs w:val="24"/>
              </w:rPr>
              <w:t>8</w:t>
            </w:r>
            <w:r w:rsidR="00A562DB" w:rsidRPr="00A562D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D509B" w:rsidRPr="00A562DB" w:rsidRDefault="00A562D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>. (121)</w:t>
            </w:r>
          </w:p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880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Степанский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Военный комендант </w:t>
            </w: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FA2">
              <w:rPr>
                <w:rFonts w:ascii="Arial" w:hAnsi="Arial" w:cs="Arial"/>
                <w:sz w:val="24"/>
                <w:szCs w:val="24"/>
              </w:rPr>
              <w:t xml:space="preserve">военного </w:t>
            </w:r>
            <w:r w:rsidRPr="00A562DB">
              <w:rPr>
                <w:rFonts w:ascii="Arial" w:hAnsi="Arial" w:cs="Arial"/>
                <w:sz w:val="24"/>
                <w:szCs w:val="24"/>
              </w:rPr>
              <w:t>гарнизона - член комиссии</w:t>
            </w:r>
          </w:p>
        </w:tc>
        <w:tc>
          <w:tcPr>
            <w:tcW w:w="2405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тел. раб. 76-383</w:t>
            </w:r>
          </w:p>
          <w:p w:rsidR="005D509B" w:rsidRPr="00A562DB" w:rsidRDefault="006C42DC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154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A562D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Директор МКУ МФЦ МО </w:t>
            </w: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405" w:type="dxa"/>
          </w:tcPr>
          <w:p w:rsidR="00A562D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A562DB" w:rsidRPr="00A562DB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5D509B" w:rsidRPr="00A562DB" w:rsidRDefault="00A562D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>. 102)</w:t>
            </w:r>
          </w:p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1124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A562D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Абрамов Артур </w:t>
            </w: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Де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>реникович</w:t>
            </w:r>
            <w:proofErr w:type="spellEnd"/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A562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</w:t>
            </w:r>
            <w:r w:rsidR="00A562DB" w:rsidRPr="00A562DB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="00A562DB" w:rsidRPr="00A562DB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="00A562DB" w:rsidRPr="00A562DB">
              <w:rPr>
                <w:rFonts w:ascii="Arial" w:hAnsi="Arial" w:cs="Arial"/>
                <w:sz w:val="24"/>
                <w:szCs w:val="24"/>
              </w:rPr>
              <w:t xml:space="preserve">  району</w:t>
            </w:r>
          </w:p>
        </w:tc>
        <w:tc>
          <w:tcPr>
            <w:tcW w:w="2405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тел. раб.  </w:t>
            </w:r>
            <w:r w:rsidR="00D67209">
              <w:rPr>
                <w:rFonts w:ascii="Arial" w:hAnsi="Arial" w:cs="Arial"/>
                <w:sz w:val="24"/>
                <w:szCs w:val="24"/>
              </w:rPr>
              <w:t>6-02-02</w:t>
            </w:r>
          </w:p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816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Гуцал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A562DB" w:rsidP="00A562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начальника 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>юри</w:t>
            </w:r>
            <w:r w:rsidRPr="00A562DB">
              <w:rPr>
                <w:rFonts w:ascii="Arial" w:hAnsi="Arial" w:cs="Arial"/>
                <w:sz w:val="24"/>
                <w:szCs w:val="24"/>
              </w:rPr>
              <w:t>дического отдела</w:t>
            </w:r>
          </w:p>
        </w:tc>
        <w:tc>
          <w:tcPr>
            <w:tcW w:w="2405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тел. раб.</w:t>
            </w:r>
            <w:r w:rsidR="006C42DC">
              <w:rPr>
                <w:rFonts w:ascii="Arial" w:hAnsi="Arial" w:cs="Arial"/>
                <w:sz w:val="24"/>
                <w:szCs w:val="24"/>
              </w:rPr>
              <w:t>76-488</w:t>
            </w:r>
            <w:r w:rsidRPr="00A562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810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A562D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Инспектор </w:t>
            </w:r>
            <w:r w:rsidR="00A562DB" w:rsidRPr="00A562D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A562DB">
              <w:rPr>
                <w:rFonts w:ascii="Arial" w:hAnsi="Arial" w:cs="Arial"/>
                <w:sz w:val="24"/>
                <w:szCs w:val="24"/>
              </w:rPr>
              <w:t>кадр</w:t>
            </w:r>
            <w:r w:rsidR="00A562DB" w:rsidRPr="00A562DB">
              <w:rPr>
                <w:rFonts w:ascii="Arial" w:hAnsi="Arial" w:cs="Arial"/>
                <w:sz w:val="24"/>
                <w:szCs w:val="24"/>
              </w:rPr>
              <w:t>ам</w:t>
            </w:r>
          </w:p>
        </w:tc>
        <w:tc>
          <w:tcPr>
            <w:tcW w:w="2405" w:type="dxa"/>
          </w:tcPr>
          <w:p w:rsidR="006C42DC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тел. раб.</w:t>
            </w:r>
            <w:r w:rsidR="006C42DC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5D509B" w:rsidRPr="00A562DB" w:rsidRDefault="006C42DC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(121)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509B" w:rsidRPr="00A562DB" w:rsidRDefault="00293DF7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562DB" w:rsidTr="004A49D6">
        <w:trPr>
          <w:trHeight w:val="210"/>
        </w:trPr>
        <w:tc>
          <w:tcPr>
            <w:tcW w:w="577" w:type="dxa"/>
            <w:shd w:val="clear" w:color="auto" w:fill="auto"/>
          </w:tcPr>
          <w:p w:rsidR="005D509B" w:rsidRPr="00A562DB" w:rsidRDefault="005D509B" w:rsidP="004A49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16" w:type="dxa"/>
            <w:shd w:val="clear" w:color="auto" w:fill="auto"/>
          </w:tcPr>
          <w:p w:rsidR="005D509B" w:rsidRPr="00A562DB" w:rsidRDefault="00A562D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Кучин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804" w:type="dxa"/>
            <w:shd w:val="clear" w:color="auto" w:fill="auto"/>
          </w:tcPr>
          <w:p w:rsidR="005D509B" w:rsidRPr="00A562DB" w:rsidRDefault="005D509B" w:rsidP="004A49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62DB">
              <w:rPr>
                <w:rFonts w:ascii="Arial" w:hAnsi="Arial" w:cs="Arial"/>
                <w:sz w:val="24"/>
                <w:szCs w:val="24"/>
              </w:rPr>
              <w:t xml:space="preserve">Директор МКП «Жилищное хозяйство МО </w:t>
            </w: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562DB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  <w:tc>
          <w:tcPr>
            <w:tcW w:w="2405" w:type="dxa"/>
          </w:tcPr>
          <w:p w:rsidR="00D67209" w:rsidRDefault="005D509B" w:rsidP="00293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2DB"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 w:rsidRPr="00A562DB">
              <w:rPr>
                <w:rFonts w:ascii="Arial" w:hAnsi="Arial" w:cs="Arial"/>
                <w:sz w:val="24"/>
                <w:szCs w:val="24"/>
              </w:rPr>
              <w:t>.</w:t>
            </w:r>
            <w:r w:rsidR="00D6720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D67209">
              <w:rPr>
                <w:rFonts w:ascii="Arial" w:hAnsi="Arial" w:cs="Arial"/>
                <w:sz w:val="24"/>
                <w:szCs w:val="24"/>
              </w:rPr>
              <w:t>об.раб</w:t>
            </w:r>
            <w:proofErr w:type="spellEnd"/>
            <w:r w:rsidR="00D672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09B" w:rsidRPr="00A562DB" w:rsidRDefault="00D67209" w:rsidP="00293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+7 9211621489</w:t>
            </w:r>
            <w:r w:rsidR="005D509B" w:rsidRPr="00A56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D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D509B" w:rsidRPr="00A562D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42DC" w:rsidRDefault="006C42DC" w:rsidP="005F703B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</w:rPr>
      </w:pPr>
    </w:p>
    <w:p w:rsidR="00293DF7" w:rsidRDefault="00A562DB" w:rsidP="005F703B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562DB" w:rsidRPr="005F703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Приложение № 4 </w:t>
      </w:r>
    </w:p>
    <w:p w:rsidR="00A562DB" w:rsidRPr="005F703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A562DB" w:rsidRPr="005F703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</w:t>
      </w:r>
      <w:r w:rsidR="009C6656">
        <w:rPr>
          <w:rFonts w:ascii="Arial" w:hAnsi="Arial" w:cs="Arial"/>
          <w:snapToGrid w:val="0"/>
          <w:sz w:val="24"/>
          <w:szCs w:val="24"/>
        </w:rPr>
        <w:t xml:space="preserve"> </w:t>
      </w:r>
      <w:r w:rsidRPr="005F703B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A562DB" w:rsidRPr="005F703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="009C6656">
        <w:rPr>
          <w:rFonts w:ascii="Arial" w:hAnsi="Arial" w:cs="Arial"/>
          <w:snapToGrid w:val="0"/>
          <w:sz w:val="24"/>
          <w:szCs w:val="24"/>
        </w:rPr>
        <w:t xml:space="preserve"> </w:t>
      </w:r>
      <w:r w:rsidRPr="005F703B">
        <w:rPr>
          <w:rFonts w:ascii="Arial" w:hAnsi="Arial" w:cs="Arial"/>
          <w:snapToGrid w:val="0"/>
          <w:sz w:val="24"/>
          <w:szCs w:val="24"/>
        </w:rPr>
        <w:t xml:space="preserve">городское поселение Печенга                                                                            </w:t>
      </w:r>
    </w:p>
    <w:p w:rsidR="00A562DB" w:rsidRPr="005F703B" w:rsidRDefault="00A562D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</w:t>
      </w:r>
      <w:r w:rsidR="009C6656">
        <w:rPr>
          <w:rFonts w:ascii="Arial" w:hAnsi="Arial" w:cs="Arial"/>
          <w:snapToGrid w:val="0"/>
          <w:sz w:val="24"/>
          <w:szCs w:val="24"/>
        </w:rPr>
        <w:t xml:space="preserve"> </w:t>
      </w:r>
      <w:r w:rsidR="00982E52">
        <w:rPr>
          <w:rFonts w:ascii="Arial" w:hAnsi="Arial" w:cs="Arial"/>
          <w:snapToGrid w:val="0"/>
          <w:sz w:val="24"/>
          <w:szCs w:val="24"/>
        </w:rPr>
        <w:t>от _____________ №___</w:t>
      </w:r>
    </w:p>
    <w:p w:rsidR="005D509B" w:rsidRPr="005F703B" w:rsidRDefault="005D509B" w:rsidP="005F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509B" w:rsidRPr="005F703B" w:rsidRDefault="005D509B" w:rsidP="005F7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509B" w:rsidRPr="005F703B" w:rsidRDefault="005D509B" w:rsidP="005F70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03B">
        <w:rPr>
          <w:rFonts w:ascii="Arial" w:hAnsi="Arial" w:cs="Arial"/>
          <w:b/>
          <w:sz w:val="24"/>
          <w:szCs w:val="24"/>
        </w:rPr>
        <w:t>СОСТАВ  ОПЕРАТИВНОЙ  ГРУППЫ</w:t>
      </w:r>
    </w:p>
    <w:p w:rsidR="005D509B" w:rsidRPr="005F703B" w:rsidRDefault="005D509B" w:rsidP="005F70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143"/>
        <w:gridCol w:w="3071"/>
        <w:gridCol w:w="2795"/>
      </w:tblGrid>
      <w:tr w:rsidR="005D509B" w:rsidRPr="005F703B" w:rsidTr="004A49D6">
        <w:tc>
          <w:tcPr>
            <w:tcW w:w="562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F70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F70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F70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3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Фамилия,   имя,   отчество</w:t>
            </w:r>
          </w:p>
        </w:tc>
        <w:tc>
          <w:tcPr>
            <w:tcW w:w="3071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Занимаемая      должность</w:t>
            </w:r>
          </w:p>
        </w:tc>
        <w:tc>
          <w:tcPr>
            <w:tcW w:w="2795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D509B" w:rsidRPr="005F703B" w:rsidTr="004A49D6">
        <w:tc>
          <w:tcPr>
            <w:tcW w:w="562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5D509B" w:rsidRPr="005F703B" w:rsidRDefault="005D509B" w:rsidP="005F70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703B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5F703B"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3071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Ведущий специалист ГОЧС и ПБ -</w:t>
            </w:r>
            <w:r w:rsidR="005F703B" w:rsidRPr="005F7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3B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95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5F703B" w:rsidTr="004A49D6">
        <w:tc>
          <w:tcPr>
            <w:tcW w:w="562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703B">
              <w:rPr>
                <w:rFonts w:ascii="Arial" w:hAnsi="Arial" w:cs="Arial"/>
                <w:sz w:val="24"/>
                <w:szCs w:val="24"/>
              </w:rPr>
              <w:t>Патшин</w:t>
            </w:r>
            <w:proofErr w:type="spellEnd"/>
            <w:r w:rsidRPr="005F703B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71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 xml:space="preserve"> Начальник отдела ЖКХ администрации МО </w:t>
            </w:r>
            <w:proofErr w:type="spellStart"/>
            <w:r w:rsidRPr="005F703B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5F703B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795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5F703B" w:rsidTr="004A49D6">
        <w:tc>
          <w:tcPr>
            <w:tcW w:w="562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5D509B" w:rsidRPr="005F703B" w:rsidRDefault="005F703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 xml:space="preserve">Абрамов Артур </w:t>
            </w:r>
            <w:proofErr w:type="spellStart"/>
            <w:r w:rsidRPr="005F703B">
              <w:rPr>
                <w:rFonts w:ascii="Arial" w:hAnsi="Arial" w:cs="Arial"/>
                <w:sz w:val="24"/>
                <w:szCs w:val="24"/>
              </w:rPr>
              <w:t>Де</w:t>
            </w:r>
            <w:r w:rsidR="005D509B" w:rsidRPr="005F703B">
              <w:rPr>
                <w:rFonts w:ascii="Arial" w:hAnsi="Arial" w:cs="Arial"/>
                <w:sz w:val="24"/>
                <w:szCs w:val="24"/>
              </w:rPr>
              <w:t>реникович</w:t>
            </w:r>
            <w:proofErr w:type="spellEnd"/>
          </w:p>
        </w:tc>
        <w:tc>
          <w:tcPr>
            <w:tcW w:w="3071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</w:t>
            </w:r>
            <w:r w:rsidR="005F703B" w:rsidRPr="005F703B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="005F703B" w:rsidRPr="005F703B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="005F703B" w:rsidRPr="005F703B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5F7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03B" w:rsidRPr="005F7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3B">
              <w:rPr>
                <w:rFonts w:ascii="Arial" w:hAnsi="Arial" w:cs="Arial"/>
                <w:sz w:val="24"/>
                <w:szCs w:val="24"/>
              </w:rPr>
              <w:t>- член комиссии</w:t>
            </w:r>
          </w:p>
        </w:tc>
        <w:tc>
          <w:tcPr>
            <w:tcW w:w="2795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5F703B" w:rsidTr="004A49D6">
        <w:tc>
          <w:tcPr>
            <w:tcW w:w="562" w:type="dxa"/>
          </w:tcPr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D509B" w:rsidRPr="005F703B" w:rsidRDefault="005D509B" w:rsidP="005F703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5D509B" w:rsidRPr="005F703B" w:rsidRDefault="005F703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703B"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 w:rsidRPr="005F703B"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071" w:type="dxa"/>
          </w:tcPr>
          <w:p w:rsidR="005D509B" w:rsidRPr="005F703B" w:rsidRDefault="005D509B" w:rsidP="005F70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703B">
              <w:rPr>
                <w:rFonts w:ascii="Arial" w:hAnsi="Arial" w:cs="Arial"/>
                <w:sz w:val="24"/>
                <w:szCs w:val="24"/>
              </w:rPr>
              <w:t xml:space="preserve">Инспектор </w:t>
            </w:r>
            <w:r w:rsidR="005F703B" w:rsidRPr="005F703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5F703B">
              <w:rPr>
                <w:rFonts w:ascii="Arial" w:hAnsi="Arial" w:cs="Arial"/>
                <w:sz w:val="24"/>
                <w:szCs w:val="24"/>
              </w:rPr>
              <w:t>кадр</w:t>
            </w:r>
            <w:r w:rsidR="005F703B" w:rsidRPr="005F703B">
              <w:rPr>
                <w:rFonts w:ascii="Arial" w:hAnsi="Arial" w:cs="Arial"/>
                <w:sz w:val="24"/>
                <w:szCs w:val="24"/>
              </w:rPr>
              <w:t>ам</w:t>
            </w:r>
          </w:p>
        </w:tc>
        <w:tc>
          <w:tcPr>
            <w:tcW w:w="2795" w:type="dxa"/>
          </w:tcPr>
          <w:p w:rsidR="005D509B" w:rsidRPr="005F703B" w:rsidRDefault="005D509B" w:rsidP="005F703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09B" w:rsidRPr="005F703B" w:rsidRDefault="005D509B" w:rsidP="005F70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509B" w:rsidRPr="005F703B" w:rsidRDefault="005D509B" w:rsidP="005F70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703B">
        <w:rPr>
          <w:rFonts w:ascii="Arial" w:hAnsi="Arial" w:cs="Arial"/>
          <w:b/>
          <w:sz w:val="24"/>
          <w:szCs w:val="24"/>
        </w:rPr>
        <w:t>З</w:t>
      </w:r>
      <w:proofErr w:type="gramEnd"/>
      <w:r w:rsidRPr="005F703B">
        <w:rPr>
          <w:rFonts w:ascii="Arial" w:hAnsi="Arial" w:cs="Arial"/>
          <w:b/>
          <w:sz w:val="24"/>
          <w:szCs w:val="24"/>
        </w:rPr>
        <w:t xml:space="preserve"> А Д А Ч И         ОПЕРАТИВНОЙ      ГРУППЫ: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t>1.Своевременный сбор и убытие   в район чрезвычайной ситуации.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t>2.Установление  связи с органами  управления  ГО и ЧС, действующим в районе ЧС и  КЧС и ПБ.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t xml:space="preserve">3.Организация взаимодействия  с органами  управления ГО и ЧС,  действующим в районе ЧС.  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t>4.Сбор, анализ  информации и сведений об обстановке. Своевременная передача сведений  в КЧС и ПБ.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t xml:space="preserve"> 5. Обеспечение своевременного доведения задач до  подчиненных и взаимодействующих   органов управления ГО и ЧС. Координация действий по ликвидации ЧС. 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  <w:r w:rsidRPr="005F703B">
        <w:rPr>
          <w:rFonts w:ascii="Arial" w:hAnsi="Arial" w:cs="Arial"/>
          <w:sz w:val="24"/>
          <w:szCs w:val="24"/>
        </w:rPr>
        <w:t>6. Обеспечение постоянного информационного обмена об обстановке, принимаемым мерам.</w:t>
      </w:r>
    </w:p>
    <w:p w:rsidR="005D509B" w:rsidRPr="005F703B" w:rsidRDefault="005D509B" w:rsidP="005F703B">
      <w:pPr>
        <w:pStyle w:val="a3"/>
        <w:rPr>
          <w:rFonts w:ascii="Arial" w:hAnsi="Arial" w:cs="Arial"/>
          <w:sz w:val="24"/>
          <w:szCs w:val="24"/>
        </w:rPr>
      </w:pPr>
    </w:p>
    <w:p w:rsidR="005D509B" w:rsidRPr="005F703B" w:rsidRDefault="005D509B" w:rsidP="005F70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D509B" w:rsidRDefault="005D509B" w:rsidP="005D50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09B" w:rsidRPr="00C76ECE" w:rsidRDefault="005D509B" w:rsidP="005D509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Look w:val="04A0"/>
      </w:tblPr>
      <w:tblGrid>
        <w:gridCol w:w="5079"/>
        <w:gridCol w:w="4477"/>
      </w:tblGrid>
      <w:tr w:rsidR="005D509B" w:rsidRPr="00DA6E69" w:rsidTr="005F703B">
        <w:trPr>
          <w:trHeight w:val="1809"/>
        </w:trPr>
        <w:tc>
          <w:tcPr>
            <w:tcW w:w="5079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5F703B" w:rsidRDefault="005F703B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№ 5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F703B" w:rsidRDefault="005F703B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>Постановлению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администрации           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</w:p>
          <w:p w:rsidR="005F703B" w:rsidRDefault="005F703B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</w:p>
          <w:p w:rsidR="005F703B" w:rsidRDefault="005F703B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городское поселение Печенга                                                       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</w:t>
            </w:r>
          </w:p>
          <w:p w:rsidR="005F703B" w:rsidRPr="005F703B" w:rsidRDefault="005F703B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от _____________ №___</w:t>
            </w:r>
          </w:p>
          <w:p w:rsidR="005D509B" w:rsidRPr="00DA6E69" w:rsidRDefault="005D509B" w:rsidP="004A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09B" w:rsidRPr="005F703B" w:rsidRDefault="005D509B" w:rsidP="005F703B">
      <w:pPr>
        <w:spacing w:before="240" w:after="0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F703B">
        <w:rPr>
          <w:rFonts w:ascii="Arial" w:hAnsi="Arial" w:cs="Arial"/>
          <w:b/>
          <w:sz w:val="24"/>
          <w:szCs w:val="24"/>
        </w:rPr>
        <w:t>Состав</w:t>
      </w:r>
    </w:p>
    <w:p w:rsidR="005D509B" w:rsidRPr="005F703B" w:rsidRDefault="005D509B" w:rsidP="005F703B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F703B">
        <w:rPr>
          <w:rFonts w:ascii="Arial" w:hAnsi="Arial" w:cs="Arial"/>
          <w:color w:val="auto"/>
          <w:sz w:val="24"/>
          <w:szCs w:val="24"/>
        </w:rPr>
        <w:t>комиссии   муниципального образования городское поселение Печенга по повышению устойчивости функционирования (Комиссия ПУФ) организаций в чрезвычайных ситуациях мирного времени и в военное время</w:t>
      </w:r>
    </w:p>
    <w:p w:rsidR="005D509B" w:rsidRPr="005F703B" w:rsidRDefault="005D509B" w:rsidP="005F703B">
      <w:pPr>
        <w:jc w:val="center"/>
        <w:rPr>
          <w:rFonts w:ascii="Arial" w:hAnsi="Arial" w:cs="Arial"/>
          <w:sz w:val="24"/>
          <w:szCs w:val="24"/>
        </w:rPr>
      </w:pPr>
    </w:p>
    <w:p w:rsidR="005F703B" w:rsidRPr="009C6656" w:rsidRDefault="005F703B" w:rsidP="005F703B">
      <w:pPr>
        <w:pStyle w:val="a7"/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9C6656">
        <w:rPr>
          <w:rFonts w:ascii="Arial" w:hAnsi="Arial" w:cs="Arial"/>
          <w:b/>
          <w:sz w:val="24"/>
          <w:szCs w:val="24"/>
        </w:rPr>
        <w:t>Председатель комиссии</w:t>
      </w:r>
      <w:proofErr w:type="gramStart"/>
      <w:r w:rsidRPr="009C6656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5D509B" w:rsidRPr="002B7301" w:rsidRDefault="005F703B" w:rsidP="008E5FA2">
      <w:pPr>
        <w:pStyle w:val="a7"/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7301">
        <w:rPr>
          <w:rFonts w:ascii="Arial" w:hAnsi="Arial" w:cs="Arial"/>
          <w:sz w:val="24"/>
          <w:szCs w:val="24"/>
        </w:rPr>
        <w:t>Быстров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Александр Николаевич</w:t>
      </w:r>
      <w:r w:rsidR="005D509B" w:rsidRPr="002B7301">
        <w:rPr>
          <w:rFonts w:ascii="Arial" w:hAnsi="Arial" w:cs="Arial"/>
          <w:sz w:val="24"/>
          <w:szCs w:val="24"/>
        </w:rPr>
        <w:t xml:space="preserve"> - заместитель главы администрации  </w:t>
      </w:r>
      <w:r w:rsidR="008E5FA2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r w:rsidR="005D509B" w:rsidRPr="002B7301">
        <w:rPr>
          <w:rFonts w:ascii="Arial" w:hAnsi="Arial" w:cs="Arial"/>
          <w:sz w:val="24"/>
          <w:szCs w:val="24"/>
        </w:rPr>
        <w:t xml:space="preserve"> Печенга</w:t>
      </w:r>
      <w:r w:rsidR="008E5FA2">
        <w:rPr>
          <w:rFonts w:ascii="Arial" w:hAnsi="Arial" w:cs="Arial"/>
          <w:sz w:val="24"/>
          <w:szCs w:val="24"/>
        </w:rPr>
        <w:t xml:space="preserve"> (далее – МО г.п.</w:t>
      </w:r>
      <w:proofErr w:type="gramEnd"/>
      <w:r w:rsidR="008E5F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5FA2">
        <w:rPr>
          <w:rFonts w:ascii="Arial" w:hAnsi="Arial" w:cs="Arial"/>
          <w:sz w:val="24"/>
          <w:szCs w:val="24"/>
        </w:rPr>
        <w:t>Печенга)</w:t>
      </w:r>
      <w:r w:rsidR="005D509B" w:rsidRPr="002B7301">
        <w:rPr>
          <w:rFonts w:ascii="Arial" w:hAnsi="Arial" w:cs="Arial"/>
          <w:sz w:val="24"/>
          <w:szCs w:val="24"/>
        </w:rPr>
        <w:t>.</w:t>
      </w:r>
      <w:proofErr w:type="gramEnd"/>
    </w:p>
    <w:p w:rsidR="005F703B" w:rsidRPr="002B7301" w:rsidRDefault="005F703B" w:rsidP="005D50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6656">
        <w:rPr>
          <w:rFonts w:ascii="Arial" w:hAnsi="Arial" w:cs="Arial"/>
          <w:b/>
          <w:sz w:val="24"/>
          <w:szCs w:val="24"/>
        </w:rPr>
        <w:t>Заместитель председателя</w:t>
      </w:r>
      <w:proofErr w:type="gramStart"/>
      <w:r w:rsidRPr="002B730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F703B" w:rsidRPr="002B7301" w:rsidRDefault="005D509B" w:rsidP="005F7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Храбрунов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Олег Иванович - ведущий специалист ГО ЧС и ПБ</w:t>
      </w:r>
    </w:p>
    <w:p w:rsidR="005D509B" w:rsidRPr="002B7301" w:rsidRDefault="005D509B" w:rsidP="008E5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 xml:space="preserve">администрации МО г.п. Печенга. </w:t>
      </w:r>
    </w:p>
    <w:p w:rsidR="005F703B" w:rsidRPr="002B7301" w:rsidRDefault="005F703B" w:rsidP="005D509B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>Секретарь комиссии:</w:t>
      </w:r>
    </w:p>
    <w:p w:rsidR="005D509B" w:rsidRPr="002B7301" w:rsidRDefault="005F703B" w:rsidP="005D509B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Копчинская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Инна Александровна - </w:t>
      </w:r>
      <w:r w:rsidR="005D509B" w:rsidRPr="002B7301">
        <w:rPr>
          <w:rFonts w:ascii="Arial" w:hAnsi="Arial" w:cs="Arial"/>
          <w:sz w:val="24"/>
          <w:szCs w:val="24"/>
        </w:rPr>
        <w:t xml:space="preserve"> инспектор</w:t>
      </w:r>
      <w:r w:rsidRPr="002B7301">
        <w:rPr>
          <w:rFonts w:ascii="Arial" w:hAnsi="Arial" w:cs="Arial"/>
          <w:sz w:val="24"/>
          <w:szCs w:val="24"/>
        </w:rPr>
        <w:t xml:space="preserve"> по</w:t>
      </w:r>
      <w:r w:rsidR="005D509B" w:rsidRPr="002B7301">
        <w:rPr>
          <w:rFonts w:ascii="Arial" w:hAnsi="Arial" w:cs="Arial"/>
          <w:sz w:val="24"/>
          <w:szCs w:val="24"/>
        </w:rPr>
        <w:t xml:space="preserve"> </w:t>
      </w:r>
      <w:r w:rsidRPr="002B7301">
        <w:rPr>
          <w:rFonts w:ascii="Arial" w:hAnsi="Arial" w:cs="Arial"/>
          <w:sz w:val="24"/>
          <w:szCs w:val="24"/>
        </w:rPr>
        <w:t>кадрам</w:t>
      </w:r>
    </w:p>
    <w:p w:rsidR="005D509B" w:rsidRPr="002B7301" w:rsidRDefault="005D509B" w:rsidP="005D509B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D509B" w:rsidRPr="009C6656" w:rsidRDefault="005D509B" w:rsidP="009C6656">
      <w:pPr>
        <w:tabs>
          <w:tab w:val="left" w:pos="0"/>
        </w:tabs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C6656">
        <w:rPr>
          <w:rFonts w:ascii="Arial" w:hAnsi="Arial" w:cs="Arial"/>
          <w:b/>
          <w:sz w:val="24"/>
          <w:szCs w:val="24"/>
        </w:rPr>
        <w:t>Состав отраслевых рабочих групп:</w:t>
      </w:r>
    </w:p>
    <w:p w:rsidR="008E5FA2" w:rsidRPr="008E5FA2" w:rsidRDefault="005D509B" w:rsidP="008E5FA2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8E5FA2">
        <w:rPr>
          <w:rFonts w:ascii="Arial" w:hAnsi="Arial" w:cs="Arial"/>
          <w:sz w:val="24"/>
          <w:szCs w:val="24"/>
        </w:rPr>
        <w:t>Планирования, защ</w:t>
      </w:r>
      <w:r w:rsidR="009C6656" w:rsidRPr="008E5FA2">
        <w:rPr>
          <w:rFonts w:ascii="Arial" w:hAnsi="Arial" w:cs="Arial"/>
          <w:sz w:val="24"/>
          <w:szCs w:val="24"/>
        </w:rPr>
        <w:t>ите населения и обеспечению его</w:t>
      </w:r>
      <w:r w:rsidR="008E5FA2">
        <w:rPr>
          <w:rFonts w:ascii="Arial" w:hAnsi="Arial" w:cs="Arial"/>
          <w:sz w:val="24"/>
          <w:szCs w:val="24"/>
        </w:rPr>
        <w:t xml:space="preserve"> </w:t>
      </w:r>
      <w:r w:rsidRPr="008E5FA2">
        <w:rPr>
          <w:rFonts w:ascii="Arial" w:hAnsi="Arial" w:cs="Arial"/>
          <w:sz w:val="24"/>
          <w:szCs w:val="24"/>
        </w:rPr>
        <w:t>жизнедеятельности:</w:t>
      </w:r>
    </w:p>
    <w:p w:rsidR="005D509B" w:rsidRPr="002B7301" w:rsidRDefault="005D509B" w:rsidP="009C665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Храбрунов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Олег Иванович - ведущий специалист ГО, ЧС и ПБ администрации МО г.п. Печенга;</w:t>
      </w:r>
    </w:p>
    <w:p w:rsidR="002B7301" w:rsidRPr="002B7301" w:rsidRDefault="005D509B" w:rsidP="009C665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 xml:space="preserve">Неб Екатерина Сергеевна -  </w:t>
      </w:r>
      <w:r w:rsidR="005F703B" w:rsidRPr="002B7301">
        <w:rPr>
          <w:rFonts w:ascii="Arial" w:hAnsi="Arial" w:cs="Arial"/>
          <w:sz w:val="24"/>
          <w:szCs w:val="24"/>
        </w:rPr>
        <w:t>ведущий спец</w:t>
      </w:r>
      <w:r w:rsidR="002B7301" w:rsidRPr="002B7301">
        <w:rPr>
          <w:rFonts w:ascii="Arial" w:hAnsi="Arial" w:cs="Arial"/>
          <w:sz w:val="24"/>
          <w:szCs w:val="24"/>
        </w:rPr>
        <w:t>иалист отдела ЖКХ администрации</w:t>
      </w:r>
    </w:p>
    <w:p w:rsidR="005D509B" w:rsidRPr="002B7301" w:rsidRDefault="005F703B" w:rsidP="009C665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>МО г.п. Печенга</w:t>
      </w:r>
      <w:r w:rsidR="005D509B" w:rsidRPr="002B7301">
        <w:rPr>
          <w:rFonts w:ascii="Arial" w:hAnsi="Arial" w:cs="Arial"/>
          <w:sz w:val="24"/>
          <w:szCs w:val="24"/>
        </w:rPr>
        <w:t>;</w:t>
      </w:r>
    </w:p>
    <w:p w:rsidR="005D509B" w:rsidRPr="002B7301" w:rsidRDefault="005F703B" w:rsidP="009C665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>Сидорова Натали</w:t>
      </w:r>
      <w:r w:rsidR="005D509B" w:rsidRPr="002B7301">
        <w:rPr>
          <w:rFonts w:ascii="Arial" w:hAnsi="Arial" w:cs="Arial"/>
          <w:sz w:val="24"/>
          <w:szCs w:val="24"/>
        </w:rPr>
        <w:t>я Николаевна - директор МБОУ СОШ № 5(по согласованию).</w:t>
      </w:r>
    </w:p>
    <w:p w:rsidR="008E5FA2" w:rsidRDefault="005D509B" w:rsidP="008E5FA2">
      <w:pPr>
        <w:pStyle w:val="21"/>
        <w:numPr>
          <w:ilvl w:val="0"/>
          <w:numId w:val="5"/>
        </w:numPr>
        <w:tabs>
          <w:tab w:val="left" w:pos="0"/>
          <w:tab w:val="left" w:pos="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>По устойчивости функционир</w:t>
      </w:r>
      <w:r w:rsidR="008E5FA2">
        <w:rPr>
          <w:rFonts w:ascii="Arial" w:hAnsi="Arial" w:cs="Arial"/>
          <w:sz w:val="24"/>
          <w:szCs w:val="24"/>
        </w:rPr>
        <w:t>ования энергоснабжения и работы</w:t>
      </w:r>
    </w:p>
    <w:p w:rsidR="009C6656" w:rsidRDefault="005D509B" w:rsidP="008E5FA2">
      <w:pPr>
        <w:pStyle w:val="21"/>
        <w:tabs>
          <w:tab w:val="left" w:pos="0"/>
          <w:tab w:val="left" w:pos="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>организаций:</w:t>
      </w:r>
    </w:p>
    <w:p w:rsidR="009C6656" w:rsidRDefault="005F703B" w:rsidP="009C6656">
      <w:pPr>
        <w:pStyle w:val="21"/>
        <w:tabs>
          <w:tab w:val="left" w:pos="0"/>
          <w:tab w:val="left" w:pos="102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Патшин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Сергей Иванович</w:t>
      </w:r>
      <w:r w:rsidR="005D509B" w:rsidRPr="002B7301">
        <w:rPr>
          <w:rFonts w:ascii="Arial" w:hAnsi="Arial" w:cs="Arial"/>
          <w:sz w:val="24"/>
          <w:szCs w:val="24"/>
        </w:rPr>
        <w:t xml:space="preserve"> - начальник отдела  ЖКХ</w:t>
      </w:r>
      <w:r w:rsidR="002B7301" w:rsidRPr="002B7301">
        <w:rPr>
          <w:rFonts w:ascii="Arial" w:hAnsi="Arial" w:cs="Arial"/>
          <w:sz w:val="24"/>
          <w:szCs w:val="24"/>
        </w:rPr>
        <w:t>;</w:t>
      </w:r>
    </w:p>
    <w:p w:rsidR="005D509B" w:rsidRPr="002B7301" w:rsidRDefault="005D509B" w:rsidP="009C6656">
      <w:pPr>
        <w:pStyle w:val="21"/>
        <w:tabs>
          <w:tab w:val="left" w:pos="0"/>
          <w:tab w:val="left" w:pos="102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Перлей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Виктор Иванович - начальник участка ОАО «123 ЭС» (по согласованию).</w:t>
      </w:r>
    </w:p>
    <w:p w:rsidR="009C6656" w:rsidRDefault="008E5FA2" w:rsidP="009C6656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509B" w:rsidRPr="002B7301">
        <w:rPr>
          <w:rFonts w:ascii="Arial" w:hAnsi="Arial" w:cs="Arial"/>
          <w:sz w:val="24"/>
          <w:szCs w:val="24"/>
        </w:rPr>
        <w:t>3. По устойчивости функционирования транспорта и материально-технического             снабжения:</w:t>
      </w:r>
    </w:p>
    <w:p w:rsidR="009C6656" w:rsidRDefault="002B7301" w:rsidP="009C6656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Шумайлов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Дмитрий Витальевич</w:t>
      </w:r>
      <w:r w:rsidR="005D509B" w:rsidRPr="002B7301">
        <w:rPr>
          <w:rFonts w:ascii="Arial" w:hAnsi="Arial" w:cs="Arial"/>
          <w:sz w:val="24"/>
          <w:szCs w:val="24"/>
        </w:rPr>
        <w:t xml:space="preserve"> – директор  МКУ МФЦ  МО г.п. Печенга</w:t>
      </w:r>
      <w:r w:rsidRPr="002B7301">
        <w:rPr>
          <w:rFonts w:ascii="Arial" w:hAnsi="Arial" w:cs="Arial"/>
          <w:sz w:val="24"/>
          <w:szCs w:val="24"/>
        </w:rPr>
        <w:t xml:space="preserve"> (по согласованию)</w:t>
      </w:r>
      <w:r w:rsidR="005D509B" w:rsidRPr="002B7301">
        <w:rPr>
          <w:rFonts w:ascii="Arial" w:hAnsi="Arial" w:cs="Arial"/>
          <w:sz w:val="24"/>
          <w:szCs w:val="24"/>
        </w:rPr>
        <w:t>;</w:t>
      </w:r>
    </w:p>
    <w:p w:rsidR="005D509B" w:rsidRPr="002B7301" w:rsidRDefault="002B7301" w:rsidP="009C6656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>Ковальчук Елена</w:t>
      </w:r>
      <w:r w:rsidR="00293DF7">
        <w:rPr>
          <w:rFonts w:ascii="Arial" w:hAnsi="Arial" w:cs="Arial"/>
          <w:sz w:val="24"/>
          <w:szCs w:val="24"/>
        </w:rPr>
        <w:t xml:space="preserve"> Анатольевна</w:t>
      </w:r>
      <w:r w:rsidRPr="002B7301">
        <w:rPr>
          <w:rFonts w:ascii="Arial" w:hAnsi="Arial" w:cs="Arial"/>
          <w:sz w:val="24"/>
          <w:szCs w:val="24"/>
        </w:rPr>
        <w:t xml:space="preserve"> – секретарь руководителя </w:t>
      </w:r>
      <w:r w:rsidR="00293DF7">
        <w:rPr>
          <w:rFonts w:ascii="Arial" w:hAnsi="Arial" w:cs="Arial"/>
          <w:sz w:val="24"/>
          <w:szCs w:val="24"/>
        </w:rPr>
        <w:t>(</w:t>
      </w:r>
      <w:r w:rsidR="005D509B" w:rsidRPr="002B7301">
        <w:rPr>
          <w:rFonts w:ascii="Arial" w:hAnsi="Arial" w:cs="Arial"/>
          <w:sz w:val="24"/>
          <w:szCs w:val="24"/>
        </w:rPr>
        <w:t>по согласованию).</w:t>
      </w:r>
    </w:p>
    <w:p w:rsidR="005D509B" w:rsidRPr="002B7301" w:rsidRDefault="008E5FA2" w:rsidP="009C6656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509B" w:rsidRPr="002B7301">
        <w:rPr>
          <w:rFonts w:ascii="Arial" w:hAnsi="Arial" w:cs="Arial"/>
          <w:sz w:val="24"/>
          <w:szCs w:val="24"/>
        </w:rPr>
        <w:t>4. Подготовка к проведению восстановительных работ:</w:t>
      </w:r>
    </w:p>
    <w:p w:rsidR="009C6656" w:rsidRDefault="002B7301" w:rsidP="009C6656">
      <w:pPr>
        <w:spacing w:after="0" w:line="240" w:lineRule="auto"/>
        <w:ind w:left="-108"/>
        <w:rPr>
          <w:rFonts w:ascii="Arial" w:hAnsi="Arial" w:cs="Arial"/>
          <w:sz w:val="24"/>
          <w:szCs w:val="24"/>
        </w:rPr>
      </w:pPr>
      <w:proofErr w:type="spellStart"/>
      <w:r w:rsidRPr="002B7301">
        <w:rPr>
          <w:rFonts w:ascii="Arial" w:hAnsi="Arial" w:cs="Arial"/>
          <w:sz w:val="24"/>
          <w:szCs w:val="24"/>
        </w:rPr>
        <w:t>Кучин</w:t>
      </w:r>
      <w:proofErr w:type="spellEnd"/>
      <w:r w:rsidRPr="002B7301">
        <w:rPr>
          <w:rFonts w:ascii="Arial" w:hAnsi="Arial" w:cs="Arial"/>
          <w:sz w:val="24"/>
          <w:szCs w:val="24"/>
        </w:rPr>
        <w:t xml:space="preserve"> Станислав Владимирович</w:t>
      </w:r>
      <w:r w:rsidR="005D509B" w:rsidRPr="002B7301">
        <w:rPr>
          <w:rFonts w:ascii="Arial" w:hAnsi="Arial" w:cs="Arial"/>
          <w:sz w:val="24"/>
          <w:szCs w:val="24"/>
        </w:rPr>
        <w:t xml:space="preserve"> -  директор МКП «Жили</w:t>
      </w:r>
      <w:r w:rsidR="009C6656">
        <w:rPr>
          <w:rFonts w:ascii="Arial" w:hAnsi="Arial" w:cs="Arial"/>
          <w:sz w:val="24"/>
          <w:szCs w:val="24"/>
        </w:rPr>
        <w:t>щное хозяйство» МО г.п. Печенга;</w:t>
      </w:r>
    </w:p>
    <w:p w:rsidR="005D509B" w:rsidRPr="002B7301" w:rsidRDefault="002B7301" w:rsidP="009C6656">
      <w:pPr>
        <w:spacing w:after="0" w:line="240" w:lineRule="auto"/>
        <w:ind w:lef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Още</w:t>
      </w:r>
      <w:r w:rsidRPr="002B7301">
        <w:rPr>
          <w:rFonts w:ascii="Arial" w:hAnsi="Arial" w:cs="Arial"/>
          <w:sz w:val="24"/>
          <w:szCs w:val="24"/>
        </w:rPr>
        <w:t>пкова Маргарита Викторовна</w:t>
      </w:r>
      <w:r w:rsidR="005D509B" w:rsidRPr="002B7301">
        <w:rPr>
          <w:rFonts w:ascii="Arial" w:hAnsi="Arial" w:cs="Arial"/>
          <w:sz w:val="24"/>
          <w:szCs w:val="24"/>
        </w:rPr>
        <w:t xml:space="preserve"> – юрисконсульт  </w:t>
      </w:r>
      <w:r w:rsidRPr="002B7301">
        <w:rPr>
          <w:rFonts w:ascii="Arial" w:hAnsi="Arial" w:cs="Arial"/>
          <w:sz w:val="24"/>
          <w:szCs w:val="24"/>
        </w:rPr>
        <w:t>юридического отдела администрации</w:t>
      </w:r>
      <w:r w:rsidR="009C6656">
        <w:rPr>
          <w:rFonts w:ascii="Arial" w:hAnsi="Arial" w:cs="Arial"/>
          <w:sz w:val="24"/>
          <w:szCs w:val="24"/>
        </w:rPr>
        <w:t xml:space="preserve">  МО г.п. Печенга.</w:t>
      </w:r>
    </w:p>
    <w:p w:rsidR="005D509B" w:rsidRPr="002B7301" w:rsidRDefault="005D509B" w:rsidP="005D509B">
      <w:pPr>
        <w:pStyle w:val="a7"/>
        <w:tabs>
          <w:tab w:val="left" w:pos="0"/>
          <w:tab w:val="left" w:pos="1026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2B7301" w:rsidRPr="002B7301" w:rsidRDefault="002B7301" w:rsidP="005D509B">
      <w:pPr>
        <w:pStyle w:val="a7"/>
        <w:tabs>
          <w:tab w:val="left" w:pos="0"/>
          <w:tab w:val="left" w:pos="1026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5D509B" w:rsidRDefault="005D509B" w:rsidP="002B7301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</w:p>
    <w:p w:rsidR="009C6656" w:rsidRDefault="009C6656" w:rsidP="002B7301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</w:p>
    <w:p w:rsidR="009C6656" w:rsidRPr="002B7301" w:rsidRDefault="009C6656" w:rsidP="002B7301">
      <w:pPr>
        <w:pStyle w:val="a7"/>
        <w:tabs>
          <w:tab w:val="left" w:pos="0"/>
          <w:tab w:val="left" w:pos="1026"/>
        </w:tabs>
        <w:spacing w:after="0"/>
        <w:rPr>
          <w:rFonts w:ascii="Arial" w:hAnsi="Arial" w:cs="Arial"/>
          <w:sz w:val="24"/>
          <w:szCs w:val="24"/>
        </w:rPr>
      </w:pPr>
    </w:p>
    <w:p w:rsidR="005D509B" w:rsidRPr="002B7301" w:rsidRDefault="005D509B" w:rsidP="005D509B">
      <w:pPr>
        <w:pStyle w:val="a7"/>
        <w:tabs>
          <w:tab w:val="left" w:pos="0"/>
          <w:tab w:val="left" w:pos="1026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D509B" w:rsidRPr="00DA6E69" w:rsidTr="004A49D6">
        <w:tc>
          <w:tcPr>
            <w:tcW w:w="4503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B7301" w:rsidRPr="005F703B" w:rsidRDefault="002B7301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№ 6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2B7301" w:rsidRDefault="002B7301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к Постановлению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</w:t>
            </w:r>
          </w:p>
          <w:p w:rsidR="002B7301" w:rsidRPr="005F703B" w:rsidRDefault="002B7301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  <w:p w:rsidR="002B7301" w:rsidRDefault="002B7301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  городское поселение Печенга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D509B" w:rsidRPr="002B7301" w:rsidRDefault="002B7301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от ________________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№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____</w:t>
            </w:r>
          </w:p>
        </w:tc>
      </w:tr>
    </w:tbl>
    <w:p w:rsidR="005D509B" w:rsidRDefault="005D509B" w:rsidP="005D509B">
      <w:pPr>
        <w:rPr>
          <w:rFonts w:ascii="Times New Roman" w:hAnsi="Times New Roman"/>
          <w:sz w:val="24"/>
          <w:szCs w:val="24"/>
        </w:rPr>
      </w:pPr>
    </w:p>
    <w:p w:rsidR="005D509B" w:rsidRPr="002B7301" w:rsidRDefault="005D509B" w:rsidP="002B7301">
      <w:pPr>
        <w:shd w:val="clear" w:color="auto" w:fill="FFFFFF"/>
        <w:spacing w:after="0" w:line="240" w:lineRule="auto"/>
        <w:ind w:hanging="39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301">
        <w:rPr>
          <w:rFonts w:ascii="Arial" w:hAnsi="Arial" w:cs="Arial"/>
          <w:b/>
          <w:color w:val="000000"/>
          <w:sz w:val="24"/>
          <w:szCs w:val="24"/>
        </w:rPr>
        <w:t xml:space="preserve">ФУНКЦИОНАЛЬНЫЕ ОБЯЗАННОСТИ </w:t>
      </w:r>
    </w:p>
    <w:p w:rsidR="005D509B" w:rsidRPr="002B7301" w:rsidRDefault="005D509B" w:rsidP="005D509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B7301">
        <w:rPr>
          <w:rFonts w:ascii="Arial" w:hAnsi="Arial" w:cs="Arial"/>
          <w:b/>
          <w:bCs/>
          <w:color w:val="000000"/>
          <w:sz w:val="24"/>
          <w:szCs w:val="24"/>
        </w:rPr>
        <w:t>ПРЕДСЕДАТЕЛЯ КОМИССИИ ПО ПОВЫШЕНИЮ</w:t>
      </w:r>
    </w:p>
    <w:p w:rsidR="005D509B" w:rsidRPr="002B7301" w:rsidRDefault="005D509B" w:rsidP="005D509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2B7301">
        <w:rPr>
          <w:rFonts w:ascii="Arial" w:hAnsi="Arial" w:cs="Arial"/>
          <w:b/>
          <w:bCs/>
          <w:color w:val="000000"/>
          <w:sz w:val="24"/>
          <w:szCs w:val="24"/>
        </w:rPr>
        <w:t>УСТОЙЧИВОСТИ ФУНКЦИОНИРОВАНИЯ ЭКОНОМИКИ МУНИЦИПАЛЬНОГО ОБРАЗОВАНИЯ Г. П. ПЕЧЕНГА</w:t>
      </w:r>
    </w:p>
    <w:p w:rsidR="005D509B" w:rsidRPr="002B7301" w:rsidRDefault="005D509B" w:rsidP="005D509B">
      <w:pPr>
        <w:shd w:val="clear" w:color="auto" w:fill="FFFFFF"/>
        <w:spacing w:after="0"/>
        <w:ind w:firstLine="163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       Председателем комиссии по ПУФ муниципального образования </w:t>
      </w:r>
      <w:proofErr w:type="gramStart"/>
      <w:r w:rsidRPr="002B7301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2B7301">
        <w:rPr>
          <w:rFonts w:ascii="Arial" w:hAnsi="Arial" w:cs="Arial"/>
          <w:color w:val="000000"/>
          <w:sz w:val="24"/>
          <w:szCs w:val="24"/>
        </w:rPr>
        <w:t xml:space="preserve">.п. Печенга  назначается </w:t>
      </w:r>
      <w:r w:rsidR="00293DF7">
        <w:rPr>
          <w:rFonts w:ascii="Arial" w:hAnsi="Arial" w:cs="Arial"/>
          <w:color w:val="000000"/>
          <w:sz w:val="24"/>
          <w:szCs w:val="24"/>
        </w:rPr>
        <w:t>заместитель главы администрации муниципального образования городское поселение Печенга</w:t>
      </w:r>
      <w:r w:rsidRPr="002B7301">
        <w:rPr>
          <w:rFonts w:ascii="Arial" w:hAnsi="Arial" w:cs="Arial"/>
          <w:color w:val="000000"/>
          <w:sz w:val="24"/>
          <w:szCs w:val="24"/>
        </w:rPr>
        <w:t>, одновременно он является и членом комис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сии по ЧС.</w:t>
      </w:r>
    </w:p>
    <w:p w:rsidR="005D509B" w:rsidRPr="002B7301" w:rsidRDefault="005D509B" w:rsidP="005D509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         ОН ОБЯЗАН:</w:t>
      </w:r>
    </w:p>
    <w:p w:rsidR="005D509B" w:rsidRPr="002B7301" w:rsidRDefault="005D509B" w:rsidP="005D509B">
      <w:pPr>
        <w:shd w:val="clear" w:color="auto" w:fill="FFFFFF"/>
        <w:spacing w:after="0"/>
        <w:ind w:firstLine="173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>— организовывать перспективное и текущее планирование мероприятий по повы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шению устойчивости функционирования объектов и других хозяйственных орга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нов на территории муниципального образования;</w:t>
      </w:r>
    </w:p>
    <w:p w:rsidR="005D509B" w:rsidRPr="002B7301" w:rsidRDefault="005D509B" w:rsidP="005D509B">
      <w:pPr>
        <w:shd w:val="clear" w:color="auto" w:fill="FFFFFF"/>
        <w:spacing w:after="0"/>
        <w:ind w:firstLine="168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— представлять на утверждение Главе </w:t>
      </w:r>
      <w:r w:rsidR="00293DF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2B730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293DF7">
        <w:rPr>
          <w:rFonts w:ascii="Arial" w:hAnsi="Arial" w:cs="Arial"/>
          <w:color w:val="000000"/>
          <w:sz w:val="24"/>
          <w:szCs w:val="24"/>
        </w:rPr>
        <w:t>городское поселение Печенга</w:t>
      </w:r>
      <w:r w:rsidR="009B2FFE">
        <w:rPr>
          <w:rFonts w:ascii="Arial" w:hAnsi="Arial" w:cs="Arial"/>
          <w:color w:val="000000"/>
          <w:sz w:val="24"/>
          <w:szCs w:val="24"/>
        </w:rPr>
        <w:t xml:space="preserve"> состав </w:t>
      </w:r>
      <w:r w:rsidRPr="002B7301">
        <w:rPr>
          <w:rFonts w:ascii="Arial" w:hAnsi="Arial" w:cs="Arial"/>
          <w:color w:val="000000"/>
          <w:sz w:val="24"/>
          <w:szCs w:val="24"/>
        </w:rPr>
        <w:t>Положение о ко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миссии по ПУФ муниципального образования;</w:t>
      </w:r>
    </w:p>
    <w:p w:rsidR="005D509B" w:rsidRPr="002B7301" w:rsidRDefault="005D509B" w:rsidP="005D509B">
      <w:pPr>
        <w:shd w:val="clear" w:color="auto" w:fill="FFFFFF"/>
        <w:spacing w:after="0"/>
        <w:ind w:firstLine="178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>— организовывать исследования и исследовательские учения для определения наибо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лее уязвимых мест в муниципальном хозяйстве и на потенциально опасных объектах;</w:t>
      </w:r>
    </w:p>
    <w:p w:rsidR="005D509B" w:rsidRPr="002B7301" w:rsidRDefault="005D509B" w:rsidP="005D509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  —   принять меры по финансированию мероприятий ПУФ;</w:t>
      </w:r>
    </w:p>
    <w:p w:rsidR="005D509B" w:rsidRPr="002B7301" w:rsidRDefault="005D509B" w:rsidP="005D509B">
      <w:pPr>
        <w:shd w:val="clear" w:color="auto" w:fill="FFFFFF"/>
        <w:spacing w:after="0"/>
        <w:ind w:firstLine="173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— организовать </w:t>
      </w:r>
      <w:proofErr w:type="gramStart"/>
      <w:r w:rsidRPr="002B73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7301">
        <w:rPr>
          <w:rFonts w:ascii="Arial" w:hAnsi="Arial" w:cs="Arial"/>
          <w:color w:val="000000"/>
          <w:sz w:val="24"/>
          <w:szCs w:val="24"/>
        </w:rPr>
        <w:t xml:space="preserve"> реализацией службами и объектами промышлен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ности и муниципального хозяйства требований нормативных документов, регламенти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рующих повышение устойчивости функционирования;</w:t>
      </w:r>
    </w:p>
    <w:p w:rsidR="005D509B" w:rsidRPr="002B7301" w:rsidRDefault="005D509B" w:rsidP="005D509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  — проводить не реже 1 раза в квартал заседания комиссии по ПУФ муниципального образования; </w:t>
      </w:r>
    </w:p>
    <w:p w:rsidR="005D509B" w:rsidRPr="002B7301" w:rsidRDefault="005D509B" w:rsidP="005D509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  — доводить требования нормативных документов до руководителей  служб и объектов;</w:t>
      </w:r>
    </w:p>
    <w:p w:rsidR="005D509B" w:rsidRPr="002B7301" w:rsidRDefault="005D509B" w:rsidP="005D509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  — докладывать председателю КЧС о работе комиссии по ПУФ. </w:t>
      </w:r>
    </w:p>
    <w:p w:rsidR="005D509B" w:rsidRPr="002B7301" w:rsidRDefault="005D509B" w:rsidP="005D509B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B7301">
        <w:rPr>
          <w:rFonts w:ascii="Arial" w:hAnsi="Arial" w:cs="Arial"/>
          <w:b/>
          <w:color w:val="000000"/>
          <w:sz w:val="24"/>
          <w:szCs w:val="24"/>
        </w:rPr>
        <w:t>При угрозе или возникновении чрезвычайных ситуаций:</w:t>
      </w:r>
    </w:p>
    <w:p w:rsidR="005D509B" w:rsidRPr="002B7301" w:rsidRDefault="005D509B" w:rsidP="005D509B">
      <w:pPr>
        <w:shd w:val="clear" w:color="auto" w:fill="FFFFFF"/>
        <w:spacing w:after="0"/>
        <w:ind w:firstLine="173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>— организовать выполнение мероприятий по обеспечению устойчивого функ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ционирования объектов промышленности и муниципального хозяйства;</w:t>
      </w:r>
    </w:p>
    <w:p w:rsidR="005D509B" w:rsidRPr="002B7301" w:rsidRDefault="005D509B" w:rsidP="005D509B">
      <w:pPr>
        <w:shd w:val="clear" w:color="auto" w:fill="FFFFFF"/>
        <w:spacing w:after="0"/>
        <w:ind w:firstLine="173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>— обеспечивать выполнение организационных и инженерно-технических ме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роприятий по повышению надежности функционирования потенциально опасных объектов;</w:t>
      </w:r>
    </w:p>
    <w:p w:rsidR="005D509B" w:rsidRPr="002B7301" w:rsidRDefault="005D509B" w:rsidP="005D509B">
      <w:pPr>
        <w:shd w:val="clear" w:color="auto" w:fill="FFFFFF"/>
        <w:spacing w:after="0"/>
        <w:ind w:firstLine="173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 xml:space="preserve">— осуществлять </w:t>
      </w:r>
      <w:proofErr w:type="gramStart"/>
      <w:r w:rsidRPr="002B73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B7301">
        <w:rPr>
          <w:rFonts w:ascii="Arial" w:hAnsi="Arial" w:cs="Arial"/>
          <w:color w:val="000000"/>
          <w:sz w:val="24"/>
          <w:szCs w:val="24"/>
        </w:rPr>
        <w:t xml:space="preserve"> мероприятиями по предупреждению ЧС, выделе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нием финансовых и материальных ресурсов на ликвидацию их последствий;</w:t>
      </w:r>
    </w:p>
    <w:p w:rsidR="005D509B" w:rsidRPr="002B7301" w:rsidRDefault="005D509B" w:rsidP="005D509B">
      <w:pPr>
        <w:shd w:val="clear" w:color="auto" w:fill="FFFFFF"/>
        <w:spacing w:after="0"/>
        <w:ind w:firstLine="168"/>
        <w:jc w:val="both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>— содействовать службам муниципального образования в проведении инженерно-технических мероп</w:t>
      </w:r>
      <w:r w:rsidRPr="002B7301">
        <w:rPr>
          <w:rFonts w:ascii="Arial" w:hAnsi="Arial" w:cs="Arial"/>
          <w:color w:val="000000"/>
          <w:sz w:val="24"/>
          <w:szCs w:val="24"/>
        </w:rPr>
        <w:softHyphen/>
        <w:t>риятий по первоочередному жизнеобеспечению населения;</w:t>
      </w:r>
    </w:p>
    <w:p w:rsidR="005D509B" w:rsidRDefault="005D509B" w:rsidP="002B7301">
      <w:pPr>
        <w:shd w:val="clear" w:color="auto" w:fill="FFFFFF"/>
        <w:spacing w:after="0"/>
        <w:ind w:firstLine="173"/>
        <w:jc w:val="both"/>
        <w:rPr>
          <w:rFonts w:ascii="Arial" w:hAnsi="Arial" w:cs="Arial"/>
          <w:color w:val="000000"/>
          <w:sz w:val="24"/>
          <w:szCs w:val="24"/>
        </w:rPr>
      </w:pPr>
      <w:r w:rsidRPr="002B7301">
        <w:rPr>
          <w:rFonts w:ascii="Arial" w:hAnsi="Arial" w:cs="Arial"/>
          <w:color w:val="000000"/>
          <w:sz w:val="24"/>
          <w:szCs w:val="24"/>
        </w:rPr>
        <w:t>— в случаях, не терпящих отлагательства, принимать меры по безаварийной остановке производства.</w:t>
      </w:r>
    </w:p>
    <w:p w:rsidR="009C6656" w:rsidRPr="002B7301" w:rsidRDefault="009C6656" w:rsidP="002B7301">
      <w:pPr>
        <w:shd w:val="clear" w:color="auto" w:fill="FFFFFF"/>
        <w:spacing w:after="0"/>
        <w:ind w:firstLine="173"/>
        <w:jc w:val="both"/>
        <w:rPr>
          <w:rFonts w:ascii="Arial" w:hAnsi="Arial" w:cs="Arial"/>
          <w:color w:val="000000"/>
          <w:sz w:val="24"/>
          <w:szCs w:val="24"/>
        </w:rPr>
      </w:pPr>
    </w:p>
    <w:p w:rsidR="002B7301" w:rsidRPr="005F703B" w:rsidRDefault="005D509B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B7301" w:rsidRPr="005F703B">
        <w:rPr>
          <w:rFonts w:ascii="Arial" w:hAnsi="Arial" w:cs="Arial"/>
          <w:snapToGrid w:val="0"/>
          <w:sz w:val="24"/>
          <w:szCs w:val="24"/>
        </w:rPr>
        <w:t xml:space="preserve">Приложение </w:t>
      </w:r>
      <w:r w:rsidR="002B7301">
        <w:rPr>
          <w:rFonts w:ascii="Arial" w:hAnsi="Arial" w:cs="Arial"/>
          <w:snapToGrid w:val="0"/>
          <w:sz w:val="24"/>
          <w:szCs w:val="24"/>
        </w:rPr>
        <w:t>№ 7</w:t>
      </w:r>
      <w:r w:rsidR="002B7301" w:rsidRPr="005F703B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B7301" w:rsidRPr="005F703B" w:rsidRDefault="002B7301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2B7301" w:rsidRPr="005F703B" w:rsidRDefault="002B7301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5F703B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                                                                             </w:t>
      </w:r>
    </w:p>
    <w:p w:rsidR="002B7301" w:rsidRPr="005F703B" w:rsidRDefault="002B7301" w:rsidP="00AC4624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5F703B">
        <w:rPr>
          <w:rFonts w:ascii="Arial" w:hAnsi="Arial" w:cs="Arial"/>
          <w:snapToGrid w:val="0"/>
          <w:sz w:val="24"/>
          <w:szCs w:val="24"/>
        </w:rPr>
        <w:t xml:space="preserve">городское поселение Печенга                                                                            </w:t>
      </w:r>
    </w:p>
    <w:p w:rsidR="005D509B" w:rsidRPr="00E71117" w:rsidRDefault="002B7301" w:rsidP="00AC4624">
      <w:pPr>
        <w:pStyle w:val="a3"/>
        <w:tabs>
          <w:tab w:val="left" w:pos="4678"/>
          <w:tab w:val="left" w:pos="4820"/>
          <w:tab w:val="left" w:pos="5103"/>
        </w:tabs>
        <w:jc w:val="right"/>
        <w:rPr>
          <w:rFonts w:ascii="Times New Roman" w:hAnsi="Times New Roman"/>
          <w:b/>
          <w:sz w:val="24"/>
          <w:szCs w:val="24"/>
        </w:rPr>
      </w:pPr>
      <w:r w:rsidRPr="005F703B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</w:t>
      </w:r>
      <w:r w:rsidR="00982E52">
        <w:rPr>
          <w:rFonts w:ascii="Arial" w:hAnsi="Arial" w:cs="Arial"/>
          <w:snapToGrid w:val="0"/>
          <w:sz w:val="24"/>
          <w:szCs w:val="24"/>
        </w:rPr>
        <w:t>от ______________</w:t>
      </w:r>
      <w:r w:rsidRPr="005F703B">
        <w:rPr>
          <w:rFonts w:ascii="Arial" w:hAnsi="Arial" w:cs="Arial"/>
          <w:snapToGrid w:val="0"/>
          <w:sz w:val="24"/>
          <w:szCs w:val="24"/>
        </w:rPr>
        <w:t xml:space="preserve"> №</w:t>
      </w:r>
      <w:r w:rsidR="00AC4624">
        <w:rPr>
          <w:rFonts w:ascii="Arial" w:hAnsi="Arial" w:cs="Arial"/>
          <w:snapToGrid w:val="0"/>
          <w:sz w:val="24"/>
          <w:szCs w:val="24"/>
        </w:rPr>
        <w:t xml:space="preserve"> </w:t>
      </w:r>
      <w:r w:rsidR="00982E52">
        <w:rPr>
          <w:rFonts w:ascii="Arial" w:hAnsi="Arial" w:cs="Arial"/>
          <w:snapToGrid w:val="0"/>
          <w:sz w:val="24"/>
          <w:szCs w:val="24"/>
        </w:rPr>
        <w:t>___</w:t>
      </w:r>
    </w:p>
    <w:p w:rsidR="002B7301" w:rsidRPr="002B7301" w:rsidRDefault="005D509B" w:rsidP="005D50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7301">
        <w:rPr>
          <w:rFonts w:ascii="Arial" w:hAnsi="Arial" w:cs="Arial"/>
          <w:b/>
          <w:sz w:val="24"/>
          <w:szCs w:val="24"/>
        </w:rPr>
        <w:t xml:space="preserve">   </w:t>
      </w:r>
    </w:p>
    <w:p w:rsidR="005D509B" w:rsidRPr="002B7301" w:rsidRDefault="005D509B" w:rsidP="005D50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7301">
        <w:rPr>
          <w:rFonts w:ascii="Arial" w:hAnsi="Arial" w:cs="Arial"/>
          <w:b/>
          <w:sz w:val="24"/>
          <w:szCs w:val="24"/>
        </w:rPr>
        <w:t xml:space="preserve">СХЕМА  ОПОВЕЩЕНИЯ  </w:t>
      </w:r>
    </w:p>
    <w:p w:rsidR="005D509B" w:rsidRPr="002B7301" w:rsidRDefault="005D509B" w:rsidP="005D509B">
      <w:pPr>
        <w:jc w:val="center"/>
        <w:rPr>
          <w:rFonts w:ascii="Arial" w:hAnsi="Arial" w:cs="Arial"/>
          <w:sz w:val="24"/>
          <w:szCs w:val="24"/>
        </w:rPr>
      </w:pPr>
      <w:r w:rsidRPr="002B7301">
        <w:rPr>
          <w:rFonts w:ascii="Arial" w:hAnsi="Arial" w:cs="Arial"/>
          <w:sz w:val="24"/>
          <w:szCs w:val="24"/>
        </w:rPr>
        <w:t xml:space="preserve"> членов комиссии   по повышению устойчивости функционирования (комиссия ПУФ</w:t>
      </w:r>
      <w:proofErr w:type="gramStart"/>
      <w:r w:rsidRPr="002B7301">
        <w:rPr>
          <w:rFonts w:ascii="Arial" w:hAnsi="Arial" w:cs="Arial"/>
          <w:sz w:val="24"/>
          <w:szCs w:val="24"/>
        </w:rPr>
        <w:t>)о</w:t>
      </w:r>
      <w:proofErr w:type="gramEnd"/>
      <w:r w:rsidRPr="002B7301">
        <w:rPr>
          <w:rFonts w:ascii="Arial" w:hAnsi="Arial" w:cs="Arial"/>
          <w:sz w:val="24"/>
          <w:szCs w:val="24"/>
        </w:rPr>
        <w:t>рганизаций в ЧС мирного и в военное время муниципального образования городское поселение Печенга</w:t>
      </w:r>
    </w:p>
    <w:p w:rsidR="005D509B" w:rsidRPr="00E71117" w:rsidRDefault="005D509B" w:rsidP="005D509B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363"/>
        <w:gridCol w:w="2835"/>
        <w:gridCol w:w="2127"/>
        <w:gridCol w:w="1701"/>
      </w:tblGrid>
      <w:tr w:rsidR="005D509B" w:rsidRPr="00DA6E69" w:rsidTr="00275DBA">
        <w:trPr>
          <w:trHeight w:val="896"/>
        </w:trPr>
        <w:tc>
          <w:tcPr>
            <w:tcW w:w="580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364329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работы, </w:t>
            </w:r>
            <w:r w:rsidR="005D509B" w:rsidRPr="00440350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127" w:type="dxa"/>
          </w:tcPr>
          <w:p w:rsidR="005D509B" w:rsidRPr="00440350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D509B" w:rsidRPr="00440350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9B" w:rsidRPr="00440350" w:rsidRDefault="005D509B" w:rsidP="004A49D6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D509B" w:rsidRPr="00DA6E69" w:rsidTr="00275DBA">
        <w:trPr>
          <w:trHeight w:val="430"/>
        </w:trPr>
        <w:tc>
          <w:tcPr>
            <w:tcW w:w="580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2B7301" w:rsidP="004A49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 - председатель комиссии</w:t>
            </w:r>
          </w:p>
        </w:tc>
        <w:tc>
          <w:tcPr>
            <w:tcW w:w="2127" w:type="dxa"/>
          </w:tcPr>
          <w:p w:rsidR="00440350" w:rsidRPr="00440350" w:rsidRDefault="00D67209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76-4</w:t>
            </w:r>
            <w:r w:rsidR="002B7301" w:rsidRPr="00440350">
              <w:rPr>
                <w:rFonts w:ascii="Arial" w:hAnsi="Arial" w:cs="Arial"/>
                <w:sz w:val="24"/>
                <w:szCs w:val="24"/>
              </w:rPr>
              <w:t>88</w:t>
            </w:r>
            <w:r w:rsidR="00440350" w:rsidRPr="00440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509B" w:rsidRPr="00440350" w:rsidRDefault="00440350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>. (109)</w:t>
            </w:r>
          </w:p>
          <w:p w:rsidR="005D509B" w:rsidRPr="00440350" w:rsidRDefault="009B2FFE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DA6E69" w:rsidTr="006C42DC">
        <w:trPr>
          <w:trHeight w:val="1897"/>
        </w:trPr>
        <w:tc>
          <w:tcPr>
            <w:tcW w:w="580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 Ведущий специалист  ГОЧС и ПБ администрации г.п. Печенга- заместитель председателя комиссии</w:t>
            </w:r>
          </w:p>
        </w:tc>
        <w:tc>
          <w:tcPr>
            <w:tcW w:w="2127" w:type="dxa"/>
          </w:tcPr>
          <w:p w:rsidR="005D509B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6C42DC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6C42DC" w:rsidRPr="00440350" w:rsidRDefault="006C42DC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(121)</w:t>
            </w:r>
          </w:p>
          <w:p w:rsidR="005D509B" w:rsidRPr="00440350" w:rsidRDefault="009B2FFE" w:rsidP="0044035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DA6E69" w:rsidTr="00275DBA">
        <w:trPr>
          <w:trHeight w:val="880"/>
        </w:trPr>
        <w:tc>
          <w:tcPr>
            <w:tcW w:w="580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440350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Директор МКУ МФЦ МО г.п</w:t>
            </w:r>
            <w:proofErr w:type="gramStart"/>
            <w:r w:rsidRPr="0044035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40350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2127" w:type="dxa"/>
          </w:tcPr>
          <w:p w:rsidR="005D509B" w:rsidRPr="00440350" w:rsidRDefault="00275DBA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5D509B" w:rsidRPr="00440350">
              <w:rPr>
                <w:rFonts w:ascii="Arial" w:hAnsi="Arial" w:cs="Arial"/>
                <w:sz w:val="24"/>
                <w:szCs w:val="24"/>
              </w:rPr>
              <w:t>76-488</w:t>
            </w:r>
            <w:r w:rsidR="00440350" w:rsidRPr="00440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350" w:rsidRPr="00440350" w:rsidRDefault="00440350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>. (102)</w:t>
            </w:r>
          </w:p>
          <w:p w:rsidR="005D509B" w:rsidRPr="00440350" w:rsidRDefault="009B2FFE" w:rsidP="0044035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09B" w:rsidRPr="00440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350" w:rsidRPr="00440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DA6E69" w:rsidTr="00275DBA">
        <w:trPr>
          <w:trHeight w:val="592"/>
        </w:trPr>
        <w:tc>
          <w:tcPr>
            <w:tcW w:w="580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Патшин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Начальник отдела ЖКХ,  </w:t>
            </w:r>
          </w:p>
        </w:tc>
        <w:tc>
          <w:tcPr>
            <w:tcW w:w="2127" w:type="dxa"/>
          </w:tcPr>
          <w:p w:rsidR="005D509B" w:rsidRPr="00440350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тел. раб.</w:t>
            </w:r>
            <w:r w:rsidR="008E5FA2">
              <w:rPr>
                <w:rFonts w:ascii="Arial" w:hAnsi="Arial" w:cs="Arial"/>
                <w:sz w:val="24"/>
                <w:szCs w:val="24"/>
              </w:rPr>
              <w:t>76-488</w:t>
            </w:r>
            <w:r w:rsidRPr="004403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B2FFE" w:rsidRPr="00440350" w:rsidRDefault="009B2FFE" w:rsidP="009B2F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(110)</w:t>
            </w:r>
          </w:p>
          <w:p w:rsidR="005D509B" w:rsidRPr="00440350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DA6E69" w:rsidTr="00275DBA">
        <w:trPr>
          <w:trHeight w:val="154"/>
        </w:trPr>
        <w:tc>
          <w:tcPr>
            <w:tcW w:w="580" w:type="dxa"/>
            <w:shd w:val="clear" w:color="auto" w:fill="auto"/>
          </w:tcPr>
          <w:p w:rsidR="005D509B" w:rsidRPr="00440350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440350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50">
              <w:rPr>
                <w:rFonts w:ascii="Arial" w:hAnsi="Arial" w:cs="Arial"/>
                <w:sz w:val="24"/>
                <w:szCs w:val="24"/>
              </w:rPr>
              <w:t>Кучин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5D509B" w:rsidP="004A49D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  Директор МКП «Жилищное хозяйство»   МО г.п. Печенга»</w:t>
            </w:r>
          </w:p>
        </w:tc>
        <w:tc>
          <w:tcPr>
            <w:tcW w:w="2127" w:type="dxa"/>
          </w:tcPr>
          <w:p w:rsidR="005D509B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proofErr w:type="spellStart"/>
            <w:r w:rsidR="00D67209">
              <w:rPr>
                <w:rFonts w:ascii="Arial" w:hAnsi="Arial" w:cs="Arial"/>
                <w:sz w:val="24"/>
                <w:szCs w:val="24"/>
              </w:rPr>
              <w:t>моб</w:t>
            </w:r>
            <w:proofErr w:type="gramStart"/>
            <w:r w:rsidR="00D67209">
              <w:rPr>
                <w:rFonts w:ascii="Arial" w:hAnsi="Arial" w:cs="Arial"/>
                <w:sz w:val="24"/>
                <w:szCs w:val="24"/>
              </w:rPr>
              <w:t>.</w:t>
            </w:r>
            <w:r w:rsidRPr="00440350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40350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4403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67209" w:rsidRPr="00440350" w:rsidRDefault="00D67209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+7 9211621489</w:t>
            </w:r>
          </w:p>
          <w:p w:rsidR="005D509B" w:rsidRPr="00440350" w:rsidRDefault="009B2FFE" w:rsidP="0044035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DA6E69" w:rsidTr="009B2FFE">
        <w:trPr>
          <w:trHeight w:val="1010"/>
        </w:trPr>
        <w:tc>
          <w:tcPr>
            <w:tcW w:w="580" w:type="dxa"/>
            <w:shd w:val="clear" w:color="auto" w:fill="auto"/>
          </w:tcPr>
          <w:p w:rsidR="005D509B" w:rsidRPr="00440350" w:rsidRDefault="00440350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6</w:t>
            </w:r>
            <w:r w:rsidR="005D509B" w:rsidRPr="00440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9C6656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Ощепкова Маргарита Викторовна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5D509B" w:rsidP="009B2FF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 Юрисконсульт администрации  МО        г.п. Печенга </w:t>
            </w:r>
          </w:p>
        </w:tc>
        <w:tc>
          <w:tcPr>
            <w:tcW w:w="2127" w:type="dxa"/>
          </w:tcPr>
          <w:p w:rsidR="005D509B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9C6656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9C6656" w:rsidRPr="00440350" w:rsidRDefault="009C6656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.(121)</w:t>
            </w:r>
          </w:p>
          <w:p w:rsidR="005D509B" w:rsidRPr="00440350" w:rsidRDefault="005D509B" w:rsidP="009C665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DA6E69" w:rsidTr="00275DBA">
        <w:trPr>
          <w:trHeight w:val="154"/>
        </w:trPr>
        <w:tc>
          <w:tcPr>
            <w:tcW w:w="580" w:type="dxa"/>
            <w:shd w:val="clear" w:color="auto" w:fill="auto"/>
          </w:tcPr>
          <w:p w:rsidR="005D509B" w:rsidRPr="00440350" w:rsidRDefault="00440350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7</w:t>
            </w:r>
            <w:r w:rsidR="005D509B" w:rsidRPr="00440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5D509B" w:rsidRPr="00440350" w:rsidRDefault="005D509B" w:rsidP="00440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Неб Екатерина </w:t>
            </w:r>
            <w:r w:rsidR="00440350" w:rsidRPr="00440350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shd w:val="clear" w:color="auto" w:fill="auto"/>
          </w:tcPr>
          <w:p w:rsidR="005D509B" w:rsidRPr="00440350" w:rsidRDefault="00440350" w:rsidP="004A49D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>Ведущий специалист отдела ЖКХ</w:t>
            </w:r>
          </w:p>
          <w:p w:rsidR="005D509B" w:rsidRPr="00440350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509B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40350"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9B2FFE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9B2FFE" w:rsidRPr="00440350" w:rsidRDefault="009B2FFE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(110)</w:t>
            </w:r>
          </w:p>
          <w:p w:rsidR="005D509B" w:rsidRPr="00440350" w:rsidRDefault="009B2FFE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509B" w:rsidRPr="00440350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350" w:rsidRDefault="005D509B" w:rsidP="005D509B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Look w:val="04A0"/>
      </w:tblPr>
      <w:tblGrid>
        <w:gridCol w:w="4503"/>
        <w:gridCol w:w="4786"/>
      </w:tblGrid>
      <w:tr w:rsidR="005D509B" w:rsidRPr="00DA6E69" w:rsidTr="004A49D6">
        <w:tc>
          <w:tcPr>
            <w:tcW w:w="4503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440350" w:rsidRPr="005F703B" w:rsidRDefault="00440350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</w:t>
            </w:r>
            <w:r w:rsidR="00ED3C7A">
              <w:rPr>
                <w:rFonts w:ascii="Arial" w:hAnsi="Arial" w:cs="Arial"/>
                <w:snapToGrid w:val="0"/>
                <w:sz w:val="24"/>
                <w:szCs w:val="24"/>
              </w:rPr>
              <w:t>№ 8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440350" w:rsidRDefault="00440350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к Постановлению администрации</w:t>
            </w:r>
          </w:p>
          <w:p w:rsidR="00440350" w:rsidRPr="005F703B" w:rsidRDefault="00440350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  <w:p w:rsidR="00440350" w:rsidRDefault="00440350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городское поселение Печенга             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D509B" w:rsidRPr="00440350" w:rsidRDefault="00440350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от ________________№_ ___</w:t>
            </w:r>
          </w:p>
        </w:tc>
      </w:tr>
    </w:tbl>
    <w:p w:rsidR="005D509B" w:rsidRDefault="005D509B" w:rsidP="005D509B">
      <w:pPr>
        <w:tabs>
          <w:tab w:val="left" w:pos="5400"/>
        </w:tabs>
        <w:ind w:left="360" w:firstLine="5220"/>
        <w:rPr>
          <w:rFonts w:ascii="Times New Roman" w:hAnsi="Times New Roman"/>
          <w:sz w:val="24"/>
          <w:szCs w:val="24"/>
        </w:rPr>
      </w:pPr>
    </w:p>
    <w:p w:rsidR="005D509B" w:rsidRPr="00ED3C7A" w:rsidRDefault="005D509B" w:rsidP="004403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C7A">
        <w:rPr>
          <w:rFonts w:ascii="Arial" w:hAnsi="Arial" w:cs="Arial"/>
          <w:b/>
          <w:sz w:val="24"/>
          <w:szCs w:val="24"/>
        </w:rPr>
        <w:t>Состав</w:t>
      </w:r>
    </w:p>
    <w:p w:rsidR="00440350" w:rsidRPr="00ED3C7A" w:rsidRDefault="005D509B" w:rsidP="004403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C7A">
        <w:rPr>
          <w:rFonts w:ascii="Arial" w:hAnsi="Arial" w:cs="Arial"/>
          <w:b/>
          <w:sz w:val="24"/>
          <w:szCs w:val="24"/>
        </w:rPr>
        <w:t>эвакуационной комиссии (</w:t>
      </w:r>
      <w:proofErr w:type="gramStart"/>
      <w:r w:rsidRPr="00ED3C7A">
        <w:rPr>
          <w:rFonts w:ascii="Arial" w:hAnsi="Arial" w:cs="Arial"/>
          <w:b/>
          <w:sz w:val="24"/>
          <w:szCs w:val="24"/>
        </w:rPr>
        <w:t>ЭК</w:t>
      </w:r>
      <w:proofErr w:type="gramEnd"/>
      <w:r w:rsidRPr="00ED3C7A">
        <w:rPr>
          <w:rFonts w:ascii="Arial" w:hAnsi="Arial" w:cs="Arial"/>
          <w:b/>
          <w:sz w:val="24"/>
          <w:szCs w:val="24"/>
        </w:rPr>
        <w:t xml:space="preserve">) муниципального образования  </w:t>
      </w:r>
    </w:p>
    <w:p w:rsidR="005D509B" w:rsidRPr="00ED3C7A" w:rsidRDefault="005D509B" w:rsidP="004403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3C7A">
        <w:rPr>
          <w:rFonts w:ascii="Arial" w:hAnsi="Arial" w:cs="Arial"/>
          <w:b/>
          <w:sz w:val="24"/>
          <w:szCs w:val="24"/>
        </w:rPr>
        <w:t xml:space="preserve">городское поселение Печенга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3685"/>
        <w:gridCol w:w="265"/>
        <w:gridCol w:w="2167"/>
      </w:tblGrid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Должность в комиссии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 И О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 Группа  управления эвакуацией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главы администрации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440350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Быстров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председателя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D6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Ведущий специалист 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ЧС и ПБ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Храбрунов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Олег Иванович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Секретарь 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Инспектор </w:t>
            </w:r>
            <w:r w:rsidR="00440350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</w:t>
            </w: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кадр</w:t>
            </w:r>
            <w:r w:rsidR="004A49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D6" w:rsidRDefault="004A49D6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Копчинская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Инна</w:t>
            </w:r>
          </w:p>
          <w:p w:rsidR="005D509B" w:rsidRPr="00ED3C7A" w:rsidRDefault="004A49D6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Александровна</w:t>
            </w:r>
            <w:r w:rsidR="005D509B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403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Участковый  уполномоченный  </w:t>
            </w:r>
            <w:r w:rsidR="00440350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ОМВД России </w:t>
            </w: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Печенгскому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0" w:rsidRPr="00ED3C7A" w:rsidRDefault="00440350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Абрамов Артур </w:t>
            </w: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</w:t>
            </w:r>
            <w:r w:rsidR="005D509B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реникович</w:t>
            </w:r>
            <w:proofErr w:type="spellEnd"/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440350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МБОУ СОШ №5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0" w:rsidRPr="00ED3C7A" w:rsidRDefault="00440350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Сидорова  Натали</w:t>
            </w:r>
            <w:r w:rsidR="005D509B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я Николаевна 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4A49D6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МБОУ СОШ №23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656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Лонжук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Татьяна Васильевна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Эвакуационные группы: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1. Группа учета эвакуированного населения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бухгалтер</w:t>
            </w:r>
            <w:r w:rsidR="009506F2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МКУ МФЦ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9506F2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</w:t>
            </w:r>
            <w:r w:rsidR="005D509B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внова</w:t>
            </w:r>
            <w:proofErr w:type="spellEnd"/>
            <w:r w:rsidR="005D509B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Нина  Михайловна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2. Группа управления на маршрутах пешей эвакуации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отдела ЖКХ 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Патшин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9506F2" w:rsidP="009506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специалист ЖКХ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9506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Неб Екатерина </w:t>
            </w:r>
            <w:r w:rsidR="009506F2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Николаевна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Группа обеспечения эвакуационных мероприятий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МКП «Жилищное хозяйство » МО г.п</w:t>
            </w: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9506F2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Кучин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Станислав Владимирович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Юрисконсульт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Default="009506F2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Ощепков</w:t>
            </w:r>
            <w:r w:rsidR="009B2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Маргарита Викторовна</w:t>
            </w:r>
          </w:p>
          <w:p w:rsidR="004A49D6" w:rsidRPr="00ED3C7A" w:rsidRDefault="004A49D6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4. Группа транспортного обеспечен</w:t>
            </w: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ия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1F20E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 ЖКХ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Патшин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9506F2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Водитель МКУ МФЦ МО г.п. Печенга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ED3C7A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Моргун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Александр Т</w:t>
            </w:r>
            <w:r w:rsidR="009506F2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имофеевич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lastRenderedPageBreak/>
              <w:t>5. Группа учета эвакуации материальных и культурных ценностей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9506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Инспектор</w:t>
            </w:r>
            <w:r w:rsidR="009506F2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</w:t>
            </w: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кадр</w:t>
            </w:r>
            <w:r w:rsidR="009506F2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9506F2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Копчинская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Инна Александровна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6.Группа учета, приема и размещения эвакуированного населения в загородной зоне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МКП «Жилищное хозяйство » МО г.п</w:t>
            </w: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9506F2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Кучин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Станислав Владимирович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МБОУ СОШ № 23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Лонжук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</w:tr>
      <w:tr w:rsidR="005D509B" w:rsidRPr="00ED3C7A" w:rsidTr="00275DB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7. Группа оповещения, информирования и связи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финансового отдела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Бамбул</w:t>
            </w:r>
            <w:proofErr w:type="spellEnd"/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Ольга Ивановна</w:t>
            </w:r>
          </w:p>
        </w:tc>
      </w:tr>
      <w:tr w:rsidR="005D509B" w:rsidRPr="00ED3C7A" w:rsidTr="00275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A4FB7" w:rsidP="00ED3C7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Главный </w:t>
            </w:r>
            <w:r w:rsidR="005B7E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отдела ЗИО</w:t>
            </w:r>
            <w:r w:rsidR="00ED3C7A" w:rsidRPr="00ED3C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D3C7A" w:rsidRDefault="005B7ECF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Лебедева Оксана Валерьевна</w:t>
            </w:r>
          </w:p>
        </w:tc>
      </w:tr>
    </w:tbl>
    <w:p w:rsidR="005D509B" w:rsidRPr="00ED3C7A" w:rsidRDefault="005D509B" w:rsidP="005D509B">
      <w:pPr>
        <w:jc w:val="center"/>
        <w:rPr>
          <w:rFonts w:ascii="Arial" w:hAnsi="Arial" w:cs="Arial"/>
          <w:sz w:val="24"/>
          <w:szCs w:val="24"/>
        </w:rPr>
      </w:pPr>
    </w:p>
    <w:p w:rsidR="005D509B" w:rsidRPr="00ED3C7A" w:rsidRDefault="005D509B" w:rsidP="005D509B">
      <w:pPr>
        <w:jc w:val="center"/>
        <w:rPr>
          <w:rFonts w:ascii="Arial" w:hAnsi="Arial" w:cs="Arial"/>
          <w:sz w:val="24"/>
          <w:szCs w:val="24"/>
        </w:rPr>
      </w:pPr>
    </w:p>
    <w:p w:rsidR="005D509B" w:rsidRPr="00ED3C7A" w:rsidRDefault="005D509B" w:rsidP="005D509B">
      <w:pPr>
        <w:jc w:val="center"/>
        <w:rPr>
          <w:rFonts w:ascii="Arial" w:hAnsi="Arial" w:cs="Arial"/>
          <w:sz w:val="24"/>
          <w:szCs w:val="24"/>
        </w:rPr>
      </w:pPr>
    </w:p>
    <w:p w:rsidR="005D509B" w:rsidRPr="00ED3C7A" w:rsidRDefault="005D509B" w:rsidP="005D509B">
      <w:pPr>
        <w:jc w:val="center"/>
        <w:rPr>
          <w:rFonts w:ascii="Arial" w:hAnsi="Arial" w:cs="Arial"/>
          <w:sz w:val="24"/>
          <w:szCs w:val="24"/>
        </w:rPr>
      </w:pPr>
    </w:p>
    <w:p w:rsidR="005D509B" w:rsidRPr="00ED3C7A" w:rsidRDefault="005D509B" w:rsidP="005D509B">
      <w:pPr>
        <w:jc w:val="center"/>
        <w:rPr>
          <w:rFonts w:ascii="Arial" w:hAnsi="Arial" w:cs="Arial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jc w:val="center"/>
        <w:rPr>
          <w:rFonts w:ascii="Times New Roman" w:hAnsi="Times New Roman"/>
          <w:sz w:val="24"/>
          <w:szCs w:val="24"/>
        </w:rPr>
      </w:pPr>
    </w:p>
    <w:p w:rsidR="00ED3C7A" w:rsidRDefault="00ED3C7A" w:rsidP="00ED3C7A">
      <w:pPr>
        <w:rPr>
          <w:rFonts w:ascii="Times New Roman" w:hAnsi="Times New Roman"/>
          <w:sz w:val="24"/>
          <w:szCs w:val="24"/>
        </w:rPr>
      </w:pPr>
    </w:p>
    <w:p w:rsidR="005A4FB7" w:rsidRDefault="005A4FB7" w:rsidP="00ED3C7A">
      <w:pPr>
        <w:rPr>
          <w:rFonts w:ascii="Times New Roman" w:hAnsi="Times New Roman"/>
          <w:sz w:val="24"/>
          <w:szCs w:val="24"/>
        </w:rPr>
      </w:pPr>
    </w:p>
    <w:p w:rsidR="004A49D6" w:rsidRDefault="004A49D6" w:rsidP="00ED3C7A">
      <w:pPr>
        <w:rPr>
          <w:rFonts w:ascii="Times New Roman" w:hAnsi="Times New Roman"/>
          <w:sz w:val="24"/>
          <w:szCs w:val="24"/>
        </w:rPr>
      </w:pPr>
    </w:p>
    <w:p w:rsidR="004A49D6" w:rsidRDefault="004A49D6" w:rsidP="00ED3C7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D509B" w:rsidRPr="00DA6E69" w:rsidTr="004A49D6">
        <w:tc>
          <w:tcPr>
            <w:tcW w:w="4503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ED3C7A" w:rsidRPr="005F703B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№ 9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ED3C7A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к Постановлению администрации</w:t>
            </w:r>
          </w:p>
          <w:p w:rsidR="00ED3C7A" w:rsidRPr="005F703B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  <w:p w:rsidR="00ED3C7A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городское поселение Печенга             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5D509B" w:rsidRPr="00ED3C7A" w:rsidRDefault="00ED3C7A" w:rsidP="00AC4624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от ____________№</w:t>
            </w:r>
            <w:r w:rsidRPr="005F703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___</w:t>
            </w:r>
          </w:p>
        </w:tc>
      </w:tr>
    </w:tbl>
    <w:p w:rsidR="005D509B" w:rsidRPr="007C79F1" w:rsidRDefault="005D509B" w:rsidP="007C79F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3C7A">
        <w:rPr>
          <w:rFonts w:ascii="Arial" w:hAnsi="Arial" w:cs="Arial"/>
          <w:b/>
          <w:color w:val="000000"/>
          <w:sz w:val="24"/>
          <w:szCs w:val="24"/>
        </w:rPr>
        <w:t>ФУНКЦИОНАЛЬНЫЕ ОБЯЗАННОСТИ ЧЛЕНОВ ЭВАКУАЦИОННОЙ КОМИССИИ МУНИЦИПАЛЬНОГО ОБРАЗОВАНИЯ ГОРОДСКОЕ ПОСЕЛЕНИЕ ПЕЧЕНГА</w:t>
      </w:r>
      <w:r w:rsidRPr="00ED3C7A">
        <w:rPr>
          <w:rFonts w:ascii="Arial" w:hAnsi="Arial" w:cs="Arial"/>
          <w:b/>
          <w:color w:val="000000"/>
          <w:sz w:val="24"/>
          <w:szCs w:val="24"/>
        </w:rPr>
        <w:br/>
        <w:t>1. Председатель эвакуационной комиссии: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1.1. Подчиняется Главе </w:t>
      </w:r>
      <w:r w:rsidR="005A4FB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- начальнику гражданской обороны и осуществляет руководство деятельностью членов эвакуационной комиссии. Отвечает за разработку и своевременную корректировку плана эвакуации, подготовку маршрутов эвакуации, подготовку загородной зоны к приему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 и за проведение эвакуации населения в загородную зону.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1.2. 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разработку и своевременную корректировку планирующих документов по организации, проведению и всестороннему обеспечению эвакуационных мероприятий;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подготовкой загородной зоны к приему, размещению и всестороннему обеспечению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организацией подготовки и готовностью подчиненных эвакуационных органов к выполнению возложенных задач;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регулярно проводит заседания членов эвакуационной комиссии по вопросам планирования, проведения всестороннего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1.3.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При переводе гражданской обороны (далее ГО)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приведением в готовность подчиненных эвакуационных органов, проверкой схем оповещения и связи;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уточнение категорий и численности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уточнение плана эвакуации населения, порядка и осуществления всех видов обеспечения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организует подготовку к развертыванию сборных эвакуационных пунктов (далее СЭП);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подготовкой пунктов посадки (высадки) и промежуточных пунктов эвакуации (далее ППЭ);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подготовкой транспортных средств к эвакуационным перевозкам людей, организацией оборудования маршрутов пешей эвакуации и укрытий в местах привалов и ППЭ;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организует уточнение совместно с транспортными органами порядка использования всех видов транспорта, выделяемого для вывоза населения, а также с ППЭ в пункты его размещения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приведением в готовность имеющихся защитных сооружений в районах СЭП, пунктах высадки;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организует 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  <w:r w:rsidRPr="00ED3C7A">
        <w:rPr>
          <w:rFonts w:ascii="Arial" w:hAnsi="Arial" w:cs="Arial"/>
          <w:color w:val="000000"/>
          <w:sz w:val="24"/>
          <w:szCs w:val="24"/>
        </w:rPr>
        <w:br/>
        <w:t>1.5.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С получением распоряжения о проведении эвакуации: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color w:val="000000"/>
          <w:sz w:val="24"/>
          <w:szCs w:val="24"/>
        </w:rPr>
        <w:lastRenderedPageBreak/>
        <w:t xml:space="preserve">- организует постоянное поддержание связи с подчиненными эвакуационными органами и транспортными службами,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ходом оповещения населения и подачей транспорта на пункты посадки;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выполнением разработанных и уточненных по конкретным условиям обстановки планов эвакуации населения;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осуществляет руководство работой подчиненных эвакуационных органов по оповещению и сбору эвакуируемого населения и отправкой его в загородную зону;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организацией регулирования движения и поддержания порядка в ходе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информирование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комиссий о количестве вывозимого (выводимого) населения по времени и видам транспорта;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организует сбор и обобщение данных о ходе эвакуации населения;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взаимодействие с органами военного командования и службами ГО края по вопросам организации, обеспечения и проведения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b/>
          <w:color w:val="000000"/>
          <w:sz w:val="24"/>
          <w:szCs w:val="24"/>
        </w:rPr>
        <w:t>2. Заместитель председателя эвакуационной комиссии: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2.1. 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осуществляет контроль за разработкой планов приема и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подготовкой подчиненных эвакуационных органов к выполнению задач по приему, размещению и всестороннему обеспечению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2.2. При переводе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постоянный контроль за приведением в готовность к выполнению задач подчиненных эвакуационных органов;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ходом уточнения планов приема, размещения и всестороннего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подготовкой к развертыванию СЭП, мест посадки (высадки), ППЭ и приемные эвакуационные пункты (далее ПЭП);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совместно с органами военного командования и транспортными службами уточнение расчета автотранспорта для организации вывоза населения.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2.3.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С получением распоряжения на проведение эвакуации: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ходом оповещения эвакуационных органов всех уровней и населения о начале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развертыванием СЭП, мест посадки (высадки), ППЭ и ПЭП;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ходом эвакуации населения пешим порядком и их всесторонним обеспечением на маршрутах эвакуации, а также за прибытием в конечные районы эвакуации и их размещением.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b/>
          <w:color w:val="000000"/>
          <w:sz w:val="24"/>
          <w:szCs w:val="24"/>
        </w:rPr>
        <w:t>3.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Секретарь эвакуационной комиссии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3.1. 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готовит совместно с  управлением по делам гражданской обороны и чрезвычайным ситуациям (далее - ГОЧС) годовые планы работы эвакуационной комиссии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сбор членов эвакуационной комиссии на заседания;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ведет протоколы заседаний;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уточняет списки членов эвакуационной комиссии и при необходимости вносит изменения в ее состав;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доводит принятые на заседаниях комиссии решения до исполнителей и </w:t>
      </w:r>
      <w:r w:rsidRPr="00ED3C7A">
        <w:rPr>
          <w:rFonts w:ascii="Arial" w:hAnsi="Arial" w:cs="Arial"/>
          <w:color w:val="000000"/>
          <w:sz w:val="24"/>
          <w:szCs w:val="24"/>
        </w:rPr>
        <w:lastRenderedPageBreak/>
        <w:t xml:space="preserve">контролирует их исполнение.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3.2. При переводе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получив сигнал прибывает в  управление ГОЧС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получает документы плана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контролирует ход оповещения и прибытия членов эвакуационной комиссии;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доклады, отчеты, донесения в соответствии с табелем срочных донесений и с распоряжениями председателя эвакуационной комиссии.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3.3.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С получением распоряжения на проведение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сбор и учет поступающих докладов и донесений о ходе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обобщает поступающую информацию, готовит доклады председателю эвакуационной комиссии;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доклады, донесения о ходе эвакуации в вышестоящие органы управления;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ведет учет принятых в ходе эвакуации распоряжений, доводит принятые решения до исполнителей и контролирует поступление докладов об их исполнении.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b/>
          <w:color w:val="000000"/>
          <w:sz w:val="24"/>
          <w:szCs w:val="24"/>
        </w:rPr>
        <w:t>4.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ED3C7A">
        <w:rPr>
          <w:rFonts w:ascii="Arial" w:hAnsi="Arial" w:cs="Arial"/>
          <w:b/>
          <w:color w:val="000000"/>
          <w:sz w:val="24"/>
          <w:szCs w:val="24"/>
        </w:rPr>
        <w:t>Старший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группы оповещения</w:t>
      </w:r>
      <w:r w:rsidR="009B2FFE">
        <w:rPr>
          <w:rFonts w:ascii="Arial" w:hAnsi="Arial" w:cs="Arial"/>
          <w:b/>
          <w:color w:val="000000"/>
          <w:sz w:val="24"/>
          <w:szCs w:val="24"/>
        </w:rPr>
        <w:t>, информирования</w:t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и связи эвакуационной комиссии: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4.1. 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постоянный контроль за готовностью системы связи и оповещения;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осуществляет контрольные проверки готовности систем связи и оповещения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взаимодействие с органами военного командования по вопросам организации связи на маршрутах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предложения по вопросам совершенствования системы связи и оповещения.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4.2.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При переводе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приведение в полную готовность системы оповещения населения;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поддержание связи по всем имеющимся средствам с вышестоящими, взаимодействующими и подчиненными эвакуационными органами;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при наличии неисправностей в системе связи и оповещения организует работу по их немедленному устранению. </w:t>
      </w:r>
      <w:r w:rsidRPr="00ED3C7A">
        <w:rPr>
          <w:rFonts w:ascii="Arial" w:hAnsi="Arial" w:cs="Arial"/>
          <w:color w:val="000000"/>
          <w:sz w:val="24"/>
          <w:szCs w:val="24"/>
        </w:rPr>
        <w:br/>
        <w:t>4.3.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С получением распоряжения по проведению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ход оповещения населения, взаимодействующих и подчиненных эвакуационных органов о начале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докладывает председателю эвакуационной комиссии о ходе оповещения населения о начале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организует связь по всем имеющимся средствам с эвакуационными органами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при обнаружении неисправности в системе связи и оповещения немедленно принимает меры по их устранению.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proofErr w:type="gramStart"/>
      <w:r w:rsidRPr="00ED3C7A">
        <w:rPr>
          <w:rFonts w:ascii="Arial" w:hAnsi="Arial" w:cs="Arial"/>
          <w:b/>
          <w:color w:val="000000"/>
          <w:sz w:val="24"/>
          <w:szCs w:val="24"/>
        </w:rPr>
        <w:t>Старший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группы </w:t>
      </w:r>
      <w:r w:rsidR="001F20E3">
        <w:rPr>
          <w:rFonts w:ascii="Arial" w:hAnsi="Arial" w:cs="Arial"/>
          <w:b/>
          <w:color w:val="000000"/>
          <w:sz w:val="24"/>
          <w:szCs w:val="24"/>
        </w:rPr>
        <w:t xml:space="preserve">учета эвакуируемого </w:t>
      </w:r>
      <w:r w:rsidRPr="00ED3C7A">
        <w:rPr>
          <w:rFonts w:ascii="Arial" w:hAnsi="Arial" w:cs="Arial"/>
          <w:b/>
          <w:color w:val="000000"/>
          <w:sz w:val="24"/>
          <w:szCs w:val="24"/>
        </w:rPr>
        <w:t>населения: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5.1.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разработкой планов приема и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 городов и районов края;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контрольные проверки готовности эвакуационных органов к приему и </w:t>
      </w:r>
      <w:r w:rsidRPr="00ED3C7A">
        <w:rPr>
          <w:rFonts w:ascii="Arial" w:hAnsi="Arial" w:cs="Arial"/>
          <w:color w:val="000000"/>
          <w:sz w:val="24"/>
          <w:szCs w:val="24"/>
        </w:rPr>
        <w:lastRenderedPageBreak/>
        <w:t xml:space="preserve">размещению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совместно с главным управлением ГОЧС края и органами местного самоуправления осуществляет планирование использования общественных зданий в загородной зоне для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состоянием общественных зданий и сооружений, запланированных для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5.2.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При переводе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уточнением планов приема и размещения населения  в соответствии со сложившейся обстановкой;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контролирует готовность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органов в загородной зоне к выполнению задач по приему и размещению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контролирует приведение в готовность загородной зоны к приему и размещению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D3C7A">
        <w:rPr>
          <w:rFonts w:ascii="Arial" w:hAnsi="Arial" w:cs="Arial"/>
          <w:color w:val="000000"/>
          <w:sz w:val="24"/>
          <w:szCs w:val="24"/>
        </w:rPr>
        <w:br/>
        <w:t>5.3.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С получением распоряжения на проведение эвакуации: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контролирует прибытие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на приемные пункты эвакуации и дальнейшее размещение в загородкой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координирует работу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органов по приему и размещению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сбор, обобщение поступающей информации о ходе прибытия и размещения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предложения по внесению корректировок, изменений и дополнений в планы приема и размещения населения в соответствии с обстановкой.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proofErr w:type="gramStart"/>
      <w:r w:rsidRPr="00ED3C7A">
        <w:rPr>
          <w:rFonts w:ascii="Arial" w:hAnsi="Arial" w:cs="Arial"/>
          <w:b/>
          <w:color w:val="000000"/>
          <w:sz w:val="24"/>
          <w:szCs w:val="24"/>
        </w:rPr>
        <w:t>Старший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группы  транспортного обеспечения: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6.1. 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разработку и своевременное уточнение расчетов на выделение автомобильного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железнодорожного) транспорта для проведения эвакуационных мероприятий;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состоянием и готовностью транспорта, выделяемого для проведения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эвакоперевозок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совместно с транспортными органами разрабатывает графики вывоза населения по частичной эвакуации без нарушения расписания движения транспорта;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совместно с  управлением ГОЧС  и органами военного командования определяет маршруты эвакуации населения в загородную зону;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работу по планированию выделения личного состава ОГИБДД для регулирования движения и сопровождения эвакуационных колонн на маршрутах;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6.2.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При переводе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уточнение расчетов по выделению транспорта для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эвакоперевозок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работу по дооборудованию грузового транспорта для вывоза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работу по приведению в готовность к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эвакоперевозкам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всех видов транспортных средств;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организует и контролирует работу по уточнению графиков (расписаний) движения транспорта для проведения частичной эвакуации населения;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color w:val="000000"/>
          <w:sz w:val="24"/>
          <w:szCs w:val="24"/>
        </w:rPr>
        <w:lastRenderedPageBreak/>
        <w:t xml:space="preserve">- уточняет маршруты движения транспорта к местам посадки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предложения председателю эвакуационной комиссии по вопросам транспортного и дорожного обеспечения.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6.3. С получением распоряжения на проведение эвакуации: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поставку транспорта на пункты посадки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движением транспортных колонн по маршрутам эвакуации и прибытием их на пункты высадки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совместно с органами</w:t>
      </w:r>
      <w:proofErr w:type="gramStart"/>
      <w:r w:rsidR="00AC46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ГИБДД организует регулирование движения и сопровождение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эвакоколонн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по маршрутам;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работу по техническому обслуживанию техники и своевременному обеспечению горюче-смазочными материалами;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принимает экстренные меры по устранению нарушения дорожного покрытия (железнодорожного полотна), ремонту мостов, при необходимости организует работу по наведению переправ и оборудованию объездных путей;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предложения председателю эвакуационной комиссии по сложившейся транспортной и дорожной обстановке.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="001F20E3">
        <w:rPr>
          <w:rFonts w:ascii="Arial" w:hAnsi="Arial" w:cs="Arial"/>
          <w:b/>
          <w:color w:val="000000"/>
          <w:sz w:val="24"/>
          <w:szCs w:val="24"/>
        </w:rPr>
        <w:t xml:space="preserve"> 7</w:t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gramStart"/>
      <w:r w:rsidRPr="00ED3C7A">
        <w:rPr>
          <w:rFonts w:ascii="Arial" w:hAnsi="Arial" w:cs="Arial"/>
          <w:b/>
          <w:color w:val="000000"/>
          <w:sz w:val="24"/>
          <w:szCs w:val="24"/>
        </w:rPr>
        <w:t>Старший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группы </w:t>
      </w:r>
      <w:r w:rsidR="00E42476">
        <w:rPr>
          <w:rFonts w:ascii="Arial" w:hAnsi="Arial" w:cs="Arial"/>
          <w:b/>
          <w:color w:val="000000"/>
          <w:sz w:val="24"/>
          <w:szCs w:val="24"/>
        </w:rPr>
        <w:t xml:space="preserve">учета </w:t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F20E3">
        <w:rPr>
          <w:rFonts w:ascii="Arial" w:hAnsi="Arial" w:cs="Arial"/>
          <w:b/>
          <w:color w:val="000000"/>
          <w:sz w:val="24"/>
          <w:szCs w:val="24"/>
        </w:rPr>
        <w:t xml:space="preserve">эвакуации </w:t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материальных </w:t>
      </w:r>
      <w:r w:rsidR="00E42476">
        <w:rPr>
          <w:rFonts w:ascii="Arial" w:hAnsi="Arial" w:cs="Arial"/>
          <w:b/>
          <w:color w:val="000000"/>
          <w:sz w:val="24"/>
          <w:szCs w:val="24"/>
        </w:rPr>
        <w:t xml:space="preserve">и культурных </w:t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ценностей: </w:t>
      </w:r>
      <w:r w:rsidRPr="00ED3C7A">
        <w:rPr>
          <w:rFonts w:ascii="Arial" w:hAnsi="Arial" w:cs="Arial"/>
          <w:b/>
          <w:color w:val="000000"/>
          <w:sz w:val="24"/>
          <w:szCs w:val="24"/>
        </w:rPr>
        <w:br/>
      </w:r>
      <w:r w:rsidR="001F20E3">
        <w:rPr>
          <w:rFonts w:ascii="Arial" w:hAnsi="Arial" w:cs="Arial"/>
          <w:color w:val="000000"/>
          <w:sz w:val="24"/>
          <w:szCs w:val="24"/>
        </w:rPr>
        <w:t>7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.1.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совместно с предприятиями, организациями, учреждениями и осуществляет контроль за ведением учета материальных ценностей, подлежащих эвакуации в загородную зону;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планирование в  районах мест размещения в загородной зоне материальных ценностей;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совместно с транспортными службами разрабатывает расчеты на выделение транспорта для вывоза материальных ценностей в загородную зону;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совместно с органами внутренних дел планирует выделение личного состава </w:t>
      </w:r>
      <w:r w:rsidR="005A4FB7">
        <w:rPr>
          <w:rFonts w:ascii="Arial" w:hAnsi="Arial" w:cs="Arial"/>
          <w:color w:val="000000"/>
          <w:sz w:val="24"/>
          <w:szCs w:val="24"/>
        </w:rPr>
        <w:t>ОМ</w:t>
      </w:r>
      <w:r w:rsidRPr="00ED3C7A">
        <w:rPr>
          <w:rFonts w:ascii="Arial" w:hAnsi="Arial" w:cs="Arial"/>
          <w:color w:val="000000"/>
          <w:sz w:val="24"/>
          <w:szCs w:val="24"/>
        </w:rPr>
        <w:t>ВД</w:t>
      </w:r>
      <w:r w:rsidR="005A4FB7">
        <w:rPr>
          <w:rFonts w:ascii="Arial" w:hAnsi="Arial" w:cs="Arial"/>
          <w:color w:val="000000"/>
          <w:sz w:val="24"/>
          <w:szCs w:val="24"/>
        </w:rPr>
        <w:t xml:space="preserve"> России по </w:t>
      </w:r>
      <w:proofErr w:type="spellStart"/>
      <w:r w:rsidR="005A4FB7">
        <w:rPr>
          <w:rFonts w:ascii="Arial" w:hAnsi="Arial" w:cs="Arial"/>
          <w:color w:val="000000"/>
          <w:sz w:val="24"/>
          <w:szCs w:val="24"/>
        </w:rPr>
        <w:t>Печенгскому</w:t>
      </w:r>
      <w:proofErr w:type="spellEnd"/>
      <w:r w:rsidR="005A4FB7">
        <w:rPr>
          <w:rFonts w:ascii="Arial" w:hAnsi="Arial" w:cs="Arial"/>
          <w:color w:val="000000"/>
          <w:sz w:val="24"/>
          <w:szCs w:val="24"/>
        </w:rPr>
        <w:t xml:space="preserve"> району</w:t>
      </w:r>
      <w:proofErr w:type="gramStart"/>
      <w:r w:rsidR="005A4F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ОГИБДД для организации охраны материальных ценностей в местах погрузки, маршрутах эвакуации и местах выгрузки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готовит предложения председателю эвакуационной комиссии по совершенствованию организации планирования и проведения эвакуации материальных</w:t>
      </w:r>
      <w:r w:rsidR="001F20E3">
        <w:rPr>
          <w:rFonts w:ascii="Arial" w:hAnsi="Arial" w:cs="Arial"/>
          <w:color w:val="000000"/>
          <w:sz w:val="24"/>
          <w:szCs w:val="24"/>
        </w:rPr>
        <w:t xml:space="preserve"> ценностей в загородную зону. </w:t>
      </w:r>
      <w:r w:rsidR="001F20E3">
        <w:rPr>
          <w:rFonts w:ascii="Arial" w:hAnsi="Arial" w:cs="Arial"/>
          <w:color w:val="000000"/>
          <w:sz w:val="24"/>
          <w:szCs w:val="24"/>
        </w:rPr>
        <w:br/>
        <w:t>7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.2.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При переводе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осуществляет подготовку к вывозу на предприятиях, в организациях и учреждениях материальных ценностей, подлежащих эвакуации, в соответствии с установленными перечнями;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уточняет совместно с транспортными службами расчеты на выделение транспорта для вывоза материальных ценностей в загородную зону;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контролирует подготовку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органов в загородной зоне к приему и размещению материальных ценностей, организацию охраны мест выгрузки и размещения (складирования);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уточняет совместно с органами внутренних дел расчеты на выделение личного состава для организации охраны мест погрузки материальных ценностей и их сопровождения на маршрутах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готовит предложения председателю эвакуационной комисс</w:t>
      </w:r>
      <w:r w:rsidR="001F20E3">
        <w:rPr>
          <w:rFonts w:ascii="Arial" w:hAnsi="Arial" w:cs="Arial"/>
          <w:color w:val="000000"/>
          <w:sz w:val="24"/>
          <w:szCs w:val="24"/>
        </w:rPr>
        <w:t xml:space="preserve">ии по сложившейся обстановке. </w:t>
      </w:r>
      <w:r w:rsidR="001F20E3">
        <w:rPr>
          <w:rFonts w:ascii="Arial" w:hAnsi="Arial" w:cs="Arial"/>
          <w:color w:val="000000"/>
          <w:sz w:val="24"/>
          <w:szCs w:val="24"/>
        </w:rPr>
        <w:br/>
        <w:t>7</w:t>
      </w:r>
      <w:r w:rsidRPr="00ED3C7A">
        <w:rPr>
          <w:rFonts w:ascii="Arial" w:hAnsi="Arial" w:cs="Arial"/>
          <w:color w:val="000000"/>
          <w:sz w:val="24"/>
          <w:szCs w:val="24"/>
        </w:rPr>
        <w:t>.3.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С получением распоряжения на проведение эвакуации: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поставку транспорта к местам погрузки материальных ценностей;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построение и выдвижение транспортных колонн по </w:t>
      </w:r>
      <w:r w:rsidRPr="00ED3C7A">
        <w:rPr>
          <w:rFonts w:ascii="Arial" w:hAnsi="Arial" w:cs="Arial"/>
          <w:color w:val="000000"/>
          <w:sz w:val="24"/>
          <w:szCs w:val="24"/>
        </w:rPr>
        <w:lastRenderedPageBreak/>
        <w:t xml:space="preserve">маршрутам эвакуации в загородную зону;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сбор и обобщение информации о прибытии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эвакоколонн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к местам разгрузки в загородной зоне и размещении материальных ценностей;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работу по охране мест погрузки, сопровождению на маршрутах эвакуации и мест выгрузки материальных ценностей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доклады председателю эвакуационной комиссии о ходе эвакуации материальных ценностей, готовит предложения по сложившейся обстановке.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="007C79F1">
        <w:rPr>
          <w:rFonts w:ascii="Arial" w:hAnsi="Arial" w:cs="Arial"/>
          <w:b/>
          <w:color w:val="000000"/>
          <w:sz w:val="24"/>
          <w:szCs w:val="24"/>
        </w:rPr>
        <w:t>8</w:t>
      </w:r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gramStart"/>
      <w:r w:rsidRPr="00ED3C7A">
        <w:rPr>
          <w:rFonts w:ascii="Arial" w:hAnsi="Arial" w:cs="Arial"/>
          <w:b/>
          <w:color w:val="000000"/>
          <w:sz w:val="24"/>
          <w:szCs w:val="24"/>
        </w:rPr>
        <w:t>Старший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группы </w:t>
      </w:r>
      <w:r w:rsidR="00E42476">
        <w:rPr>
          <w:rFonts w:ascii="Arial" w:hAnsi="Arial" w:cs="Arial"/>
          <w:b/>
          <w:color w:val="000000"/>
          <w:sz w:val="24"/>
          <w:szCs w:val="24"/>
        </w:rPr>
        <w:t>учета, приема и размещения</w:t>
      </w:r>
      <w:r w:rsidR="007C79F1">
        <w:rPr>
          <w:rFonts w:ascii="Arial" w:hAnsi="Arial" w:cs="Arial"/>
          <w:b/>
          <w:color w:val="000000"/>
          <w:sz w:val="24"/>
          <w:szCs w:val="24"/>
        </w:rPr>
        <w:t xml:space="preserve"> эвакуируемого </w:t>
      </w:r>
      <w:r w:rsidRPr="00ED3C7A">
        <w:rPr>
          <w:rFonts w:ascii="Arial" w:hAnsi="Arial" w:cs="Arial"/>
          <w:b/>
          <w:color w:val="000000"/>
          <w:sz w:val="24"/>
          <w:szCs w:val="24"/>
        </w:rPr>
        <w:t>населения</w:t>
      </w:r>
      <w:r w:rsidR="00E42476">
        <w:rPr>
          <w:rFonts w:ascii="Arial" w:hAnsi="Arial" w:cs="Arial"/>
          <w:b/>
          <w:color w:val="000000"/>
          <w:sz w:val="24"/>
          <w:szCs w:val="24"/>
        </w:rPr>
        <w:t xml:space="preserve"> в загородной зоне</w:t>
      </w:r>
      <w:r w:rsidR="007C79F1">
        <w:rPr>
          <w:rFonts w:ascii="Arial" w:hAnsi="Arial" w:cs="Arial"/>
          <w:color w:val="000000"/>
          <w:sz w:val="24"/>
          <w:szCs w:val="24"/>
        </w:rPr>
        <w:t xml:space="preserve">: </w:t>
      </w:r>
      <w:r w:rsidR="007C79F1">
        <w:rPr>
          <w:rFonts w:ascii="Arial" w:hAnsi="Arial" w:cs="Arial"/>
          <w:color w:val="000000"/>
          <w:sz w:val="24"/>
          <w:szCs w:val="24"/>
        </w:rPr>
        <w:br/>
        <w:t>8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.1.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В мирное время: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эвакомероприятий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осуществляет контроль за готовностью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органов к всестороннему первоочередному обеспечению прибывающего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>- 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</w:t>
      </w:r>
      <w:r w:rsidR="007C79F1">
        <w:rPr>
          <w:rFonts w:ascii="Arial" w:hAnsi="Arial" w:cs="Arial"/>
          <w:color w:val="000000"/>
          <w:sz w:val="24"/>
          <w:szCs w:val="24"/>
        </w:rPr>
        <w:t xml:space="preserve">необеспечения </w:t>
      </w:r>
      <w:proofErr w:type="spellStart"/>
      <w:r w:rsidR="007C79F1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="007C79F1">
        <w:rPr>
          <w:rFonts w:ascii="Arial" w:hAnsi="Arial" w:cs="Arial"/>
          <w:color w:val="000000"/>
          <w:sz w:val="24"/>
          <w:szCs w:val="24"/>
        </w:rPr>
        <w:t xml:space="preserve">. </w:t>
      </w:r>
      <w:r w:rsidR="007C79F1">
        <w:rPr>
          <w:rFonts w:ascii="Arial" w:hAnsi="Arial" w:cs="Arial"/>
          <w:color w:val="000000"/>
          <w:sz w:val="24"/>
          <w:szCs w:val="24"/>
        </w:rPr>
        <w:br/>
        <w:t>8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.2.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При переводе системы ГО с мирного на военное положение (режим повышенной готовности):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контролирует подготовку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органов к приему и всестороннему первоочередному жизнеобеспечению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работу по уточнению возможностей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энерготопливообеспечения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и представления необходимых коммунально-бытовых услуг, медицинского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подготовку служб ГО торговли и питания, коммунально-технической, медицинской к организации первоочередного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работу по уточнению баз и складов, которые будут осуществлять снабжение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, и объемов заложенной на них продукции;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предложения председателю эвакуационной комиссии по подготовке к первоочередному обеспечению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</w:t>
      </w:r>
      <w:r w:rsidR="007C79F1">
        <w:rPr>
          <w:rFonts w:ascii="Arial" w:hAnsi="Arial" w:cs="Arial"/>
          <w:color w:val="000000"/>
          <w:sz w:val="24"/>
          <w:szCs w:val="24"/>
        </w:rPr>
        <w:t>ния</w:t>
      </w:r>
      <w:proofErr w:type="spellEnd"/>
      <w:r w:rsidR="007C79F1">
        <w:rPr>
          <w:rFonts w:ascii="Arial" w:hAnsi="Arial" w:cs="Arial"/>
          <w:color w:val="000000"/>
          <w:sz w:val="24"/>
          <w:szCs w:val="24"/>
        </w:rPr>
        <w:t xml:space="preserve"> в сложившейся обстановке. </w:t>
      </w:r>
      <w:r w:rsidR="007C79F1">
        <w:rPr>
          <w:rFonts w:ascii="Arial" w:hAnsi="Arial" w:cs="Arial"/>
          <w:color w:val="000000"/>
          <w:sz w:val="24"/>
          <w:szCs w:val="24"/>
        </w:rPr>
        <w:br/>
        <w:t>8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.3.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 xml:space="preserve">С получением распоряжения на проведение эвакуации: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организует и контролирует организацию всестороннего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на сборных эвакуационных пунктах, в местах малых и больших привалов на пеших маршрутах эвакуации;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контролирует работу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органов по организации всестороннего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 на приемных эвакуационных пунктах и в местах размещения в загородной зоне;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готовит доклады председателю эвакуационной комиссии по вопросам всестороннего обеспечения </w:t>
      </w:r>
      <w:proofErr w:type="spellStart"/>
      <w:r w:rsidRPr="00ED3C7A">
        <w:rPr>
          <w:rFonts w:ascii="Arial" w:hAnsi="Arial" w:cs="Arial"/>
          <w:color w:val="000000"/>
          <w:sz w:val="24"/>
          <w:szCs w:val="24"/>
        </w:rPr>
        <w:t>эваконаселения</w:t>
      </w:r>
      <w:proofErr w:type="spellEnd"/>
      <w:r w:rsidRPr="00ED3C7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="007C79F1">
        <w:rPr>
          <w:rFonts w:ascii="Arial" w:hAnsi="Arial" w:cs="Arial"/>
          <w:b/>
          <w:color w:val="000000"/>
          <w:sz w:val="24"/>
          <w:szCs w:val="24"/>
        </w:rPr>
        <w:t>9</w:t>
      </w:r>
      <w:r w:rsidRPr="00ED3C7A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Pr="00ED3C7A">
        <w:rPr>
          <w:rFonts w:ascii="Arial" w:hAnsi="Arial" w:cs="Arial"/>
          <w:b/>
          <w:color w:val="000000"/>
          <w:sz w:val="24"/>
          <w:szCs w:val="24"/>
        </w:rPr>
        <w:t xml:space="preserve"> Член эвакуационной комиссии:</w:t>
      </w:r>
      <w:r w:rsidR="007C79F1">
        <w:rPr>
          <w:rFonts w:ascii="Arial" w:hAnsi="Arial" w:cs="Arial"/>
          <w:color w:val="000000"/>
          <w:sz w:val="24"/>
          <w:szCs w:val="24"/>
        </w:rPr>
        <w:t xml:space="preserve"> </w:t>
      </w:r>
      <w:r w:rsidR="007C79F1">
        <w:rPr>
          <w:rFonts w:ascii="Arial" w:hAnsi="Arial" w:cs="Arial"/>
          <w:color w:val="000000"/>
          <w:sz w:val="24"/>
          <w:szCs w:val="24"/>
        </w:rPr>
        <w:br/>
        <w:t>9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.1. Работает под руководством </w:t>
      </w:r>
      <w:proofErr w:type="gramStart"/>
      <w:r w:rsidRPr="00ED3C7A">
        <w:rPr>
          <w:rFonts w:ascii="Arial" w:hAnsi="Arial" w:cs="Arial"/>
          <w:color w:val="000000"/>
          <w:sz w:val="24"/>
          <w:szCs w:val="24"/>
        </w:rPr>
        <w:t>старшего</w:t>
      </w:r>
      <w:proofErr w:type="gramEnd"/>
      <w:r w:rsidRPr="00ED3C7A">
        <w:rPr>
          <w:rFonts w:ascii="Arial" w:hAnsi="Arial" w:cs="Arial"/>
          <w:color w:val="000000"/>
          <w:sz w:val="24"/>
          <w:szCs w:val="24"/>
        </w:rPr>
        <w:t xml:space="preserve"> г</w:t>
      </w:r>
      <w:r w:rsidR="007C79F1">
        <w:rPr>
          <w:rFonts w:ascii="Arial" w:hAnsi="Arial" w:cs="Arial"/>
          <w:color w:val="000000"/>
          <w:sz w:val="24"/>
          <w:szCs w:val="24"/>
        </w:rPr>
        <w:t xml:space="preserve">руппы по своему направлению. </w:t>
      </w:r>
      <w:r w:rsidR="007C79F1">
        <w:rPr>
          <w:rFonts w:ascii="Arial" w:hAnsi="Arial" w:cs="Arial"/>
          <w:color w:val="000000"/>
          <w:sz w:val="24"/>
          <w:szCs w:val="24"/>
        </w:rPr>
        <w:br/>
        <w:t>9</w:t>
      </w:r>
      <w:r w:rsidRPr="00ED3C7A">
        <w:rPr>
          <w:rFonts w:ascii="Arial" w:hAnsi="Arial" w:cs="Arial"/>
          <w:color w:val="000000"/>
          <w:sz w:val="24"/>
          <w:szCs w:val="24"/>
        </w:rPr>
        <w:t xml:space="preserve">.2. Осуществляет в зависимости от обстановки: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сбор, обобщение и уточнение соответствующей информации;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координацию проведения эвакуационных мероприятий подчиненными эвакуационными органами;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подготовку предложений по изменению планов приема и размещения населения; </w:t>
      </w:r>
      <w:r w:rsidRPr="00ED3C7A">
        <w:rPr>
          <w:rFonts w:ascii="Arial" w:hAnsi="Arial" w:cs="Arial"/>
          <w:color w:val="000000"/>
          <w:sz w:val="24"/>
          <w:szCs w:val="24"/>
        </w:rPr>
        <w:br/>
        <w:t xml:space="preserve">- контроль за работой подчиненных эвакуационных органов. </w:t>
      </w:r>
      <w:r w:rsidRPr="00ED3C7A">
        <w:rPr>
          <w:rFonts w:ascii="Arial" w:hAnsi="Arial" w:cs="Arial"/>
          <w:color w:val="000000"/>
          <w:sz w:val="24"/>
          <w:szCs w:val="24"/>
        </w:rPr>
        <w:br/>
      </w:r>
      <w:r w:rsidRPr="00ED3C7A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tbl>
      <w:tblPr>
        <w:tblW w:w="10314" w:type="dxa"/>
        <w:tblLook w:val="04A0"/>
      </w:tblPr>
      <w:tblGrid>
        <w:gridCol w:w="646"/>
        <w:gridCol w:w="1872"/>
        <w:gridCol w:w="2835"/>
        <w:gridCol w:w="2268"/>
        <w:gridCol w:w="1985"/>
        <w:gridCol w:w="708"/>
      </w:tblGrid>
      <w:tr w:rsidR="005D509B" w:rsidRPr="005B7ECF" w:rsidTr="004A49D6">
        <w:tc>
          <w:tcPr>
            <w:tcW w:w="10314" w:type="dxa"/>
            <w:gridSpan w:val="6"/>
            <w:hideMark/>
          </w:tcPr>
          <w:p w:rsidR="00ED3C7A" w:rsidRPr="005B7ECF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EC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5B7EC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5B7ECF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№ 10 </w:t>
            </w:r>
          </w:p>
          <w:p w:rsidR="00ED3C7A" w:rsidRPr="005B7ECF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ECF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           к Постановлению администрации</w:t>
            </w:r>
          </w:p>
          <w:p w:rsidR="00ED3C7A" w:rsidRPr="005B7ECF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ECF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муниципального образования                                                                             </w:t>
            </w:r>
          </w:p>
          <w:p w:rsidR="00ED3C7A" w:rsidRPr="005B7ECF" w:rsidRDefault="00ED3C7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ECF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городское поселение Печенга                                                                                                                                             </w:t>
            </w:r>
          </w:p>
          <w:p w:rsidR="005D509B" w:rsidRPr="005B7ECF" w:rsidRDefault="00ED3C7A" w:rsidP="00AC462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B7ECF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</w:t>
            </w:r>
            <w:r w:rsidR="00AC4624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от ______________</w:t>
            </w:r>
            <w:r w:rsidRPr="005B7ECF">
              <w:rPr>
                <w:rFonts w:ascii="Arial" w:hAnsi="Arial" w:cs="Arial"/>
                <w:snapToGrid w:val="0"/>
                <w:sz w:val="24"/>
                <w:szCs w:val="24"/>
              </w:rPr>
              <w:t xml:space="preserve"> №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____</w:t>
            </w:r>
          </w:p>
          <w:p w:rsidR="005D509B" w:rsidRPr="005B7ECF" w:rsidRDefault="005D509B" w:rsidP="00ED3C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ECF">
              <w:rPr>
                <w:rFonts w:ascii="Arial" w:hAnsi="Arial" w:cs="Arial"/>
                <w:b/>
                <w:sz w:val="24"/>
                <w:szCs w:val="24"/>
              </w:rPr>
              <w:t xml:space="preserve">  СХЕМА  ОПОВЕЩЕНИЯ  </w:t>
            </w:r>
          </w:p>
          <w:p w:rsidR="005D509B" w:rsidRPr="005B7ECF" w:rsidRDefault="005D509B" w:rsidP="00ED3C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ECF">
              <w:rPr>
                <w:rFonts w:ascii="Arial" w:hAnsi="Arial" w:cs="Arial"/>
                <w:sz w:val="24"/>
                <w:szCs w:val="24"/>
              </w:rPr>
              <w:t xml:space="preserve"> членов эвакуационной комиссии    муниципального образования </w:t>
            </w:r>
          </w:p>
          <w:p w:rsidR="005D509B" w:rsidRPr="005B7ECF" w:rsidRDefault="005D509B" w:rsidP="00ED3C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ECF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  <w:p w:rsidR="005D509B" w:rsidRPr="005B7ECF" w:rsidRDefault="005D509B" w:rsidP="004A49D6">
            <w:pPr>
              <w:pStyle w:val="a3"/>
              <w:jc w:val="right"/>
              <w:rPr>
                <w:rFonts w:ascii="Arial" w:hAnsi="Arial" w:cs="Arial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№</w:t>
            </w:r>
          </w:p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Должность в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Место работы</w:t>
            </w:r>
            <w:r w:rsidR="00364329">
              <w:rPr>
                <w:rFonts w:ascii="Arial" w:eastAsia="Calibri" w:hAnsi="Arial" w:cs="Arial"/>
                <w:lang w:eastAsia="en-US"/>
              </w:rPr>
              <w:t xml:space="preserve">, 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364329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Телефон рабочий</w:t>
            </w:r>
          </w:p>
          <w:p w:rsidR="005D509B" w:rsidRPr="005B7ECF" w:rsidRDefault="005D509B" w:rsidP="003643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B7ECF">
              <w:rPr>
                <w:rFonts w:ascii="Arial" w:eastAsia="Calibri" w:hAnsi="Arial" w:cs="Arial"/>
                <w:b/>
                <w:lang w:eastAsia="en-US"/>
              </w:rPr>
              <w:t>1. Группа  управления эвакуацией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Председатель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Заместитель главы администрации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ED3C7A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Быстров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Александр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тел. раб. 76-4</w:t>
            </w:r>
            <w:r w:rsidR="00ED3C7A" w:rsidRPr="005B7ECF">
              <w:rPr>
                <w:rFonts w:ascii="Arial" w:eastAsia="Calibri" w:hAnsi="Arial" w:cs="Arial"/>
                <w:lang w:eastAsia="en-US"/>
              </w:rPr>
              <w:t>88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D509B" w:rsidRPr="005B7ECF" w:rsidRDefault="00E42476" w:rsidP="00ED3C7A">
            <w:pPr>
              <w:pStyle w:val="ConsTitle"/>
              <w:widowControl/>
              <w:ind w:right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Ведущий специалист ГО ЧС и ПБ</w:t>
            </w:r>
          </w:p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администрации </w:t>
            </w: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>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Храбрунов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Олег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E42476">
              <w:rPr>
                <w:rFonts w:ascii="Arial" w:eastAsia="Calibri" w:hAnsi="Arial" w:cs="Arial"/>
                <w:lang w:eastAsia="en-US"/>
              </w:rPr>
              <w:t>76-4</w:t>
            </w:r>
            <w:r w:rsidR="00E42476" w:rsidRPr="005B7ECF">
              <w:rPr>
                <w:rFonts w:ascii="Arial" w:eastAsia="Calibri" w:hAnsi="Arial" w:cs="Arial"/>
                <w:lang w:eastAsia="en-US"/>
              </w:rPr>
              <w:t>88</w:t>
            </w:r>
          </w:p>
          <w:p w:rsidR="00E42476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(121)</w:t>
            </w:r>
          </w:p>
          <w:p w:rsidR="005D509B" w:rsidRPr="005B7ECF" w:rsidRDefault="00E42476" w:rsidP="00ED3C7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ED3C7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Участковый  уполномоченный  </w:t>
            </w:r>
            <w:r w:rsidR="00ED3C7A" w:rsidRPr="005B7ECF">
              <w:rPr>
                <w:rFonts w:ascii="Arial" w:eastAsia="Calibri" w:hAnsi="Arial" w:cs="Arial"/>
                <w:lang w:eastAsia="en-US"/>
              </w:rPr>
              <w:t xml:space="preserve">ОМВД России </w:t>
            </w:r>
            <w:r w:rsidRPr="005B7ECF">
              <w:rPr>
                <w:rFonts w:ascii="Arial" w:eastAsia="Calibri" w:hAnsi="Arial" w:cs="Arial"/>
                <w:lang w:eastAsia="en-US"/>
              </w:rPr>
              <w:t xml:space="preserve"> по </w:t>
            </w: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Печенгскому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ED3C7A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Абрамов Артур </w:t>
            </w: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Де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>реникович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тел. раб.</w:t>
            </w:r>
            <w:r w:rsidR="00D67209">
              <w:rPr>
                <w:rFonts w:ascii="Arial" w:eastAsia="Calibri" w:hAnsi="Arial" w:cs="Arial"/>
                <w:lang w:eastAsia="en-US"/>
              </w:rPr>
              <w:t>6-02-02</w:t>
            </w:r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D509B" w:rsidRPr="005B7ECF" w:rsidRDefault="00D67209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Инспектор по кадрам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Копчинская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инна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76" w:rsidRDefault="005D509B" w:rsidP="00E424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E42476">
              <w:rPr>
                <w:rFonts w:ascii="Arial" w:eastAsia="Calibri" w:hAnsi="Arial" w:cs="Arial"/>
                <w:lang w:eastAsia="en-US"/>
              </w:rPr>
              <w:t>76-4</w:t>
            </w:r>
            <w:r w:rsidR="00E42476" w:rsidRPr="005B7ECF">
              <w:rPr>
                <w:rFonts w:ascii="Arial" w:eastAsia="Calibri" w:hAnsi="Arial" w:cs="Arial"/>
                <w:lang w:eastAsia="en-US"/>
              </w:rPr>
              <w:t>88</w:t>
            </w:r>
          </w:p>
          <w:p w:rsidR="00E42476" w:rsidRPr="005B7ECF" w:rsidRDefault="00E42476" w:rsidP="00E424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Директор МОУ СОШ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Сидорова  Наталья Николаевна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тел. раб. 76-305</w:t>
            </w:r>
          </w:p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Директор МОУ СОШ №23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Лонжук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Татьяна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9" w:rsidRDefault="00D67209" w:rsidP="00D672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 w:rsidRPr="00E439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об.</w:t>
            </w:r>
            <w:r w:rsidRPr="00E439DA">
              <w:rPr>
                <w:rFonts w:ascii="Arial" w:hAnsi="Arial" w:cs="Arial"/>
                <w:sz w:val="24"/>
                <w:szCs w:val="24"/>
              </w:rPr>
              <w:t>раб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509B" w:rsidRPr="005B7ECF" w:rsidRDefault="00D67209" w:rsidP="00D6720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+79211509903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B7ECF">
              <w:rPr>
                <w:rFonts w:ascii="Arial" w:eastAsia="Calibri" w:hAnsi="Arial" w:cs="Arial"/>
                <w:b/>
                <w:lang w:eastAsia="en-US"/>
              </w:rPr>
              <w:t>Эвакуационные группы: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5B7ECF">
              <w:rPr>
                <w:rFonts w:ascii="Arial" w:eastAsia="Calibri" w:hAnsi="Arial" w:cs="Arial"/>
                <w:i/>
                <w:lang w:eastAsia="en-US"/>
              </w:rPr>
              <w:t>1. Группа учета эвакуированного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A4FB7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Главный бухгалтер МКУ МФЦ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Ровнова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Нина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76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тел. раб.</w:t>
            </w:r>
            <w:r w:rsidR="00E42476"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(106)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5B7ECF">
              <w:rPr>
                <w:rFonts w:ascii="Arial" w:eastAsia="Calibri" w:hAnsi="Arial" w:cs="Arial"/>
                <w:i/>
                <w:lang w:eastAsia="en-US"/>
              </w:rPr>
              <w:t>2. Группа управления на маршрутах пешей эвакуации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Начальник  отдела ЖКХ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Патшин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Сергей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E42476"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E42476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Ведущий специалист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Неб Екатерина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4A49D6" w:rsidRPr="005B7ECF">
              <w:rPr>
                <w:rFonts w:ascii="Arial" w:eastAsia="Calibri" w:hAnsi="Arial" w:cs="Arial"/>
                <w:lang w:eastAsia="en-US"/>
              </w:rPr>
              <w:t>7</w:t>
            </w:r>
            <w:r w:rsidR="00E42476">
              <w:rPr>
                <w:rFonts w:ascii="Arial" w:eastAsia="Calibri" w:hAnsi="Arial" w:cs="Arial"/>
                <w:lang w:eastAsia="en-US"/>
              </w:rPr>
              <w:t>6</w:t>
            </w:r>
            <w:r w:rsidR="004A49D6" w:rsidRPr="005B7ECF">
              <w:rPr>
                <w:rFonts w:ascii="Arial" w:eastAsia="Calibri" w:hAnsi="Arial" w:cs="Arial"/>
                <w:lang w:eastAsia="en-US"/>
              </w:rPr>
              <w:t xml:space="preserve">-488 </w:t>
            </w:r>
          </w:p>
          <w:p w:rsidR="004A49D6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A49D6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3. Группа обеспечения эвакуационных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E42476" w:rsidRDefault="005D509B" w:rsidP="00E42476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   Директор </w:t>
            </w:r>
            <w:r w:rsidRPr="005B7E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МКП «Жилищное хозяйство» МО г.п. Печенга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Кучин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Станислав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тел</w:t>
            </w: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.м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>об</w:t>
            </w:r>
            <w:r w:rsidR="00CD7FC2">
              <w:rPr>
                <w:rFonts w:ascii="Arial" w:eastAsia="Calibri" w:hAnsi="Arial" w:cs="Arial"/>
                <w:lang w:eastAsia="en-US"/>
              </w:rPr>
              <w:t>.раб</w:t>
            </w:r>
            <w:proofErr w:type="spellEnd"/>
            <w:r w:rsidR="00CD7FC2">
              <w:rPr>
                <w:rFonts w:ascii="Arial" w:eastAsia="Calibri" w:hAnsi="Arial" w:cs="Arial"/>
                <w:lang w:eastAsia="en-US"/>
              </w:rPr>
              <w:t>.</w:t>
            </w:r>
            <w:r w:rsidRPr="005B7ECF">
              <w:rPr>
                <w:rFonts w:ascii="Arial" w:eastAsia="Calibri" w:hAnsi="Arial" w:cs="Arial"/>
                <w:lang w:eastAsia="en-US"/>
              </w:rPr>
              <w:t xml:space="preserve"> 921</w:t>
            </w:r>
            <w:r w:rsidR="004A49D6" w:rsidRPr="005B7ECF">
              <w:rPr>
                <w:rFonts w:ascii="Arial" w:eastAsia="Calibri" w:hAnsi="Arial" w:cs="Arial"/>
                <w:lang w:eastAsia="en-US"/>
              </w:rPr>
              <w:t>1621489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Ощепкова Маргарита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 </w:t>
            </w:r>
            <w:r w:rsidR="004A49D6" w:rsidRPr="005B7ECF">
              <w:rPr>
                <w:rFonts w:ascii="Arial" w:eastAsia="Calibri" w:hAnsi="Arial" w:cs="Arial"/>
                <w:lang w:eastAsia="en-US"/>
              </w:rPr>
              <w:t xml:space="preserve">76-488 </w:t>
            </w:r>
          </w:p>
          <w:p w:rsidR="004A49D6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>. (121)</w:t>
            </w:r>
          </w:p>
          <w:p w:rsidR="005D509B" w:rsidRPr="005B7ECF" w:rsidRDefault="00E4247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i/>
                <w:lang w:eastAsia="en-US"/>
              </w:rPr>
              <w:t>4. Группа транспортного обеспечен</w:t>
            </w:r>
            <w:r w:rsidRPr="005B7ECF">
              <w:rPr>
                <w:rFonts w:ascii="Arial" w:eastAsia="Calibri" w:hAnsi="Arial" w:cs="Arial"/>
                <w:lang w:eastAsia="en-US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lastRenderedPageBreak/>
              <w:t>Старший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B7ECF">
              <w:rPr>
                <w:rFonts w:ascii="Arial" w:eastAsia="Calibri" w:hAnsi="Arial" w:cs="Arial"/>
                <w:lang w:eastAsia="en-US"/>
              </w:rPr>
              <w:lastRenderedPageBreak/>
              <w:t>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lastRenderedPageBreak/>
              <w:t>Начальник отдела ЗИО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 Святенко Юлия </w:t>
            </w:r>
            <w:r w:rsidRPr="005B7ECF">
              <w:rPr>
                <w:rFonts w:ascii="Arial" w:eastAsia="Calibri" w:hAnsi="Arial" w:cs="Arial"/>
                <w:lang w:eastAsia="en-US"/>
              </w:rPr>
              <w:lastRenderedPageBreak/>
              <w:t xml:space="preserve">Сергеевна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lastRenderedPageBreak/>
              <w:t xml:space="preserve">тел. раб.  </w:t>
            </w:r>
          </w:p>
          <w:p w:rsidR="005D509B" w:rsidRPr="005B7ECF" w:rsidRDefault="00CD7FC2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 xml:space="preserve"> </w:t>
            </w:r>
          </w:p>
          <w:p w:rsidR="004A49D6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5B7EC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Водитель МКУ МФЦ МО г.п. Печенга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B7ECF"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4A49D6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М</w:t>
            </w:r>
            <w:r w:rsidR="005B7ECF" w:rsidRPr="005B7ECF">
              <w:rPr>
                <w:rFonts w:ascii="Arial" w:eastAsia="Calibri" w:hAnsi="Arial" w:cs="Arial"/>
                <w:lang w:eastAsia="en-US"/>
              </w:rPr>
              <w:t>оргун</w:t>
            </w:r>
            <w:proofErr w:type="gramEnd"/>
            <w:r w:rsidR="005B7ECF" w:rsidRPr="005B7ECF">
              <w:rPr>
                <w:rFonts w:ascii="Arial" w:eastAsia="Calibri" w:hAnsi="Arial" w:cs="Arial"/>
                <w:lang w:eastAsia="en-US"/>
              </w:rPr>
              <w:t xml:space="preserve"> Александ</w:t>
            </w:r>
            <w:r w:rsidRPr="005B7ECF">
              <w:rPr>
                <w:rFonts w:ascii="Arial" w:eastAsia="Calibri" w:hAnsi="Arial" w:cs="Arial"/>
                <w:lang w:eastAsia="en-US"/>
              </w:rPr>
              <w:t>р Тимофеевич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5B7ECF" w:rsidRPr="005B7ECF">
              <w:rPr>
                <w:rFonts w:ascii="Arial" w:eastAsia="Calibri" w:hAnsi="Arial" w:cs="Arial"/>
                <w:lang w:eastAsia="en-US"/>
              </w:rPr>
              <w:t xml:space="preserve"> 76-488</w:t>
            </w:r>
          </w:p>
          <w:p w:rsidR="005D509B" w:rsidRPr="005B7ECF" w:rsidRDefault="005D509B" w:rsidP="00CD7FC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D7FC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5B7ECF">
              <w:rPr>
                <w:rFonts w:ascii="Arial" w:eastAsia="Calibri" w:hAnsi="Arial" w:cs="Arial"/>
                <w:i/>
                <w:lang w:eastAsia="en-US"/>
              </w:rPr>
              <w:t>5. Группа учета эвакуации материальных и культурных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Инспектор </w:t>
            </w:r>
            <w:r w:rsidR="005B7ECF" w:rsidRPr="005B7ECF">
              <w:rPr>
                <w:rFonts w:ascii="Arial" w:eastAsia="Calibri" w:hAnsi="Arial" w:cs="Arial"/>
                <w:lang w:eastAsia="en-US"/>
              </w:rPr>
              <w:t xml:space="preserve">по </w:t>
            </w:r>
            <w:r w:rsidRPr="005B7ECF">
              <w:rPr>
                <w:rFonts w:ascii="Arial" w:eastAsia="Calibri" w:hAnsi="Arial" w:cs="Arial"/>
                <w:lang w:eastAsia="en-US"/>
              </w:rPr>
              <w:t>кадр</w:t>
            </w:r>
            <w:r w:rsidR="005B7ECF" w:rsidRPr="005B7ECF">
              <w:rPr>
                <w:rFonts w:ascii="Arial" w:eastAsia="Calibri" w:hAnsi="Arial" w:cs="Arial"/>
                <w:lang w:eastAsia="en-US"/>
              </w:rPr>
              <w:t>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B7ECF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Копчинская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Иннаа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CF" w:rsidRPr="005B7ECF" w:rsidRDefault="005B7ECF" w:rsidP="005B7EC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тел. раб. 76-252</w:t>
            </w:r>
          </w:p>
          <w:p w:rsidR="005D509B" w:rsidRPr="005B7ECF" w:rsidRDefault="00CD7FC2" w:rsidP="005B7EC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5B7ECF">
              <w:rPr>
                <w:rFonts w:ascii="Arial" w:eastAsia="Calibri" w:hAnsi="Arial" w:cs="Arial"/>
                <w:i/>
                <w:lang w:eastAsia="en-US"/>
              </w:rPr>
              <w:t>6.Группа учета, приема и размещения эвакуированного населения в загородной зоне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B7ECF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CF" w:rsidRPr="005B7ECF" w:rsidRDefault="005B7ECF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CF" w:rsidRPr="005B7ECF" w:rsidRDefault="005B7ECF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CF" w:rsidRPr="005B7ECF" w:rsidRDefault="005B7ECF" w:rsidP="008E5FA2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   Директор </w:t>
            </w:r>
            <w:r w:rsidRPr="005B7E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МКП «Жилищное хозяйство» МО г.п. Печенга</w:t>
            </w:r>
          </w:p>
          <w:p w:rsidR="005B7ECF" w:rsidRPr="005B7ECF" w:rsidRDefault="005B7ECF" w:rsidP="008E5FA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CF" w:rsidRPr="005B7ECF" w:rsidRDefault="005B7ECF" w:rsidP="008E5FA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Кучин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Станислав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CF" w:rsidRPr="005B7ECF" w:rsidRDefault="005B7ECF" w:rsidP="008E5FA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</w:p>
          <w:p w:rsidR="005B7ECF" w:rsidRPr="005B7ECF" w:rsidRDefault="00CD7FC2" w:rsidP="008E5FA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5B7ECF">
              <w:rPr>
                <w:rFonts w:ascii="Arial" w:eastAsia="Calibri" w:hAnsi="Arial" w:cs="Arial"/>
                <w:i/>
                <w:lang w:eastAsia="en-US"/>
              </w:rPr>
              <w:t>7. Группа оповещения, информирования 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B7ECF">
              <w:rPr>
                <w:rFonts w:ascii="Arial" w:eastAsia="Calibri" w:hAnsi="Arial" w:cs="Arial"/>
                <w:lang w:eastAsia="en-US"/>
              </w:rPr>
              <w:t>Старший</w:t>
            </w:r>
            <w:proofErr w:type="gramEnd"/>
            <w:r w:rsidRPr="005B7ECF">
              <w:rPr>
                <w:rFonts w:ascii="Arial" w:eastAsia="Calibri" w:hAnsi="Arial" w:cs="Arial"/>
                <w:lang w:eastAsia="en-US"/>
              </w:rPr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7ECF">
              <w:rPr>
                <w:rFonts w:ascii="Arial" w:eastAsia="Calibri" w:hAnsi="Arial" w:cs="Arial"/>
                <w:lang w:eastAsia="en-US"/>
              </w:rPr>
              <w:t>Бамбул</w:t>
            </w:r>
            <w:proofErr w:type="spellEnd"/>
            <w:r w:rsidRPr="005B7ECF">
              <w:rPr>
                <w:rFonts w:ascii="Arial" w:eastAsia="Calibri" w:hAnsi="Arial" w:cs="Arial"/>
                <w:lang w:eastAsia="en-US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 </w:t>
            </w:r>
            <w:r w:rsidR="00CD7FC2"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5D509B" w:rsidRPr="005B7ECF" w:rsidRDefault="00CD7FC2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D509B" w:rsidRPr="005B7ECF" w:rsidTr="00275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08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Член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A4FB7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Главный</w:t>
            </w:r>
            <w:r w:rsidR="005D509B" w:rsidRPr="005B7ECF">
              <w:rPr>
                <w:rFonts w:ascii="Arial" w:eastAsia="Calibri" w:hAnsi="Arial" w:cs="Arial"/>
                <w:lang w:eastAsia="en-US"/>
              </w:rPr>
              <w:t xml:space="preserve"> специалист отдела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>Лебедева Оксана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9B" w:rsidRPr="005B7ECF" w:rsidRDefault="005D509B" w:rsidP="004A49D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 w:rsidR="00CD7FC2"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5D509B" w:rsidRPr="005B7ECF" w:rsidRDefault="005D509B" w:rsidP="00CD7FC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D7FC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5D509B" w:rsidRPr="005B7ECF" w:rsidRDefault="005D509B" w:rsidP="005D509B">
      <w:pPr>
        <w:rPr>
          <w:rFonts w:ascii="Arial" w:hAnsi="Arial" w:cs="Arial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D509B" w:rsidRPr="005B7ECF" w:rsidRDefault="005D509B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5D509B" w:rsidRPr="005B7ECF" w:rsidRDefault="005D509B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5D509B" w:rsidRDefault="005D509B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CD7FC2" w:rsidRDefault="00CD7FC2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CD7FC2" w:rsidRDefault="00CD7FC2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CD7FC2" w:rsidRDefault="00CD7FC2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CD7FC2" w:rsidRDefault="00CD7FC2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982E52" w:rsidRDefault="00982E52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p w:rsidR="00982E52" w:rsidRPr="005B7ECF" w:rsidRDefault="00982E52" w:rsidP="005D509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D509B" w:rsidRPr="00497FEA" w:rsidTr="004A49D6">
        <w:tc>
          <w:tcPr>
            <w:tcW w:w="4503" w:type="dxa"/>
          </w:tcPr>
          <w:p w:rsidR="005D509B" w:rsidRPr="00497FEA" w:rsidRDefault="005D509B" w:rsidP="004A49D6">
            <w:pPr>
              <w:tabs>
                <w:tab w:val="left" w:pos="26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5B7ECF" w:rsidRPr="00497FEA" w:rsidRDefault="005B7ECF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Приложение № 11 </w:t>
            </w:r>
          </w:p>
          <w:p w:rsidR="005B7ECF" w:rsidRPr="00497FEA" w:rsidRDefault="005B7ECF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к Постановлению администрации</w:t>
            </w:r>
          </w:p>
          <w:p w:rsidR="005B7ECF" w:rsidRPr="00497FEA" w:rsidRDefault="005B7ECF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  муниципального образования                                                                             </w:t>
            </w:r>
          </w:p>
          <w:p w:rsidR="005B7ECF" w:rsidRPr="00497FEA" w:rsidRDefault="005B7ECF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  городское поселение Печенга                                                                                                                                             </w:t>
            </w:r>
          </w:p>
          <w:p w:rsidR="005B7ECF" w:rsidRPr="00497FEA" w:rsidRDefault="00AC4624" w:rsidP="00AC462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от </w:t>
            </w:r>
            <w:r w:rsidR="00982E52">
              <w:rPr>
                <w:rFonts w:ascii="Arial" w:hAnsi="Arial" w:cs="Arial"/>
                <w:snapToGrid w:val="0"/>
                <w:sz w:val="24"/>
                <w:szCs w:val="24"/>
              </w:rPr>
              <w:t>___№_____________</w:t>
            </w:r>
          </w:p>
          <w:p w:rsidR="005D509B" w:rsidRPr="00497FE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09B" w:rsidRPr="00497FEA" w:rsidRDefault="005D509B" w:rsidP="005B7E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>СОСТАВ</w:t>
      </w:r>
    </w:p>
    <w:p w:rsidR="005D509B" w:rsidRPr="00497FEA" w:rsidRDefault="005D509B" w:rsidP="005B7ECF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>антитеррористической Комиссии муниципального образования городское поселение Печенга</w:t>
      </w:r>
    </w:p>
    <w:p w:rsidR="005B7ECF" w:rsidRPr="00497FEA" w:rsidRDefault="005B7ECF" w:rsidP="005B7ECF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497FEA" w:rsidRPr="00497FEA" w:rsidRDefault="00497FEA" w:rsidP="005B7ECF">
      <w:pPr>
        <w:pStyle w:val="23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>Председатель антитеррористической комиссии:</w:t>
      </w:r>
    </w:p>
    <w:p w:rsidR="005D509B" w:rsidRPr="00497FEA" w:rsidRDefault="005B7ECF" w:rsidP="005B7ECF">
      <w:pPr>
        <w:pStyle w:val="23"/>
        <w:spacing w:after="0" w:line="276" w:lineRule="auto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Жданова Наталья Геннадьевна</w:t>
      </w:r>
      <w:r w:rsidR="00497FEA" w:rsidRPr="00497FEA">
        <w:rPr>
          <w:rFonts w:ascii="Arial" w:hAnsi="Arial" w:cs="Arial"/>
          <w:sz w:val="24"/>
          <w:szCs w:val="24"/>
        </w:rPr>
        <w:t xml:space="preserve">  -</w:t>
      </w:r>
      <w:r w:rsidR="005D509B" w:rsidRPr="00497FEA">
        <w:rPr>
          <w:rFonts w:ascii="Arial" w:hAnsi="Arial" w:cs="Arial"/>
          <w:sz w:val="24"/>
          <w:szCs w:val="24"/>
        </w:rPr>
        <w:t xml:space="preserve"> глава  </w:t>
      </w:r>
      <w:r w:rsidRPr="00497FEA">
        <w:rPr>
          <w:rFonts w:ascii="Arial" w:hAnsi="Arial" w:cs="Arial"/>
          <w:sz w:val="24"/>
          <w:szCs w:val="24"/>
        </w:rPr>
        <w:t xml:space="preserve">администрации </w:t>
      </w:r>
      <w:r w:rsidR="005D509B" w:rsidRPr="00497FEA">
        <w:rPr>
          <w:rFonts w:ascii="Arial" w:hAnsi="Arial" w:cs="Arial"/>
          <w:sz w:val="24"/>
          <w:szCs w:val="24"/>
        </w:rPr>
        <w:t xml:space="preserve">муниципального образования  городское поселение Печенга </w:t>
      </w:r>
    </w:p>
    <w:p w:rsidR="005D509B" w:rsidRPr="00497FEA" w:rsidRDefault="005D509B" w:rsidP="005D509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 xml:space="preserve">Заместители председателя комиссии: </w:t>
      </w:r>
    </w:p>
    <w:p w:rsidR="005D509B" w:rsidRPr="00497FEA" w:rsidRDefault="005B7ECF" w:rsidP="005D50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Семенов Алексей Владимирович - начальник ОМВД России по </w:t>
      </w:r>
      <w:proofErr w:type="spellStart"/>
      <w:r w:rsidRPr="00497FEA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району </w:t>
      </w:r>
      <w:r w:rsidR="005D509B" w:rsidRPr="00497FEA">
        <w:rPr>
          <w:rFonts w:ascii="Arial" w:hAnsi="Arial" w:cs="Arial"/>
          <w:sz w:val="24"/>
          <w:szCs w:val="24"/>
        </w:rPr>
        <w:t>(по согласованию).</w:t>
      </w:r>
    </w:p>
    <w:p w:rsidR="005D509B" w:rsidRPr="00497FEA" w:rsidRDefault="005D509B" w:rsidP="005D50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ECF" w:rsidRPr="00497FEA">
        <w:rPr>
          <w:rFonts w:ascii="Arial" w:hAnsi="Arial" w:cs="Arial"/>
          <w:sz w:val="24"/>
          <w:szCs w:val="24"/>
        </w:rPr>
        <w:t>Быстров</w:t>
      </w:r>
      <w:proofErr w:type="spellEnd"/>
      <w:r w:rsidR="005B7ECF" w:rsidRPr="00497FEA">
        <w:rPr>
          <w:rFonts w:ascii="Arial" w:hAnsi="Arial" w:cs="Arial"/>
          <w:sz w:val="24"/>
          <w:szCs w:val="24"/>
        </w:rPr>
        <w:t xml:space="preserve"> Александр Николаевич</w:t>
      </w:r>
      <w:r w:rsidRPr="00497FEA">
        <w:rPr>
          <w:rFonts w:ascii="Arial" w:hAnsi="Arial" w:cs="Arial"/>
          <w:sz w:val="24"/>
          <w:szCs w:val="24"/>
        </w:rPr>
        <w:t xml:space="preserve"> - заместитель главы администрации  МО  городское поселение Печенга.</w:t>
      </w:r>
    </w:p>
    <w:p w:rsidR="005D509B" w:rsidRPr="00497FEA" w:rsidRDefault="005D509B" w:rsidP="005D50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Секретарь комиссии:</w:t>
      </w:r>
    </w:p>
    <w:p w:rsidR="005D509B" w:rsidRPr="00497FEA" w:rsidRDefault="005B7ECF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Копчинская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Инна Александровна</w:t>
      </w:r>
      <w:r w:rsidR="005D509B" w:rsidRPr="00497FEA">
        <w:rPr>
          <w:rFonts w:ascii="Arial" w:hAnsi="Arial" w:cs="Arial"/>
          <w:sz w:val="24"/>
          <w:szCs w:val="24"/>
        </w:rPr>
        <w:t xml:space="preserve"> -   инспектор </w:t>
      </w:r>
      <w:r w:rsidRPr="00497FEA">
        <w:rPr>
          <w:rFonts w:ascii="Arial" w:hAnsi="Arial" w:cs="Arial"/>
          <w:sz w:val="24"/>
          <w:szCs w:val="24"/>
        </w:rPr>
        <w:t>по кадрам</w:t>
      </w:r>
    </w:p>
    <w:p w:rsidR="00497FEA" w:rsidRPr="00497FEA" w:rsidRDefault="00497FEA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D509B" w:rsidRPr="00497FEA" w:rsidRDefault="005D509B" w:rsidP="00497FE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497FEA" w:rsidRPr="00497FEA" w:rsidRDefault="00497FEA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Подполковник Иванов Вячеслав Викторович – командир войсковой части 50089 </w:t>
      </w:r>
      <w:proofErr w:type="gramStart"/>
      <w:r w:rsidRPr="00497FE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97FEA">
        <w:rPr>
          <w:rFonts w:ascii="Arial" w:hAnsi="Arial" w:cs="Arial"/>
          <w:sz w:val="24"/>
          <w:szCs w:val="24"/>
        </w:rPr>
        <w:t>по согласованию)</w:t>
      </w:r>
    </w:p>
    <w:p w:rsidR="00497FEA" w:rsidRPr="00497FEA" w:rsidRDefault="00497FEA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Подполковник </w:t>
      </w:r>
      <w:proofErr w:type="spellStart"/>
      <w:r w:rsidRPr="00497FEA">
        <w:rPr>
          <w:rFonts w:ascii="Arial" w:hAnsi="Arial" w:cs="Arial"/>
          <w:sz w:val="24"/>
          <w:szCs w:val="24"/>
        </w:rPr>
        <w:t>Степанский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Андрей Георгиевич – комендант </w:t>
      </w:r>
      <w:proofErr w:type="spellStart"/>
      <w:r w:rsidRPr="00497FEA">
        <w:rPr>
          <w:rFonts w:ascii="Arial" w:hAnsi="Arial" w:cs="Arial"/>
          <w:sz w:val="24"/>
          <w:szCs w:val="24"/>
        </w:rPr>
        <w:t>Печенгского</w:t>
      </w:r>
      <w:proofErr w:type="spellEnd"/>
      <w:r w:rsidR="00BE56F2">
        <w:rPr>
          <w:rFonts w:ascii="Arial" w:hAnsi="Arial" w:cs="Arial"/>
          <w:sz w:val="24"/>
          <w:szCs w:val="24"/>
        </w:rPr>
        <w:t xml:space="preserve"> военного гарнизона (</w:t>
      </w:r>
      <w:r w:rsidRPr="00497FEA">
        <w:rPr>
          <w:rFonts w:ascii="Arial" w:hAnsi="Arial" w:cs="Arial"/>
          <w:sz w:val="24"/>
          <w:szCs w:val="24"/>
        </w:rPr>
        <w:t>по согласованию)</w:t>
      </w:r>
    </w:p>
    <w:p w:rsidR="005D509B" w:rsidRPr="00497FEA" w:rsidRDefault="005D509B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Храбрунов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Олег Иванович - ведущий специалист  ГО, ЧС и ПБ   администрации МО г.п. Печенга.</w:t>
      </w:r>
    </w:p>
    <w:p w:rsidR="005D509B" w:rsidRPr="00497FEA" w:rsidRDefault="005D509B" w:rsidP="005D50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FEA">
        <w:rPr>
          <w:rFonts w:ascii="Arial" w:hAnsi="Arial" w:cs="Arial"/>
          <w:sz w:val="24"/>
          <w:szCs w:val="24"/>
        </w:rPr>
        <w:t>Хамов</w:t>
      </w:r>
      <w:proofErr w:type="gramEnd"/>
      <w:r w:rsidRPr="00497FEA">
        <w:rPr>
          <w:rFonts w:ascii="Arial" w:hAnsi="Arial" w:cs="Arial"/>
          <w:sz w:val="24"/>
          <w:szCs w:val="24"/>
        </w:rPr>
        <w:t xml:space="preserve"> Олег Николаевич -  начальник отдела  военного комиссариата МО по   </w:t>
      </w:r>
      <w:proofErr w:type="spellStart"/>
      <w:r w:rsidRPr="00497FEA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 району (по согласованию).</w:t>
      </w:r>
    </w:p>
    <w:p w:rsidR="005D509B" w:rsidRPr="00497FEA" w:rsidRDefault="005B7ECF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</w:t>
      </w:r>
      <w:r w:rsidR="00497FEA" w:rsidRPr="00497FEA">
        <w:rPr>
          <w:rFonts w:ascii="Arial" w:hAnsi="Arial" w:cs="Arial"/>
          <w:sz w:val="24"/>
          <w:szCs w:val="24"/>
        </w:rPr>
        <w:t xml:space="preserve">Майор полиции </w:t>
      </w:r>
      <w:r w:rsidRPr="00497FEA">
        <w:rPr>
          <w:rFonts w:ascii="Arial" w:hAnsi="Arial" w:cs="Arial"/>
          <w:sz w:val="24"/>
          <w:szCs w:val="24"/>
        </w:rPr>
        <w:t xml:space="preserve">Абрамов Артур </w:t>
      </w:r>
      <w:proofErr w:type="spellStart"/>
      <w:r w:rsidRPr="00497FEA">
        <w:rPr>
          <w:rFonts w:ascii="Arial" w:hAnsi="Arial" w:cs="Arial"/>
          <w:sz w:val="24"/>
          <w:szCs w:val="24"/>
        </w:rPr>
        <w:t>Де</w:t>
      </w:r>
      <w:r w:rsidR="005D509B" w:rsidRPr="00497FEA">
        <w:rPr>
          <w:rFonts w:ascii="Arial" w:hAnsi="Arial" w:cs="Arial"/>
          <w:sz w:val="24"/>
          <w:szCs w:val="24"/>
        </w:rPr>
        <w:t>реникович</w:t>
      </w:r>
      <w:proofErr w:type="spellEnd"/>
      <w:r w:rsidR="005D509B" w:rsidRPr="00497FEA">
        <w:rPr>
          <w:rFonts w:ascii="Arial" w:hAnsi="Arial" w:cs="Arial"/>
          <w:sz w:val="24"/>
          <w:szCs w:val="24"/>
        </w:rPr>
        <w:t xml:space="preserve"> - участковый  уполномоченный  </w:t>
      </w:r>
      <w:r w:rsidRPr="00497FEA">
        <w:rPr>
          <w:rFonts w:ascii="Arial" w:hAnsi="Arial" w:cs="Arial"/>
          <w:sz w:val="24"/>
          <w:szCs w:val="24"/>
        </w:rPr>
        <w:t xml:space="preserve">ОМВД России </w:t>
      </w:r>
      <w:r w:rsidR="005D509B" w:rsidRPr="00497FEA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5D509B" w:rsidRPr="00497FEA">
        <w:rPr>
          <w:rFonts w:ascii="Arial" w:hAnsi="Arial" w:cs="Arial"/>
          <w:sz w:val="24"/>
          <w:szCs w:val="24"/>
        </w:rPr>
        <w:t>Печенгскому</w:t>
      </w:r>
      <w:proofErr w:type="spellEnd"/>
      <w:r w:rsidR="005D509B" w:rsidRPr="00497FEA">
        <w:rPr>
          <w:rFonts w:ascii="Arial" w:hAnsi="Arial" w:cs="Arial"/>
          <w:sz w:val="24"/>
          <w:szCs w:val="24"/>
        </w:rPr>
        <w:t xml:space="preserve"> району</w:t>
      </w:r>
    </w:p>
    <w:p w:rsidR="00497FEA" w:rsidRPr="00497FEA" w:rsidRDefault="00497FEA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Патшин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Сергей Иванович  - начальник отдела ЖКХ</w:t>
      </w:r>
    </w:p>
    <w:p w:rsidR="00497FEA" w:rsidRPr="00497FEA" w:rsidRDefault="00497FEA" w:rsidP="00497F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Шумайлов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Дмитрий Витальевич – директор МКУ МФЦ МО г.п. Печенга</w:t>
      </w:r>
    </w:p>
    <w:p w:rsidR="005D509B" w:rsidRPr="00497FEA" w:rsidRDefault="005D509B" w:rsidP="005D509B">
      <w:pPr>
        <w:spacing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497FEA" w:rsidRPr="00497FEA" w:rsidRDefault="00497FEA" w:rsidP="005D509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5D509B" w:rsidRPr="00DA6E69" w:rsidTr="004A49D6">
        <w:tc>
          <w:tcPr>
            <w:tcW w:w="4503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497FEA" w:rsidRPr="00497FEA" w:rsidRDefault="00497FE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№ 12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497FEA" w:rsidRPr="00497FEA" w:rsidRDefault="00497FE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к Постановлению администрации</w:t>
            </w:r>
          </w:p>
          <w:p w:rsidR="00497FEA" w:rsidRPr="00497FEA" w:rsidRDefault="00497FE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  <w:p w:rsidR="00497FEA" w:rsidRPr="00497FEA" w:rsidRDefault="00497FEA" w:rsidP="00AC4624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городское поселение Печенга                                                                                                                                             </w:t>
            </w:r>
          </w:p>
          <w:p w:rsidR="00497FEA" w:rsidRPr="00497FEA" w:rsidRDefault="00982E52" w:rsidP="00AC462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 ________________</w:t>
            </w:r>
            <w:r w:rsidR="00497FEA"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___</w:t>
            </w:r>
          </w:p>
          <w:p w:rsidR="005D509B" w:rsidRPr="00DA6E69" w:rsidRDefault="005D509B" w:rsidP="004A49D6">
            <w:pPr>
              <w:jc w:val="both"/>
              <w:rPr>
                <w:sz w:val="24"/>
                <w:szCs w:val="24"/>
              </w:rPr>
            </w:pPr>
          </w:p>
        </w:tc>
      </w:tr>
    </w:tbl>
    <w:p w:rsidR="005D509B" w:rsidRDefault="005D509B" w:rsidP="005D509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:rsidR="005D509B" w:rsidRDefault="005D509B" w:rsidP="00497FEA">
      <w:pPr>
        <w:pStyle w:val="4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497FEA">
        <w:rPr>
          <w:rFonts w:ascii="Arial" w:hAnsi="Arial" w:cs="Arial"/>
          <w:i w:val="0"/>
          <w:color w:val="auto"/>
          <w:sz w:val="24"/>
          <w:szCs w:val="24"/>
        </w:rPr>
        <w:t>Состав рабочей группы Антитеррористической комиссии</w:t>
      </w:r>
    </w:p>
    <w:p w:rsidR="009C6656" w:rsidRPr="009C6656" w:rsidRDefault="009C6656" w:rsidP="009C6656"/>
    <w:p w:rsidR="005D509B" w:rsidRPr="009C6656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6656">
        <w:rPr>
          <w:rFonts w:ascii="Arial" w:hAnsi="Arial" w:cs="Arial"/>
          <w:b/>
          <w:sz w:val="24"/>
          <w:szCs w:val="24"/>
        </w:rPr>
        <w:t>Руководитель рабочей группы</w:t>
      </w:r>
    </w:p>
    <w:p w:rsidR="005D509B" w:rsidRPr="00497FEA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97FEA" w:rsidRPr="00497FEA">
        <w:rPr>
          <w:rFonts w:ascii="Arial" w:hAnsi="Arial" w:cs="Arial"/>
          <w:sz w:val="24"/>
          <w:szCs w:val="24"/>
        </w:rPr>
        <w:t>Быстров</w:t>
      </w:r>
      <w:proofErr w:type="spellEnd"/>
      <w:r w:rsidR="00497FEA" w:rsidRPr="00497FEA">
        <w:rPr>
          <w:rFonts w:ascii="Arial" w:hAnsi="Arial" w:cs="Arial"/>
          <w:sz w:val="24"/>
          <w:szCs w:val="24"/>
        </w:rPr>
        <w:t xml:space="preserve"> Александр Николаевич</w:t>
      </w:r>
      <w:r w:rsidRPr="00497FEA">
        <w:rPr>
          <w:rFonts w:ascii="Arial" w:hAnsi="Arial" w:cs="Arial"/>
          <w:sz w:val="24"/>
          <w:szCs w:val="24"/>
        </w:rPr>
        <w:t xml:space="preserve"> - заместитель главы администрации  МО  г.п. Печенга:</w:t>
      </w:r>
    </w:p>
    <w:p w:rsidR="005D509B" w:rsidRPr="009C6656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</w:t>
      </w:r>
      <w:r w:rsidRPr="009C6656">
        <w:rPr>
          <w:rFonts w:ascii="Arial" w:hAnsi="Arial" w:cs="Arial"/>
          <w:b/>
          <w:sz w:val="24"/>
          <w:szCs w:val="24"/>
        </w:rPr>
        <w:t>Заместители руководителя рабочей группы:</w:t>
      </w:r>
    </w:p>
    <w:p w:rsidR="005D509B" w:rsidRPr="00497FEA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Храбрунов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Олег Иванович - ведущий специалист ГО, ЧС и ПБ  администрации г.п. Печенга.</w:t>
      </w:r>
    </w:p>
    <w:p w:rsidR="005D509B" w:rsidRPr="009C6656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6656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5D509B" w:rsidRPr="00497FEA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 Лебедева Оксана Валериевна- ведущий специалист отдела </w:t>
      </w:r>
      <w:r w:rsidR="00497FEA" w:rsidRPr="00497FEA">
        <w:rPr>
          <w:rFonts w:ascii="Arial" w:hAnsi="Arial" w:cs="Arial"/>
          <w:sz w:val="24"/>
          <w:szCs w:val="24"/>
        </w:rPr>
        <w:t>ЗИО</w:t>
      </w:r>
      <w:r w:rsidR="00E439DA">
        <w:rPr>
          <w:rFonts w:ascii="Arial" w:hAnsi="Arial" w:cs="Arial"/>
          <w:sz w:val="24"/>
          <w:szCs w:val="24"/>
        </w:rPr>
        <w:t xml:space="preserve"> </w:t>
      </w:r>
      <w:r w:rsidRPr="00497FEA">
        <w:rPr>
          <w:rFonts w:ascii="Arial" w:hAnsi="Arial" w:cs="Arial"/>
          <w:sz w:val="24"/>
          <w:szCs w:val="24"/>
        </w:rPr>
        <w:t>администрации МО г.п. Печенга.</w:t>
      </w:r>
    </w:p>
    <w:p w:rsidR="005D509B" w:rsidRPr="009C6656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6656"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5D509B" w:rsidRPr="00497FEA" w:rsidRDefault="00497FEA" w:rsidP="005D509B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Степан</w:t>
      </w:r>
      <w:r w:rsidR="005D509B" w:rsidRPr="00497FEA">
        <w:rPr>
          <w:rFonts w:ascii="Arial" w:hAnsi="Arial" w:cs="Arial"/>
          <w:sz w:val="24"/>
          <w:szCs w:val="24"/>
        </w:rPr>
        <w:t>ский</w:t>
      </w:r>
      <w:proofErr w:type="spellEnd"/>
      <w:r w:rsidR="005D509B" w:rsidRPr="00497FEA">
        <w:rPr>
          <w:rFonts w:ascii="Arial" w:hAnsi="Arial" w:cs="Arial"/>
          <w:sz w:val="24"/>
          <w:szCs w:val="24"/>
        </w:rPr>
        <w:t xml:space="preserve"> Андрей Георгиевич – комендант </w:t>
      </w:r>
      <w:proofErr w:type="spellStart"/>
      <w:r w:rsidR="005D509B" w:rsidRPr="00497FEA">
        <w:rPr>
          <w:rFonts w:ascii="Arial" w:hAnsi="Arial" w:cs="Arial"/>
          <w:sz w:val="24"/>
          <w:szCs w:val="24"/>
        </w:rPr>
        <w:t>Печенгского</w:t>
      </w:r>
      <w:proofErr w:type="spellEnd"/>
      <w:r w:rsidR="005D509B" w:rsidRPr="00497FEA">
        <w:rPr>
          <w:rFonts w:ascii="Arial" w:hAnsi="Arial" w:cs="Arial"/>
          <w:sz w:val="24"/>
          <w:szCs w:val="24"/>
        </w:rPr>
        <w:t xml:space="preserve"> гарнизон</w:t>
      </w:r>
      <w:proofErr w:type="gramStart"/>
      <w:r w:rsidR="005D509B" w:rsidRPr="00497FEA">
        <w:rPr>
          <w:rFonts w:ascii="Arial" w:hAnsi="Arial" w:cs="Arial"/>
          <w:sz w:val="24"/>
          <w:szCs w:val="24"/>
        </w:rPr>
        <w:t>а(</w:t>
      </w:r>
      <w:proofErr w:type="gramEnd"/>
      <w:r w:rsidR="005D509B" w:rsidRPr="00497FEA">
        <w:rPr>
          <w:rFonts w:ascii="Arial" w:hAnsi="Arial" w:cs="Arial"/>
          <w:sz w:val="24"/>
          <w:szCs w:val="24"/>
        </w:rPr>
        <w:t>по согласованию).</w:t>
      </w:r>
    </w:p>
    <w:p w:rsidR="005D509B" w:rsidRPr="00497FEA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Лонжук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Татьяна Васильевна - директор МОУ СОШ № 23 (по согласованию).</w:t>
      </w:r>
    </w:p>
    <w:p w:rsidR="005D509B" w:rsidRPr="00497FEA" w:rsidRDefault="005D509B" w:rsidP="005D509B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7FEA">
        <w:rPr>
          <w:rFonts w:ascii="Arial" w:hAnsi="Arial" w:cs="Arial"/>
          <w:sz w:val="24"/>
          <w:szCs w:val="24"/>
        </w:rPr>
        <w:t>Шумайлов</w:t>
      </w:r>
      <w:proofErr w:type="spellEnd"/>
      <w:r w:rsidRPr="00497FEA">
        <w:rPr>
          <w:rFonts w:ascii="Arial" w:hAnsi="Arial" w:cs="Arial"/>
          <w:sz w:val="24"/>
          <w:szCs w:val="24"/>
        </w:rPr>
        <w:t xml:space="preserve"> Дмитрий Витальевич </w:t>
      </w:r>
      <w:r w:rsidR="00497FEA" w:rsidRPr="00497FEA">
        <w:rPr>
          <w:rFonts w:ascii="Arial" w:hAnsi="Arial" w:cs="Arial"/>
          <w:sz w:val="24"/>
          <w:szCs w:val="24"/>
        </w:rPr>
        <w:t>- директор</w:t>
      </w:r>
      <w:r w:rsidRPr="00497FEA">
        <w:rPr>
          <w:rFonts w:ascii="Arial" w:hAnsi="Arial" w:cs="Arial"/>
          <w:sz w:val="24"/>
          <w:szCs w:val="24"/>
        </w:rPr>
        <w:t xml:space="preserve"> МКУ МФЦ МО г.п. Печенга.</w:t>
      </w:r>
    </w:p>
    <w:p w:rsidR="005D509B" w:rsidRPr="00497FEA" w:rsidRDefault="005D509B" w:rsidP="005D50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09B" w:rsidRDefault="005D509B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7FEA" w:rsidRDefault="00497FEA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7FEA" w:rsidRDefault="00497FEA" w:rsidP="005D50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070"/>
      </w:tblGrid>
      <w:tr w:rsidR="005D509B" w:rsidRPr="00DA6E69" w:rsidTr="004A49D6">
        <w:tc>
          <w:tcPr>
            <w:tcW w:w="4219" w:type="dxa"/>
          </w:tcPr>
          <w:p w:rsidR="005D509B" w:rsidRPr="00DA6E69" w:rsidRDefault="005D509B" w:rsidP="004A49D6">
            <w:pPr>
              <w:tabs>
                <w:tab w:val="left" w:pos="26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hideMark/>
          </w:tcPr>
          <w:p w:rsidR="00497FEA" w:rsidRPr="00497FEA" w:rsidRDefault="00497FEA" w:rsidP="00364329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№ 13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497FEA" w:rsidRPr="00497FEA" w:rsidRDefault="00497FEA" w:rsidP="00364329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>к Постановлению администрации</w:t>
            </w:r>
          </w:p>
          <w:p w:rsidR="00497FEA" w:rsidRPr="00497FEA" w:rsidRDefault="00497FEA" w:rsidP="00364329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  <w:p w:rsidR="00497FEA" w:rsidRPr="00497FEA" w:rsidRDefault="00497FEA" w:rsidP="00364329">
            <w:pPr>
              <w:spacing w:after="0" w:line="240" w:lineRule="auto"/>
              <w:ind w:right="141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  <w:r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городское поселение Печенга                                                                                                                                             </w:t>
            </w:r>
          </w:p>
          <w:p w:rsidR="00497FEA" w:rsidRPr="00497FEA" w:rsidRDefault="00982E52" w:rsidP="003643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 ____________</w:t>
            </w:r>
            <w:r w:rsidR="00497FEA" w:rsidRPr="00497FEA">
              <w:rPr>
                <w:rFonts w:ascii="Arial" w:hAnsi="Arial" w:cs="Arial"/>
                <w:snapToGrid w:val="0"/>
                <w:sz w:val="24"/>
                <w:szCs w:val="24"/>
              </w:rPr>
              <w:t xml:space="preserve"> №</w:t>
            </w:r>
            <w:r w:rsidR="0036432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___</w:t>
            </w:r>
          </w:p>
          <w:p w:rsidR="005D509B" w:rsidRPr="00DA6E69" w:rsidRDefault="005D509B" w:rsidP="004A49D6">
            <w:pPr>
              <w:jc w:val="both"/>
              <w:rPr>
                <w:sz w:val="24"/>
                <w:szCs w:val="24"/>
              </w:rPr>
            </w:pPr>
          </w:p>
        </w:tc>
      </w:tr>
    </w:tbl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>ОБЯЗАННОСТИ</w:t>
      </w:r>
    </w:p>
    <w:p w:rsidR="005D509B" w:rsidRPr="00497FEA" w:rsidRDefault="005D509B" w:rsidP="005D50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>членов   антитеррористической Комиссии муниципального образования</w:t>
      </w:r>
    </w:p>
    <w:p w:rsidR="005D509B" w:rsidRPr="00497FEA" w:rsidRDefault="005D509B" w:rsidP="005D50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5D509B" w:rsidRPr="00497FEA" w:rsidRDefault="005D509B" w:rsidP="005D509B">
      <w:pPr>
        <w:pStyle w:val="a3"/>
        <w:rPr>
          <w:rFonts w:ascii="Arial" w:hAnsi="Arial" w:cs="Arial"/>
          <w:b/>
          <w:sz w:val="24"/>
          <w:szCs w:val="24"/>
        </w:rPr>
      </w:pPr>
    </w:p>
    <w:p w:rsidR="005D509B" w:rsidRPr="00497FEA" w:rsidRDefault="005D509B" w:rsidP="005D509B">
      <w:pPr>
        <w:pStyle w:val="a3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 xml:space="preserve">Председатель комиссии: 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- осуществляет руководство деятельностью комиссии;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- утверждает принятые комиссией решения и обеспечивает их исполнение; 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- принимает  решение о проведении заседаний комиссии при  возникновении необходимости безотлагательного решения вопросов, относящихся к ее компетенции; 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- утверждает  состав рабочей группы и организует ее деятельность;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- представляет комиссию по вопросам, относящимся к ее компетенции. </w:t>
      </w:r>
    </w:p>
    <w:p w:rsidR="005D509B" w:rsidRPr="00497FEA" w:rsidRDefault="005D509B" w:rsidP="005D509B">
      <w:pPr>
        <w:pStyle w:val="a3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 xml:space="preserve">Секретарь комиссии: 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-осуществляет свою деятельность непосредственно под руководством Председателя Комиссии и обеспечивает функционирование Комиссии по предупреждению  террористических актов; 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-обеспечивает руководство рабочей группы Комиссии в соответствии с Положением о  рабочей группе. </w:t>
      </w:r>
    </w:p>
    <w:p w:rsidR="005D509B" w:rsidRPr="00497FEA" w:rsidRDefault="005D509B" w:rsidP="005D509B">
      <w:pPr>
        <w:pStyle w:val="a3"/>
        <w:rPr>
          <w:rFonts w:ascii="Arial" w:hAnsi="Arial" w:cs="Arial"/>
          <w:b/>
          <w:sz w:val="24"/>
          <w:szCs w:val="24"/>
        </w:rPr>
      </w:pPr>
      <w:r w:rsidRPr="00497FEA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-обязаны присутствовать на заседаниях Комиссии, участвовать в обсуждении рассматриваемых вопросов и выработке по ним  решений;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>-при невозможности присутствия на заседании заблаговременно извещать об этом ответственного секретаря комиссии;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  <w:r w:rsidRPr="00497FEA">
        <w:rPr>
          <w:rFonts w:ascii="Arial" w:hAnsi="Arial" w:cs="Arial"/>
          <w:sz w:val="24"/>
          <w:szCs w:val="24"/>
        </w:rPr>
        <w:t xml:space="preserve"> - в случае необходимости направлять секретарю  Комиссии свое мнение по вопросам повестки дня в письменном виде.</w:t>
      </w: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pStyle w:val="a3"/>
        <w:rPr>
          <w:rFonts w:ascii="Arial" w:hAnsi="Arial" w:cs="Arial"/>
          <w:sz w:val="24"/>
          <w:szCs w:val="24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Default="005D509B" w:rsidP="005D509B">
      <w:pPr>
        <w:pStyle w:val="a3"/>
        <w:jc w:val="center"/>
        <w:rPr>
          <w:rFonts w:ascii="Arial" w:hAnsi="Arial" w:cs="Arial"/>
        </w:rPr>
      </w:pPr>
    </w:p>
    <w:p w:rsidR="009C6656" w:rsidRPr="00497FEA" w:rsidRDefault="009C6656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Pr="00497FEA" w:rsidRDefault="005D509B" w:rsidP="005D509B">
      <w:pPr>
        <w:pStyle w:val="a3"/>
        <w:jc w:val="center"/>
        <w:rPr>
          <w:rFonts w:ascii="Arial" w:hAnsi="Arial" w:cs="Arial"/>
        </w:rPr>
      </w:pPr>
    </w:p>
    <w:p w:rsidR="005D509B" w:rsidRDefault="005D509B" w:rsidP="00497FEA">
      <w:pPr>
        <w:pStyle w:val="a3"/>
      </w:pPr>
    </w:p>
    <w:p w:rsidR="00497FEA" w:rsidRPr="00497FEA" w:rsidRDefault="00497FE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497FEA">
        <w:rPr>
          <w:rFonts w:ascii="Arial" w:hAnsi="Arial" w:cs="Arial"/>
          <w:snapToGrid w:val="0"/>
          <w:sz w:val="24"/>
          <w:szCs w:val="24"/>
        </w:rPr>
        <w:t xml:space="preserve">Приложение </w:t>
      </w:r>
      <w:r>
        <w:rPr>
          <w:rFonts w:ascii="Arial" w:hAnsi="Arial" w:cs="Arial"/>
          <w:snapToGrid w:val="0"/>
          <w:sz w:val="24"/>
          <w:szCs w:val="24"/>
        </w:rPr>
        <w:t>№ 14</w:t>
      </w:r>
      <w:r w:rsidRPr="00497FEA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97FEA" w:rsidRPr="00497FEA" w:rsidRDefault="00497FE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497FEA">
        <w:rPr>
          <w:rFonts w:ascii="Arial" w:hAnsi="Arial" w:cs="Arial"/>
          <w:snapToGrid w:val="0"/>
          <w:sz w:val="24"/>
          <w:szCs w:val="24"/>
        </w:rPr>
        <w:t xml:space="preserve">         к Постановлению администрации</w:t>
      </w:r>
    </w:p>
    <w:p w:rsidR="00497FEA" w:rsidRPr="00497FEA" w:rsidRDefault="00497FE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497FE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497FEA" w:rsidRPr="00497FEA" w:rsidRDefault="00497FE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497FEA">
        <w:rPr>
          <w:rFonts w:ascii="Arial" w:hAnsi="Arial" w:cs="Arial"/>
          <w:snapToGrid w:val="0"/>
          <w:sz w:val="24"/>
          <w:szCs w:val="24"/>
        </w:rPr>
        <w:t xml:space="preserve">городское поселение Печенга                                                                                                                                             </w:t>
      </w:r>
    </w:p>
    <w:p w:rsidR="00497FEA" w:rsidRPr="00497FEA" w:rsidRDefault="00497FEA" w:rsidP="0036432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="00364329">
        <w:rPr>
          <w:rFonts w:ascii="Arial" w:hAnsi="Arial" w:cs="Arial"/>
          <w:snapToGrid w:val="0"/>
          <w:sz w:val="24"/>
          <w:szCs w:val="24"/>
        </w:rPr>
        <w:t xml:space="preserve">от </w:t>
      </w:r>
      <w:r w:rsidR="00982E52">
        <w:rPr>
          <w:rFonts w:ascii="Arial" w:hAnsi="Arial" w:cs="Arial"/>
          <w:snapToGrid w:val="0"/>
          <w:sz w:val="24"/>
          <w:szCs w:val="24"/>
        </w:rPr>
        <w:t>_____________№____</w:t>
      </w:r>
    </w:p>
    <w:p w:rsidR="005D509B" w:rsidRPr="00AE4265" w:rsidRDefault="005D509B" w:rsidP="00AE4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09B" w:rsidRPr="00AE4265" w:rsidRDefault="005D509B" w:rsidP="00AE42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4265">
        <w:rPr>
          <w:rFonts w:ascii="Arial" w:hAnsi="Arial" w:cs="Arial"/>
          <w:b/>
          <w:sz w:val="24"/>
          <w:szCs w:val="24"/>
        </w:rPr>
        <w:t xml:space="preserve">   СХЕМА  ОПОВЕЩЕНИЯ                                                                                                                    </w:t>
      </w:r>
      <w:r w:rsidRPr="00AE4265">
        <w:rPr>
          <w:rFonts w:ascii="Arial" w:hAnsi="Arial" w:cs="Arial"/>
          <w:sz w:val="24"/>
          <w:szCs w:val="24"/>
        </w:rPr>
        <w:t xml:space="preserve"> членов  антитеррористической комиссии    муниципального образования городское поселение Печенга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78"/>
        <w:gridCol w:w="2767"/>
        <w:gridCol w:w="2070"/>
        <w:gridCol w:w="1614"/>
      </w:tblGrid>
      <w:tr w:rsidR="005D509B" w:rsidRPr="00AE4265" w:rsidTr="00275DBA">
        <w:trPr>
          <w:trHeight w:val="896"/>
        </w:trPr>
        <w:tc>
          <w:tcPr>
            <w:tcW w:w="580" w:type="dxa"/>
            <w:shd w:val="clear" w:color="auto" w:fill="auto"/>
          </w:tcPr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47" w:type="dxa"/>
            <w:shd w:val="clear" w:color="auto" w:fill="auto"/>
          </w:tcPr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D509B" w:rsidRPr="00AE4265" w:rsidTr="005A4FB7">
        <w:trPr>
          <w:trHeight w:val="1481"/>
        </w:trPr>
        <w:tc>
          <w:tcPr>
            <w:tcW w:w="580" w:type="dxa"/>
            <w:shd w:val="clear" w:color="auto" w:fill="auto"/>
          </w:tcPr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47" w:type="dxa"/>
            <w:shd w:val="clear" w:color="auto" w:fill="auto"/>
          </w:tcPr>
          <w:p w:rsidR="005D509B" w:rsidRPr="00AE4265" w:rsidRDefault="00497FEA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Жданова Наталья Геннадьевна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D509B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497FEA" w:rsidRPr="00AE426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5A4FB7" w:rsidRPr="00AE426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городское поселение Печенга - </w:t>
            </w:r>
            <w:r w:rsidRPr="00AE4265">
              <w:rPr>
                <w:rFonts w:ascii="Arial" w:hAnsi="Arial" w:cs="Arial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126" w:type="dxa"/>
          </w:tcPr>
          <w:p w:rsidR="005D509B" w:rsidRPr="00AE4265" w:rsidRDefault="00BE56F2" w:rsidP="00CD7F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-4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 xml:space="preserve">88       </w:t>
            </w:r>
            <w:r w:rsidR="00CD7F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E4265" w:rsidTr="00AE4265">
        <w:trPr>
          <w:trHeight w:val="780"/>
        </w:trPr>
        <w:tc>
          <w:tcPr>
            <w:tcW w:w="580" w:type="dxa"/>
            <w:shd w:val="clear" w:color="auto" w:fill="auto"/>
          </w:tcPr>
          <w:p w:rsidR="005D509B" w:rsidRPr="00AE4265" w:rsidRDefault="005D509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2</w:t>
            </w:r>
            <w:r w:rsidR="009C6656" w:rsidRP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5D509B" w:rsidRPr="00AE4265" w:rsidRDefault="00497FEA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AE4265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D509B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126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тел. раб. 76-347</w:t>
            </w:r>
          </w:p>
          <w:p w:rsidR="005D509B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265" w:rsidRPr="00AE4265" w:rsidTr="00275DBA">
        <w:trPr>
          <w:trHeight w:val="278"/>
        </w:trPr>
        <w:tc>
          <w:tcPr>
            <w:tcW w:w="580" w:type="dxa"/>
            <w:shd w:val="clear" w:color="auto" w:fill="auto"/>
          </w:tcPr>
          <w:p w:rsidR="00AE4265" w:rsidRPr="00AE4265" w:rsidRDefault="00AE4265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47" w:type="dxa"/>
            <w:shd w:val="clear" w:color="auto" w:fill="auto"/>
          </w:tcPr>
          <w:p w:rsidR="00AE4265" w:rsidRP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 w:rsidRPr="00AE4265">
              <w:rPr>
                <w:rFonts w:ascii="Arial" w:hAnsi="Arial" w:cs="Arial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835" w:type="dxa"/>
            <w:shd w:val="clear" w:color="auto" w:fill="auto"/>
          </w:tcPr>
          <w:p w:rsidR="00AE4265" w:rsidRP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Инспектор по кадрам – секретарь комиссии</w:t>
            </w:r>
          </w:p>
        </w:tc>
        <w:tc>
          <w:tcPr>
            <w:tcW w:w="2126" w:type="dxa"/>
          </w:tcPr>
          <w:p w:rsidR="00AE4265" w:rsidRPr="00AE4265" w:rsidRDefault="00BE56F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 7</w:t>
            </w:r>
            <w:r w:rsidR="00AE4265" w:rsidRPr="00AE426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-4</w:t>
            </w:r>
            <w:r w:rsidR="00AE4265" w:rsidRPr="00AE4265">
              <w:rPr>
                <w:rFonts w:ascii="Arial" w:hAnsi="Arial" w:cs="Arial"/>
                <w:sz w:val="24"/>
                <w:szCs w:val="24"/>
              </w:rPr>
              <w:t xml:space="preserve">88  </w:t>
            </w:r>
          </w:p>
          <w:p w:rsidR="00AE4265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4265" w:rsidRPr="00AE4265" w:rsidRDefault="00AE4265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656" w:rsidRPr="00AE4265" w:rsidTr="00275DBA">
        <w:trPr>
          <w:trHeight w:val="203"/>
        </w:trPr>
        <w:tc>
          <w:tcPr>
            <w:tcW w:w="580" w:type="dxa"/>
            <w:shd w:val="clear" w:color="auto" w:fill="auto"/>
          </w:tcPr>
          <w:p w:rsidR="009C6656" w:rsidRPr="00AE4265" w:rsidRDefault="00AE4265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6656" w:rsidRP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9C6656" w:rsidRPr="00AE4265" w:rsidRDefault="009C6656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Иванов Вячеслав Викторович</w:t>
            </w:r>
          </w:p>
        </w:tc>
        <w:tc>
          <w:tcPr>
            <w:tcW w:w="2835" w:type="dxa"/>
            <w:shd w:val="clear" w:color="auto" w:fill="auto"/>
          </w:tcPr>
          <w:p w:rsidR="009C6656" w:rsidRPr="00AE4265" w:rsidRDefault="009C6656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Командир в/</w:t>
            </w:r>
            <w:proofErr w:type="gramStart"/>
            <w:r w:rsidRPr="00AE4265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AE4265">
              <w:rPr>
                <w:rFonts w:ascii="Arial" w:hAnsi="Arial" w:cs="Arial"/>
                <w:sz w:val="24"/>
                <w:szCs w:val="24"/>
              </w:rPr>
              <w:t xml:space="preserve"> 50089 (ФСБ)</w:t>
            </w:r>
          </w:p>
        </w:tc>
        <w:tc>
          <w:tcPr>
            <w:tcW w:w="2126" w:type="dxa"/>
          </w:tcPr>
          <w:p w:rsidR="009C6656" w:rsidRPr="00AE4265" w:rsidRDefault="009C6656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тел. раб. 76-394</w:t>
            </w:r>
          </w:p>
          <w:p w:rsidR="009C6656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6656" w:rsidRPr="00AE4265" w:rsidRDefault="009C6656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E4265" w:rsidTr="00AE4265">
        <w:trPr>
          <w:trHeight w:val="990"/>
        </w:trPr>
        <w:tc>
          <w:tcPr>
            <w:tcW w:w="580" w:type="dxa"/>
            <w:shd w:val="clear" w:color="auto" w:fill="auto"/>
          </w:tcPr>
          <w:p w:rsidR="005D509B" w:rsidRPr="00AE4265" w:rsidRDefault="00AE4265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6656" w:rsidRP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5D509B" w:rsidRPr="00AE4265" w:rsidRDefault="00E439DA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Семенов Алексей Владимирович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A4FB7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Начальник ОМ</w:t>
            </w:r>
            <w:r w:rsidR="009C6656" w:rsidRPr="00AE4265">
              <w:rPr>
                <w:rFonts w:ascii="Arial" w:hAnsi="Arial" w:cs="Arial"/>
                <w:sz w:val="24"/>
                <w:szCs w:val="24"/>
              </w:rPr>
              <w:t xml:space="preserve">ВД России по </w:t>
            </w:r>
            <w:proofErr w:type="spellStart"/>
            <w:r w:rsidR="009C6656" w:rsidRPr="00AE4265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="009C6656" w:rsidRPr="00AE4265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5D509B" w:rsidRPr="00AE4265" w:rsidRDefault="00364329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5D509B" w:rsidRPr="00AE4265">
              <w:rPr>
                <w:rFonts w:ascii="Arial" w:hAnsi="Arial" w:cs="Arial"/>
                <w:sz w:val="24"/>
                <w:szCs w:val="24"/>
              </w:rPr>
              <w:t xml:space="preserve">аб. </w:t>
            </w:r>
            <w:r w:rsidR="00E439DA" w:rsidRPr="00AE4265">
              <w:rPr>
                <w:rFonts w:ascii="Arial" w:hAnsi="Arial" w:cs="Arial"/>
                <w:sz w:val="24"/>
                <w:szCs w:val="24"/>
              </w:rPr>
              <w:t>5-16-33</w:t>
            </w:r>
          </w:p>
          <w:p w:rsidR="00AE4265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265" w:rsidRPr="00AE4265" w:rsidTr="00AE4265">
        <w:trPr>
          <w:trHeight w:val="1320"/>
        </w:trPr>
        <w:tc>
          <w:tcPr>
            <w:tcW w:w="580" w:type="dxa"/>
            <w:shd w:val="clear" w:color="auto" w:fill="auto"/>
          </w:tcPr>
          <w:p w:rsidR="00AE4265" w:rsidRPr="00AE4265" w:rsidRDefault="00AE4265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47" w:type="dxa"/>
            <w:shd w:val="clear" w:color="auto" w:fill="auto"/>
          </w:tcPr>
          <w:p w:rsidR="00AE4265" w:rsidRP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Абрамов Артур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E4265" w:rsidRP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AE4265" w:rsidRPr="00A562DB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раб.6-02-02</w:t>
            </w:r>
          </w:p>
          <w:p w:rsidR="00AE4265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4265" w:rsidRPr="00AE4265" w:rsidRDefault="00AE4265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265" w:rsidRPr="00AE4265" w:rsidTr="00AE4265">
        <w:trPr>
          <w:trHeight w:val="255"/>
        </w:trPr>
        <w:tc>
          <w:tcPr>
            <w:tcW w:w="580" w:type="dxa"/>
            <w:shd w:val="clear" w:color="auto" w:fill="auto"/>
          </w:tcPr>
          <w:p w:rsidR="00AE4265" w:rsidRDefault="00AE4265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47" w:type="dxa"/>
            <w:shd w:val="clear" w:color="auto" w:fill="auto"/>
          </w:tcPr>
          <w:p w:rsid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835" w:type="dxa"/>
            <w:shd w:val="clear" w:color="auto" w:fill="auto"/>
          </w:tcPr>
          <w:p w:rsidR="00AE4265" w:rsidRDefault="00274E6B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МФЦ МО г.п. Печенга</w:t>
            </w:r>
          </w:p>
          <w:p w:rsid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E6B" w:rsidRDefault="00274E6B" w:rsidP="00274E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тел. раб.76-488</w:t>
            </w:r>
          </w:p>
          <w:p w:rsidR="00274E6B" w:rsidRPr="00E439DA" w:rsidRDefault="00274E6B" w:rsidP="00274E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(102)</w:t>
            </w:r>
            <w:r w:rsidRPr="00E439D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4265" w:rsidRPr="00A562DB" w:rsidRDefault="00CD7FC2" w:rsidP="00274E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4265" w:rsidRPr="00AE4265" w:rsidRDefault="00AE4265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265" w:rsidRPr="00AE4265" w:rsidTr="00275DBA">
        <w:trPr>
          <w:trHeight w:val="405"/>
        </w:trPr>
        <w:tc>
          <w:tcPr>
            <w:tcW w:w="580" w:type="dxa"/>
            <w:shd w:val="clear" w:color="auto" w:fill="auto"/>
          </w:tcPr>
          <w:p w:rsidR="00AE4265" w:rsidRDefault="00274E6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35" w:type="dxa"/>
            <w:shd w:val="clear" w:color="auto" w:fill="auto"/>
          </w:tcPr>
          <w:p w:rsid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ЖКХ</w:t>
            </w:r>
          </w:p>
          <w:p w:rsidR="00AE4265" w:rsidRDefault="00AE4265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265" w:rsidRDefault="00AE4265" w:rsidP="00AE426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B7ECF">
              <w:rPr>
                <w:rFonts w:ascii="Arial" w:eastAsia="Calibri" w:hAnsi="Arial" w:cs="Arial"/>
                <w:lang w:eastAsia="en-US"/>
              </w:rPr>
              <w:t xml:space="preserve">тел. раб. </w:t>
            </w:r>
            <w:r>
              <w:rPr>
                <w:rFonts w:ascii="Arial" w:eastAsia="Calibri" w:hAnsi="Arial" w:cs="Arial"/>
                <w:lang w:eastAsia="en-US"/>
              </w:rPr>
              <w:t>76-488</w:t>
            </w:r>
          </w:p>
          <w:p w:rsidR="00AE4265" w:rsidRPr="005B7ECF" w:rsidRDefault="00AE4265" w:rsidP="00AE426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доб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 (110)</w:t>
            </w:r>
          </w:p>
          <w:p w:rsidR="00AE4265" w:rsidRPr="00A562DB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E4265" w:rsidRPr="00AE4265" w:rsidRDefault="00AE4265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E4265" w:rsidTr="00275DBA">
        <w:trPr>
          <w:trHeight w:val="894"/>
        </w:trPr>
        <w:tc>
          <w:tcPr>
            <w:tcW w:w="580" w:type="dxa"/>
            <w:shd w:val="clear" w:color="auto" w:fill="auto"/>
          </w:tcPr>
          <w:p w:rsidR="005D509B" w:rsidRPr="00AE4265" w:rsidRDefault="00274E6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AE4265"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D509B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 xml:space="preserve"> Ведущий специалист  ГОЧС и ПБ администрации г.п. Печенга</w:t>
            </w:r>
          </w:p>
        </w:tc>
        <w:tc>
          <w:tcPr>
            <w:tcW w:w="2126" w:type="dxa"/>
          </w:tcPr>
          <w:p w:rsidR="005D509B" w:rsidRPr="00AE4265" w:rsidRDefault="005D509B" w:rsidP="004A49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CD7FC2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5D509B" w:rsidRPr="00AE4265" w:rsidRDefault="00CD7FC2" w:rsidP="00E439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E4265" w:rsidTr="00275DBA">
        <w:trPr>
          <w:trHeight w:val="894"/>
        </w:trPr>
        <w:tc>
          <w:tcPr>
            <w:tcW w:w="580" w:type="dxa"/>
            <w:shd w:val="clear" w:color="auto" w:fill="auto"/>
          </w:tcPr>
          <w:p w:rsidR="005D509B" w:rsidRPr="00AE4265" w:rsidRDefault="00274E6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5D509B" w:rsidRPr="00AE4265" w:rsidRDefault="009C6656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4265">
              <w:rPr>
                <w:rFonts w:ascii="Arial" w:hAnsi="Arial" w:cs="Arial"/>
                <w:sz w:val="24"/>
                <w:szCs w:val="24"/>
              </w:rPr>
              <w:t>Хамов</w:t>
            </w:r>
            <w:proofErr w:type="gramEnd"/>
            <w:r w:rsidRPr="00AE4265">
              <w:rPr>
                <w:rFonts w:ascii="Arial" w:hAnsi="Arial" w:cs="Arial"/>
                <w:sz w:val="24"/>
                <w:szCs w:val="24"/>
              </w:rPr>
              <w:t xml:space="preserve"> Олег Н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иколаевич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D509B" w:rsidP="00AE42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 xml:space="preserve">Начальник отдела военного комиссариата МО по </w:t>
            </w: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Pr="00AE4265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5D509B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5D509B" w:rsidRPr="00AE4265">
              <w:rPr>
                <w:rFonts w:ascii="Arial" w:hAnsi="Arial" w:cs="Arial"/>
                <w:sz w:val="24"/>
                <w:szCs w:val="24"/>
              </w:rPr>
              <w:t>аб. 5-04-89</w:t>
            </w:r>
          </w:p>
          <w:p w:rsidR="005D509B" w:rsidRPr="00AE4265" w:rsidRDefault="00CD7FC2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AE4265" w:rsidTr="00275DBA">
        <w:trPr>
          <w:trHeight w:val="154"/>
        </w:trPr>
        <w:tc>
          <w:tcPr>
            <w:tcW w:w="580" w:type="dxa"/>
            <w:shd w:val="clear" w:color="auto" w:fill="auto"/>
          </w:tcPr>
          <w:p w:rsidR="005D509B" w:rsidRPr="00AE4265" w:rsidRDefault="00274E6B" w:rsidP="00AE42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D509B" w:rsidRPr="00AE4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:rsidR="005D509B" w:rsidRPr="00AE4265" w:rsidRDefault="00E439DA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Кучин</w:t>
            </w:r>
            <w:proofErr w:type="spellEnd"/>
            <w:r w:rsidRPr="00AE4265">
              <w:rPr>
                <w:rFonts w:ascii="Arial" w:hAnsi="Arial" w:cs="Arial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835" w:type="dxa"/>
            <w:shd w:val="clear" w:color="auto" w:fill="auto"/>
          </w:tcPr>
          <w:p w:rsidR="005D509B" w:rsidRPr="00AE4265" w:rsidRDefault="005D509B" w:rsidP="00AE426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65">
              <w:rPr>
                <w:rFonts w:ascii="Arial" w:hAnsi="Arial" w:cs="Arial"/>
                <w:sz w:val="24"/>
                <w:szCs w:val="24"/>
              </w:rPr>
              <w:t>директор МКП «Жилищное хозяйство» МО г.п</w:t>
            </w:r>
            <w:proofErr w:type="gramStart"/>
            <w:r w:rsidRPr="00AE426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E4265">
              <w:rPr>
                <w:rFonts w:ascii="Arial" w:hAnsi="Arial" w:cs="Arial"/>
                <w:sz w:val="24"/>
                <w:szCs w:val="24"/>
              </w:rPr>
              <w:t>еченга</w:t>
            </w:r>
          </w:p>
          <w:p w:rsidR="00AE4265" w:rsidRPr="00AE4265" w:rsidRDefault="00AE4265" w:rsidP="00AE42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09B" w:rsidRPr="00AE4265" w:rsidRDefault="005D509B" w:rsidP="00CD7F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265"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 w:rsidRPr="00AE4265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E4265">
              <w:rPr>
                <w:rFonts w:ascii="Arial" w:hAnsi="Arial" w:cs="Arial"/>
                <w:sz w:val="24"/>
                <w:szCs w:val="24"/>
              </w:rPr>
              <w:t>об</w:t>
            </w:r>
            <w:proofErr w:type="spellEnd"/>
            <w:r w:rsidR="00CD7FC2">
              <w:rPr>
                <w:rFonts w:ascii="Arial" w:hAnsi="Arial" w:cs="Arial"/>
                <w:sz w:val="24"/>
                <w:szCs w:val="24"/>
              </w:rPr>
              <w:t>.</w:t>
            </w:r>
            <w:r w:rsidRPr="00AE4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FC2">
              <w:rPr>
                <w:rFonts w:ascii="Arial" w:hAnsi="Arial" w:cs="Arial"/>
                <w:sz w:val="24"/>
                <w:szCs w:val="24"/>
              </w:rPr>
              <w:t xml:space="preserve">раб. </w:t>
            </w:r>
            <w:r w:rsidRPr="00AE4265">
              <w:rPr>
                <w:rFonts w:ascii="Arial" w:hAnsi="Arial" w:cs="Arial"/>
                <w:sz w:val="24"/>
                <w:szCs w:val="24"/>
              </w:rPr>
              <w:t>921</w:t>
            </w:r>
            <w:r w:rsidR="00E439DA" w:rsidRPr="00AE4265">
              <w:rPr>
                <w:rFonts w:ascii="Arial" w:hAnsi="Arial" w:cs="Arial"/>
                <w:sz w:val="24"/>
                <w:szCs w:val="24"/>
              </w:rPr>
              <w:t>1621489</w:t>
            </w:r>
          </w:p>
        </w:tc>
        <w:tc>
          <w:tcPr>
            <w:tcW w:w="1418" w:type="dxa"/>
          </w:tcPr>
          <w:p w:rsidR="005D509B" w:rsidRPr="00AE4265" w:rsidRDefault="005D509B" w:rsidP="00AE42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09B" w:rsidRPr="00AE4265" w:rsidRDefault="005D509B" w:rsidP="00AE4265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D509B" w:rsidRPr="00AE4265" w:rsidRDefault="005D509B" w:rsidP="00AE4265">
      <w:pPr>
        <w:spacing w:after="0"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D509B" w:rsidRDefault="005D509B" w:rsidP="00AE4265">
      <w:pPr>
        <w:spacing w:after="0" w:line="360" w:lineRule="atLeast"/>
        <w:ind w:firstLine="709"/>
        <w:jc w:val="both"/>
        <w:rPr>
          <w:rFonts w:ascii="Times New Roman" w:hAnsi="Times New Roman"/>
        </w:rPr>
      </w:pPr>
    </w:p>
    <w:p w:rsidR="005D509B" w:rsidRDefault="005D509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D509B" w:rsidRDefault="005D509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D509B" w:rsidRDefault="005D509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74E6B" w:rsidRPr="00B749A3" w:rsidRDefault="00274E6B" w:rsidP="005D509B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5D509B" w:rsidRDefault="009C6656" w:rsidP="009C6656">
      <w:pPr>
        <w:pStyle w:val="a3"/>
        <w:jc w:val="center"/>
      </w:pPr>
      <w:r>
        <w:t xml:space="preserve">             </w:t>
      </w:r>
    </w:p>
    <w:p w:rsidR="00E439DA" w:rsidRPr="00497FEA" w:rsidRDefault="005D509B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="00E439DA" w:rsidRPr="00497FEA">
        <w:rPr>
          <w:rFonts w:ascii="Arial" w:hAnsi="Arial" w:cs="Arial"/>
          <w:snapToGrid w:val="0"/>
          <w:sz w:val="24"/>
          <w:szCs w:val="24"/>
        </w:rPr>
        <w:t xml:space="preserve">Приложение </w:t>
      </w:r>
      <w:r w:rsidR="00E439DA">
        <w:rPr>
          <w:rFonts w:ascii="Arial" w:hAnsi="Arial" w:cs="Arial"/>
          <w:snapToGrid w:val="0"/>
          <w:sz w:val="24"/>
          <w:szCs w:val="24"/>
        </w:rPr>
        <w:t>№ 15</w:t>
      </w:r>
      <w:r w:rsidR="00E439DA" w:rsidRPr="00497FEA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E439DA" w:rsidRPr="00497FEA" w:rsidRDefault="00E439D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497FEA">
        <w:rPr>
          <w:rFonts w:ascii="Arial" w:hAnsi="Arial" w:cs="Arial"/>
          <w:snapToGrid w:val="0"/>
          <w:sz w:val="24"/>
          <w:szCs w:val="24"/>
        </w:rPr>
        <w:t xml:space="preserve">         к Постановлению администрации</w:t>
      </w:r>
    </w:p>
    <w:p w:rsidR="00E439DA" w:rsidRPr="00497FEA" w:rsidRDefault="00E439D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497FE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E439DA" w:rsidRPr="00497FEA" w:rsidRDefault="00E439DA" w:rsidP="00364329">
      <w:pPr>
        <w:spacing w:after="0" w:line="240" w:lineRule="auto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497FEA">
        <w:rPr>
          <w:rFonts w:ascii="Arial" w:hAnsi="Arial" w:cs="Arial"/>
          <w:snapToGrid w:val="0"/>
          <w:sz w:val="24"/>
          <w:szCs w:val="24"/>
        </w:rPr>
        <w:t xml:space="preserve">городское поселение Печенга                                                                                                                                             </w:t>
      </w:r>
    </w:p>
    <w:p w:rsidR="00E439DA" w:rsidRPr="00497FEA" w:rsidRDefault="00E439DA" w:rsidP="0036432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="00982E52">
        <w:rPr>
          <w:rFonts w:ascii="Arial" w:hAnsi="Arial" w:cs="Arial"/>
          <w:snapToGrid w:val="0"/>
          <w:sz w:val="24"/>
          <w:szCs w:val="24"/>
        </w:rPr>
        <w:t>от _____________</w:t>
      </w:r>
      <w:r w:rsidRPr="00497FEA">
        <w:rPr>
          <w:rFonts w:ascii="Arial" w:hAnsi="Arial" w:cs="Arial"/>
          <w:snapToGrid w:val="0"/>
          <w:sz w:val="24"/>
          <w:szCs w:val="24"/>
        </w:rPr>
        <w:t xml:space="preserve"> №</w:t>
      </w:r>
      <w:r w:rsidR="00364329">
        <w:rPr>
          <w:rFonts w:ascii="Arial" w:hAnsi="Arial" w:cs="Arial"/>
          <w:snapToGrid w:val="0"/>
          <w:sz w:val="24"/>
          <w:szCs w:val="24"/>
        </w:rPr>
        <w:t xml:space="preserve"> </w:t>
      </w:r>
      <w:r w:rsidR="00982E52">
        <w:rPr>
          <w:rFonts w:ascii="Arial" w:hAnsi="Arial" w:cs="Arial"/>
          <w:snapToGrid w:val="0"/>
          <w:sz w:val="24"/>
          <w:szCs w:val="24"/>
        </w:rPr>
        <w:t>___</w:t>
      </w:r>
    </w:p>
    <w:p w:rsidR="005D509B" w:rsidRPr="00E439DA" w:rsidRDefault="005D509B" w:rsidP="00E439DA">
      <w:pPr>
        <w:pStyle w:val="a3"/>
        <w:rPr>
          <w:rFonts w:ascii="Arial" w:hAnsi="Arial" w:cs="Arial"/>
          <w:b/>
          <w:sz w:val="24"/>
          <w:szCs w:val="24"/>
        </w:rPr>
      </w:pPr>
    </w:p>
    <w:p w:rsidR="005D509B" w:rsidRPr="00E439DA" w:rsidRDefault="005D509B" w:rsidP="005D509B">
      <w:pPr>
        <w:jc w:val="center"/>
        <w:rPr>
          <w:rFonts w:ascii="Arial" w:hAnsi="Arial" w:cs="Arial"/>
          <w:b/>
          <w:sz w:val="24"/>
          <w:szCs w:val="24"/>
        </w:rPr>
      </w:pPr>
      <w:r w:rsidRPr="00E439DA">
        <w:rPr>
          <w:rFonts w:ascii="Arial" w:hAnsi="Arial" w:cs="Arial"/>
          <w:b/>
          <w:sz w:val="24"/>
          <w:szCs w:val="24"/>
        </w:rPr>
        <w:t xml:space="preserve">   СХЕМА  </w:t>
      </w:r>
      <w:proofErr w:type="gramStart"/>
      <w:r w:rsidRPr="00E439DA">
        <w:rPr>
          <w:rFonts w:ascii="Arial" w:hAnsi="Arial" w:cs="Arial"/>
          <w:b/>
          <w:sz w:val="24"/>
          <w:szCs w:val="24"/>
        </w:rPr>
        <w:t xml:space="preserve">ОПОВЕЩЕНИЯ                                                                                                                    </w:t>
      </w:r>
      <w:r w:rsidRPr="00E439DA">
        <w:rPr>
          <w:rFonts w:ascii="Arial" w:hAnsi="Arial" w:cs="Arial"/>
          <w:sz w:val="24"/>
          <w:szCs w:val="24"/>
        </w:rPr>
        <w:t xml:space="preserve"> состава рабочей группы  антитеррористической Комиссии    муниципального образования</w:t>
      </w:r>
      <w:proofErr w:type="gramEnd"/>
      <w:r w:rsidRPr="00E439DA">
        <w:rPr>
          <w:rFonts w:ascii="Arial" w:hAnsi="Arial" w:cs="Arial"/>
          <w:sz w:val="24"/>
          <w:szCs w:val="24"/>
        </w:rPr>
        <w:t xml:space="preserve"> городское поселение Печенга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222"/>
        <w:gridCol w:w="2976"/>
        <w:gridCol w:w="2268"/>
        <w:gridCol w:w="1560"/>
      </w:tblGrid>
      <w:tr w:rsidR="005D509B" w:rsidRPr="00E439DA" w:rsidTr="009C6656">
        <w:trPr>
          <w:trHeight w:val="896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Телефон рабочий</w:t>
            </w:r>
          </w:p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09B" w:rsidRPr="00E439DA" w:rsidRDefault="005D509B" w:rsidP="004A49D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D509B" w:rsidRPr="00E439DA" w:rsidTr="009C6656">
        <w:trPr>
          <w:trHeight w:val="430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2" w:type="dxa"/>
            <w:shd w:val="clear" w:color="auto" w:fill="auto"/>
          </w:tcPr>
          <w:p w:rsidR="005D509B" w:rsidRPr="00E439DA" w:rsidRDefault="00E439DA" w:rsidP="004A49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Заместитель главы администрации МО г.п. Печенга</w:t>
            </w:r>
          </w:p>
        </w:tc>
        <w:tc>
          <w:tcPr>
            <w:tcW w:w="2268" w:type="dxa"/>
          </w:tcPr>
          <w:p w:rsidR="005D509B" w:rsidRPr="00E439DA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тел. раб. 76-</w:t>
            </w:r>
            <w:r w:rsidR="00E439DA" w:rsidRPr="00E439DA">
              <w:rPr>
                <w:rFonts w:ascii="Arial" w:hAnsi="Arial" w:cs="Arial"/>
                <w:sz w:val="24"/>
                <w:szCs w:val="24"/>
              </w:rPr>
              <w:t>488</w:t>
            </w:r>
          </w:p>
          <w:p w:rsidR="005D509B" w:rsidRPr="00E439DA" w:rsidRDefault="00CD7FC2" w:rsidP="00E439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E439DA" w:rsidTr="009C6656">
        <w:trPr>
          <w:trHeight w:val="430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2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976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Ведущий специалист  ГОЧС и ПБ администрации г.п. Печенга</w:t>
            </w:r>
          </w:p>
        </w:tc>
        <w:tc>
          <w:tcPr>
            <w:tcW w:w="2268" w:type="dxa"/>
          </w:tcPr>
          <w:p w:rsidR="00CD7FC2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тел. раб.</w:t>
            </w:r>
            <w:r w:rsidR="00CD7FC2">
              <w:rPr>
                <w:rFonts w:ascii="Arial" w:hAnsi="Arial" w:cs="Arial"/>
                <w:sz w:val="24"/>
                <w:szCs w:val="24"/>
              </w:rPr>
              <w:t>76-488</w:t>
            </w:r>
          </w:p>
          <w:p w:rsidR="005D509B" w:rsidRPr="00E439DA" w:rsidRDefault="00CD7FC2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(121)</w:t>
            </w:r>
            <w:r w:rsidR="005D509B" w:rsidRPr="00E439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509B" w:rsidRPr="00E439DA" w:rsidRDefault="00CD7FC2" w:rsidP="00E439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E439DA" w:rsidTr="009C6656">
        <w:trPr>
          <w:trHeight w:val="1095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2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976" w:type="dxa"/>
            <w:shd w:val="clear" w:color="auto" w:fill="auto"/>
          </w:tcPr>
          <w:p w:rsidR="005D509B" w:rsidRPr="00E439DA" w:rsidRDefault="00E439DA" w:rsidP="004A49D6">
            <w:pPr>
              <w:spacing w:after="0" w:line="3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5D509B" w:rsidRPr="00E439DA">
              <w:rPr>
                <w:rFonts w:ascii="Arial" w:hAnsi="Arial" w:cs="Arial"/>
                <w:sz w:val="24"/>
                <w:szCs w:val="24"/>
              </w:rPr>
              <w:t xml:space="preserve"> МКУ МФЦ МО г.п. Печенга.</w:t>
            </w:r>
          </w:p>
        </w:tc>
        <w:tc>
          <w:tcPr>
            <w:tcW w:w="2268" w:type="dxa"/>
          </w:tcPr>
          <w:p w:rsidR="005D509B" w:rsidRPr="00E439DA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 xml:space="preserve">тел. раб.76-488  </w:t>
            </w:r>
          </w:p>
          <w:p w:rsidR="005D509B" w:rsidRPr="00E439DA" w:rsidRDefault="00CD7FC2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(102)</w:t>
            </w:r>
          </w:p>
        </w:tc>
        <w:tc>
          <w:tcPr>
            <w:tcW w:w="1560" w:type="dxa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E439DA" w:rsidTr="009C6656">
        <w:trPr>
          <w:trHeight w:val="894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2" w:type="dxa"/>
            <w:shd w:val="clear" w:color="auto" w:fill="auto"/>
          </w:tcPr>
          <w:p w:rsidR="005D509B" w:rsidRPr="00E439DA" w:rsidRDefault="00E439DA" w:rsidP="004A49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Степан</w:t>
            </w:r>
            <w:r w:rsidR="005D509B" w:rsidRPr="00E439D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5D509B" w:rsidRPr="00E439DA">
              <w:rPr>
                <w:rFonts w:ascii="Arial" w:hAnsi="Arial" w:cs="Arial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2976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 xml:space="preserve">Комендант </w:t>
            </w: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 гарнизона</w:t>
            </w:r>
          </w:p>
        </w:tc>
        <w:tc>
          <w:tcPr>
            <w:tcW w:w="2268" w:type="dxa"/>
          </w:tcPr>
          <w:p w:rsidR="005D509B" w:rsidRPr="00E439DA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тел. раб. 76-383</w:t>
            </w:r>
          </w:p>
          <w:p w:rsidR="005D509B" w:rsidRPr="00E439DA" w:rsidRDefault="00CD7FC2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09B" w:rsidRPr="00E439D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E439DA" w:rsidTr="009C6656">
        <w:trPr>
          <w:trHeight w:val="688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2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Лонжук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  Татьяна Васильевна</w:t>
            </w:r>
          </w:p>
        </w:tc>
        <w:tc>
          <w:tcPr>
            <w:tcW w:w="2976" w:type="dxa"/>
            <w:shd w:val="clear" w:color="auto" w:fill="auto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Директор МОУ СОШ № 23</w:t>
            </w:r>
          </w:p>
        </w:tc>
        <w:tc>
          <w:tcPr>
            <w:tcW w:w="2268" w:type="dxa"/>
          </w:tcPr>
          <w:p w:rsidR="005D509B" w:rsidRDefault="005D509B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39DA"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 w:rsidRPr="00E439DA">
              <w:rPr>
                <w:rFonts w:ascii="Arial" w:hAnsi="Arial" w:cs="Arial"/>
                <w:sz w:val="24"/>
                <w:szCs w:val="24"/>
              </w:rPr>
              <w:t>.</w:t>
            </w:r>
            <w:r w:rsidR="00D67209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D67209">
              <w:rPr>
                <w:rFonts w:ascii="Arial" w:hAnsi="Arial" w:cs="Arial"/>
                <w:sz w:val="24"/>
                <w:szCs w:val="24"/>
              </w:rPr>
              <w:t>об.</w:t>
            </w:r>
            <w:r w:rsidRPr="00E439DA">
              <w:rPr>
                <w:rFonts w:ascii="Arial" w:hAnsi="Arial" w:cs="Arial"/>
                <w:sz w:val="24"/>
                <w:szCs w:val="24"/>
              </w:rPr>
              <w:t>раб</w:t>
            </w:r>
            <w:proofErr w:type="spellEnd"/>
            <w:r w:rsidRPr="00E439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67209" w:rsidRPr="00E439DA" w:rsidRDefault="00D67209" w:rsidP="004A49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+79211509903</w:t>
            </w:r>
          </w:p>
          <w:p w:rsidR="005D509B" w:rsidRPr="00E439DA" w:rsidRDefault="00CD7FC2" w:rsidP="004A4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09B" w:rsidRPr="00E439DA" w:rsidTr="009C6656">
        <w:trPr>
          <w:trHeight w:val="154"/>
        </w:trPr>
        <w:tc>
          <w:tcPr>
            <w:tcW w:w="580" w:type="dxa"/>
            <w:shd w:val="clear" w:color="auto" w:fill="auto"/>
          </w:tcPr>
          <w:p w:rsidR="005D509B" w:rsidRPr="00E439DA" w:rsidRDefault="005D509B" w:rsidP="004A4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2" w:type="dxa"/>
            <w:shd w:val="clear" w:color="auto" w:fill="auto"/>
          </w:tcPr>
          <w:p w:rsidR="005D509B" w:rsidRPr="00E439DA" w:rsidRDefault="005D509B" w:rsidP="004A49D6">
            <w:pPr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>Лебедева Оксана Валериевна</w:t>
            </w:r>
          </w:p>
        </w:tc>
        <w:tc>
          <w:tcPr>
            <w:tcW w:w="2976" w:type="dxa"/>
            <w:shd w:val="clear" w:color="auto" w:fill="auto"/>
          </w:tcPr>
          <w:p w:rsidR="005D509B" w:rsidRPr="00E439DA" w:rsidRDefault="005D509B" w:rsidP="00E439DA">
            <w:pPr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</w:t>
            </w:r>
            <w:r w:rsidR="00E439DA" w:rsidRPr="00E439DA">
              <w:rPr>
                <w:rFonts w:ascii="Arial" w:hAnsi="Arial" w:cs="Arial"/>
                <w:sz w:val="24"/>
                <w:szCs w:val="24"/>
              </w:rPr>
              <w:t>ЗИО</w:t>
            </w:r>
            <w:r w:rsidRPr="00E439DA">
              <w:rPr>
                <w:rFonts w:ascii="Arial" w:hAnsi="Arial" w:cs="Arial"/>
                <w:sz w:val="24"/>
                <w:szCs w:val="24"/>
              </w:rPr>
              <w:t xml:space="preserve"> администрации г.п</w:t>
            </w:r>
            <w:proofErr w:type="gramStart"/>
            <w:r w:rsidRPr="00E439D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439DA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2268" w:type="dxa"/>
          </w:tcPr>
          <w:p w:rsidR="005D509B" w:rsidRPr="00E439DA" w:rsidRDefault="005D509B" w:rsidP="00CD7F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9DA">
              <w:rPr>
                <w:rFonts w:ascii="Arial" w:hAnsi="Arial" w:cs="Arial"/>
                <w:sz w:val="24"/>
                <w:szCs w:val="24"/>
              </w:rPr>
              <w:t xml:space="preserve">тел. раб. </w:t>
            </w:r>
            <w:r w:rsidR="00CD7FC2">
              <w:rPr>
                <w:rFonts w:ascii="Arial" w:hAnsi="Arial" w:cs="Arial"/>
                <w:sz w:val="24"/>
                <w:szCs w:val="24"/>
              </w:rPr>
              <w:t>76-488</w:t>
            </w:r>
          </w:p>
        </w:tc>
        <w:tc>
          <w:tcPr>
            <w:tcW w:w="1560" w:type="dxa"/>
          </w:tcPr>
          <w:p w:rsidR="005D509B" w:rsidRPr="00E439DA" w:rsidRDefault="005D509B" w:rsidP="004A4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09B" w:rsidRPr="00E439DA" w:rsidRDefault="005D509B" w:rsidP="005D509B">
      <w:pPr>
        <w:rPr>
          <w:rFonts w:ascii="Arial" w:hAnsi="Arial" w:cs="Arial"/>
          <w:sz w:val="24"/>
          <w:szCs w:val="24"/>
        </w:rPr>
      </w:pPr>
    </w:p>
    <w:p w:rsidR="005D509B" w:rsidRPr="00E439DA" w:rsidRDefault="005D509B" w:rsidP="005D50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39DA">
        <w:rPr>
          <w:rFonts w:ascii="Arial" w:hAnsi="Arial" w:cs="Arial"/>
          <w:sz w:val="24"/>
          <w:szCs w:val="24"/>
        </w:rPr>
        <w:t xml:space="preserve"> </w:t>
      </w:r>
    </w:p>
    <w:p w:rsidR="005D509B" w:rsidRPr="00E439DA" w:rsidRDefault="005D509B" w:rsidP="005D50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D509B" w:rsidRPr="00E439DA" w:rsidRDefault="005D509B" w:rsidP="005D509B">
      <w:pPr>
        <w:jc w:val="center"/>
        <w:rPr>
          <w:rFonts w:ascii="Arial" w:hAnsi="Arial" w:cs="Arial"/>
          <w:sz w:val="24"/>
          <w:szCs w:val="24"/>
        </w:rPr>
      </w:pPr>
    </w:p>
    <w:p w:rsidR="005D509B" w:rsidRPr="00E439DA" w:rsidRDefault="005D509B" w:rsidP="005D509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A49D6" w:rsidRPr="00E439DA" w:rsidRDefault="004A49D6">
      <w:pPr>
        <w:rPr>
          <w:rFonts w:ascii="Arial" w:hAnsi="Arial" w:cs="Arial"/>
          <w:sz w:val="24"/>
          <w:szCs w:val="24"/>
        </w:rPr>
      </w:pPr>
    </w:p>
    <w:sectPr w:rsidR="004A49D6" w:rsidRPr="00E439DA" w:rsidSect="004A49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6C7"/>
    <w:multiLevelType w:val="hybridMultilevel"/>
    <w:tmpl w:val="A266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5A7"/>
    <w:multiLevelType w:val="hybridMultilevel"/>
    <w:tmpl w:val="70502B68"/>
    <w:lvl w:ilvl="0" w:tplc="99EA2F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57E6D"/>
    <w:multiLevelType w:val="hybridMultilevel"/>
    <w:tmpl w:val="57304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09B"/>
    <w:rsid w:val="001F20E3"/>
    <w:rsid w:val="00274E6B"/>
    <w:rsid w:val="00275DBA"/>
    <w:rsid w:val="00293DF7"/>
    <w:rsid w:val="002B7301"/>
    <w:rsid w:val="00364329"/>
    <w:rsid w:val="00440350"/>
    <w:rsid w:val="00497FEA"/>
    <w:rsid w:val="004A49D6"/>
    <w:rsid w:val="00535F6D"/>
    <w:rsid w:val="005A4FB7"/>
    <w:rsid w:val="005B7ECF"/>
    <w:rsid w:val="005D509B"/>
    <w:rsid w:val="005F703B"/>
    <w:rsid w:val="006C42DC"/>
    <w:rsid w:val="007545F3"/>
    <w:rsid w:val="007C79F1"/>
    <w:rsid w:val="00837C0D"/>
    <w:rsid w:val="00855491"/>
    <w:rsid w:val="008E5FA2"/>
    <w:rsid w:val="009506F2"/>
    <w:rsid w:val="00964B2E"/>
    <w:rsid w:val="00982E52"/>
    <w:rsid w:val="009B2FFE"/>
    <w:rsid w:val="009C6656"/>
    <w:rsid w:val="00A562DB"/>
    <w:rsid w:val="00A62AAB"/>
    <w:rsid w:val="00AC0C8B"/>
    <w:rsid w:val="00AC4624"/>
    <w:rsid w:val="00AD259E"/>
    <w:rsid w:val="00AE4265"/>
    <w:rsid w:val="00B657A3"/>
    <w:rsid w:val="00BC6785"/>
    <w:rsid w:val="00BE56F2"/>
    <w:rsid w:val="00CD7FC2"/>
    <w:rsid w:val="00CF260B"/>
    <w:rsid w:val="00D14ED0"/>
    <w:rsid w:val="00D67209"/>
    <w:rsid w:val="00D84E81"/>
    <w:rsid w:val="00DF7E05"/>
    <w:rsid w:val="00E249EB"/>
    <w:rsid w:val="00E42476"/>
    <w:rsid w:val="00E439DA"/>
    <w:rsid w:val="00ED3C7A"/>
    <w:rsid w:val="00FB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E"/>
  </w:style>
  <w:style w:type="paragraph" w:styleId="1">
    <w:name w:val="heading 1"/>
    <w:basedOn w:val="a"/>
    <w:next w:val="a"/>
    <w:link w:val="10"/>
    <w:qFormat/>
    <w:rsid w:val="005D50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0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509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09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5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509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aliases w:val="Times"/>
    <w:uiPriority w:val="1"/>
    <w:qFormat/>
    <w:rsid w:val="005D50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D509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50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09B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5D509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D509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5D509B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509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D50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D5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5D50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509B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8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230F-C739-461F-B2F2-2A1377AC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32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15</cp:revision>
  <cp:lastPrinted>2016-01-18T09:21:00Z</cp:lastPrinted>
  <dcterms:created xsi:type="dcterms:W3CDTF">2015-12-17T11:53:00Z</dcterms:created>
  <dcterms:modified xsi:type="dcterms:W3CDTF">2016-01-20T08:12:00Z</dcterms:modified>
</cp:coreProperties>
</file>