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2" w:rsidRPr="0015657D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12" w:rsidRPr="0015657D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5E6412" w:rsidRPr="0015657D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ГОРОДСКОЕ  ПОСЕЛЕНИЕ ПЕЧЕНГА ПЕЧЕНГСКОГО РАЙОНА</w:t>
      </w:r>
    </w:p>
    <w:p w:rsidR="005E6412" w:rsidRPr="0015657D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E6412" w:rsidRPr="008F4D3C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E6412" w:rsidRDefault="005E6412" w:rsidP="005E6412">
      <w:pPr>
        <w:pStyle w:val="a3"/>
        <w:spacing w:line="276" w:lineRule="auto"/>
        <w:jc w:val="center"/>
        <w:rPr>
          <w:rFonts w:ascii="Times New Roman" w:hAnsi="Times New Roman"/>
          <w:b/>
          <w:sz w:val="27"/>
          <w:szCs w:val="24"/>
        </w:rPr>
      </w:pPr>
      <w:r w:rsidRPr="0015657D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15657D">
        <w:rPr>
          <w:rFonts w:ascii="Arial" w:hAnsi="Arial" w:cs="Arial"/>
          <w:b/>
          <w:sz w:val="32"/>
          <w:szCs w:val="32"/>
        </w:rPr>
        <w:t>Е</w:t>
      </w:r>
      <w:r w:rsidR="00026966">
        <w:rPr>
          <w:rFonts w:ascii="Arial" w:hAnsi="Arial" w:cs="Arial"/>
          <w:b/>
          <w:sz w:val="32"/>
          <w:szCs w:val="32"/>
        </w:rPr>
        <w:t>(</w:t>
      </w:r>
      <w:proofErr w:type="gramEnd"/>
      <w:r w:rsidR="00026966">
        <w:rPr>
          <w:rFonts w:ascii="Arial" w:hAnsi="Arial" w:cs="Arial"/>
          <w:b/>
          <w:sz w:val="32"/>
          <w:szCs w:val="32"/>
        </w:rPr>
        <w:t>ПРОЕКТ)</w:t>
      </w:r>
      <w:r w:rsidR="00985433">
        <w:rPr>
          <w:rFonts w:ascii="Arial" w:hAnsi="Arial" w:cs="Arial"/>
          <w:b/>
          <w:sz w:val="32"/>
          <w:szCs w:val="32"/>
        </w:rPr>
        <w:t xml:space="preserve"> </w:t>
      </w:r>
    </w:p>
    <w:p w:rsidR="005E6412" w:rsidRPr="00F07D00" w:rsidRDefault="005E6412" w:rsidP="00A854A9">
      <w:pPr>
        <w:pStyle w:val="a3"/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F07D00">
        <w:rPr>
          <w:rFonts w:ascii="Arial" w:hAnsi="Arial" w:cs="Arial"/>
          <w:b/>
          <w:i/>
          <w:sz w:val="24"/>
          <w:szCs w:val="24"/>
        </w:rPr>
        <w:t>от</w:t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A854A9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026966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A854A9">
        <w:rPr>
          <w:rFonts w:ascii="Arial" w:hAnsi="Arial" w:cs="Arial"/>
          <w:b/>
          <w:i/>
          <w:sz w:val="24"/>
          <w:szCs w:val="24"/>
        </w:rPr>
        <w:t xml:space="preserve">  </w:t>
      </w:r>
      <w:r w:rsidRPr="00F07D00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E6412" w:rsidRPr="00F07D00" w:rsidRDefault="005E6412" w:rsidP="005E6412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07D00">
        <w:rPr>
          <w:rFonts w:ascii="Arial" w:hAnsi="Arial" w:cs="Arial"/>
          <w:b/>
          <w:i/>
          <w:sz w:val="24"/>
          <w:szCs w:val="24"/>
        </w:rPr>
        <w:t>п. Печенга</w:t>
      </w:r>
    </w:p>
    <w:p w:rsidR="005E6412" w:rsidRDefault="00BF6718" w:rsidP="005E6412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bCs/>
          <w:sz w:val="27"/>
        </w:rPr>
      </w:pPr>
      <w:r w:rsidRPr="00BF6718">
        <w:rPr>
          <w:rFonts w:ascii="Calibri" w:hAnsi="Calibri"/>
        </w:rPr>
        <w:pict>
          <v:rect id="_x0000_s1026" style="position:absolute;left:0;text-align:left;margin-left:-7.05pt;margin-top:3.8pt;width:296.25pt;height:69.75pt;z-index:251660288" strokecolor="white">
            <v:textbox>
              <w:txbxContent>
                <w:p w:rsidR="005E6412" w:rsidRPr="0015657D" w:rsidRDefault="005E6412" w:rsidP="005E641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отмене особого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противопожарного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режима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территории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городское поселение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Печенга в пожароопасный период 2017 года </w:t>
                  </w:r>
                </w:p>
                <w:p w:rsidR="005E6412" w:rsidRDefault="005E6412" w:rsidP="005E6412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</w:p>
                <w:p w:rsidR="005E6412" w:rsidRDefault="005E6412" w:rsidP="005E6412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</w:t>
                  </w:r>
                </w:p>
                <w:p w:rsidR="005E6412" w:rsidRDefault="005E6412" w:rsidP="005E641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E6412" w:rsidRDefault="005E6412" w:rsidP="005E6412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5E6412" w:rsidRDefault="005E6412" w:rsidP="005E641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E6412" w:rsidRDefault="005E6412" w:rsidP="005E6412">
      <w:pPr>
        <w:rPr>
          <w:rFonts w:ascii="Times New Roman" w:hAnsi="Times New Roman"/>
          <w:sz w:val="27"/>
        </w:rPr>
      </w:pPr>
    </w:p>
    <w:p w:rsidR="005E6412" w:rsidRPr="008F4D3C" w:rsidRDefault="005E6412" w:rsidP="005E6412">
      <w:pPr>
        <w:jc w:val="both"/>
        <w:rPr>
          <w:rFonts w:ascii="Times New Roman" w:hAnsi="Times New Roman"/>
          <w:sz w:val="24"/>
          <w:szCs w:val="24"/>
        </w:rPr>
      </w:pPr>
    </w:p>
    <w:p w:rsidR="005E6412" w:rsidRPr="0015657D" w:rsidRDefault="005E6412" w:rsidP="00985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В  соответствии со статьями 19,21 Федерального закона от 21.12</w:t>
      </w:r>
      <w:r w:rsidR="007902F1">
        <w:rPr>
          <w:rFonts w:ascii="Arial" w:hAnsi="Arial" w:cs="Arial"/>
          <w:sz w:val="24"/>
          <w:szCs w:val="24"/>
        </w:rPr>
        <w:t>.</w:t>
      </w:r>
      <w:r w:rsidRPr="0015657D">
        <w:rPr>
          <w:rFonts w:ascii="Arial" w:hAnsi="Arial" w:cs="Arial"/>
          <w:sz w:val="24"/>
          <w:szCs w:val="24"/>
        </w:rPr>
        <w:t>1994 года № 69-ФЗ «О пожарной безопасности», в связи с</w:t>
      </w:r>
      <w:r>
        <w:rPr>
          <w:rFonts w:ascii="Arial" w:hAnsi="Arial" w:cs="Arial"/>
          <w:sz w:val="24"/>
          <w:szCs w:val="24"/>
        </w:rPr>
        <w:t>о стабилизацией пожарной обстановки на территории муниципального образования городское поселение Печенга и установлением условий способствующих снижению класса пожарной опасности</w:t>
      </w:r>
      <w:r w:rsidRPr="001565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5E6412" w:rsidRPr="0015657D" w:rsidRDefault="005E6412" w:rsidP="005E6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6412" w:rsidRPr="0015657D" w:rsidRDefault="005E6412" w:rsidP="005E6412">
      <w:pPr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ОСТАНОВЛЯЕТ</w:t>
      </w:r>
      <w:r w:rsidRPr="0015657D">
        <w:rPr>
          <w:rFonts w:ascii="Arial" w:hAnsi="Arial" w:cs="Arial"/>
          <w:b/>
          <w:sz w:val="24"/>
          <w:szCs w:val="24"/>
        </w:rPr>
        <w:t>:</w:t>
      </w:r>
    </w:p>
    <w:p w:rsidR="005E6412" w:rsidRDefault="005E6412" w:rsidP="005E64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</w:t>
      </w:r>
      <w:r w:rsidRPr="00156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15657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   15  августа</w:t>
      </w:r>
      <w:r w:rsidRPr="00156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5657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 </w:t>
      </w:r>
      <w:r w:rsidRPr="0015657D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да    на    территории    муниципального</w:t>
      </w:r>
    </w:p>
    <w:p w:rsidR="005E6412" w:rsidRDefault="005E6412" w:rsidP="005E6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657D">
        <w:rPr>
          <w:rFonts w:ascii="Arial" w:hAnsi="Arial" w:cs="Arial"/>
          <w:sz w:val="24"/>
          <w:szCs w:val="24"/>
        </w:rPr>
        <w:t>образования городское поселение Печенга (далее – МО г.п.</w:t>
      </w:r>
      <w:proofErr w:type="gramEnd"/>
      <w:r w:rsidRPr="001565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57D">
        <w:rPr>
          <w:rFonts w:ascii="Arial" w:hAnsi="Arial" w:cs="Arial"/>
          <w:sz w:val="24"/>
          <w:szCs w:val="24"/>
        </w:rPr>
        <w:t>Печенга) особый противопожарный режим.</w:t>
      </w:r>
      <w:proofErr w:type="gramEnd"/>
    </w:p>
    <w:p w:rsidR="005E6412" w:rsidRPr="0015657D" w:rsidRDefault="005E6412" w:rsidP="005E6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</w:t>
      </w:r>
      <w:r w:rsidRPr="003C6894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муниципального образования городское поселение Печенга от</w:t>
      </w:r>
      <w:r>
        <w:rPr>
          <w:rFonts w:ascii="Arial" w:hAnsi="Arial" w:cs="Arial"/>
          <w:sz w:val="24"/>
          <w:szCs w:val="24"/>
        </w:rPr>
        <w:t xml:space="preserve"> 24.05.2017</w:t>
      </w:r>
      <w:r w:rsidRPr="003C6894">
        <w:rPr>
          <w:rFonts w:ascii="Arial" w:eastAsia="Times New Roman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140</w:t>
      </w:r>
      <w:r w:rsidRPr="003C6894">
        <w:rPr>
          <w:rFonts w:ascii="Arial" w:eastAsia="Times New Roman" w:hAnsi="Arial" w:cs="Arial"/>
          <w:sz w:val="24"/>
          <w:szCs w:val="24"/>
        </w:rPr>
        <w:t xml:space="preserve"> «</w:t>
      </w:r>
      <w:r w:rsidRPr="005E6412">
        <w:rPr>
          <w:rFonts w:ascii="Arial" w:hAnsi="Arial" w:cs="Arial"/>
          <w:sz w:val="24"/>
          <w:szCs w:val="24"/>
        </w:rPr>
        <w:t>Об установлении особого противопожарного      режима      на   территории    муниципального образования городское поселение Печенга в пожароопасный период 2017 года</w:t>
      </w:r>
      <w:r w:rsidRPr="003C6894">
        <w:rPr>
          <w:rFonts w:ascii="Arial" w:eastAsia="Times New Roman" w:hAnsi="Arial" w:cs="Arial"/>
          <w:sz w:val="24"/>
          <w:szCs w:val="24"/>
        </w:rPr>
        <w:t>».</w:t>
      </w:r>
    </w:p>
    <w:p w:rsidR="005E6412" w:rsidRDefault="005E6412" w:rsidP="005E6412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5E6412" w:rsidRDefault="005E6412" w:rsidP="005E6412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E6412" w:rsidRDefault="005E6412" w:rsidP="009854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 w:rsidR="009854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Ответственность за исполнение данного постановления оставляю за собой.</w:t>
      </w:r>
    </w:p>
    <w:p w:rsidR="005E6412" w:rsidRDefault="005E6412" w:rsidP="005E6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12" w:rsidRPr="0015657D" w:rsidRDefault="005E6412" w:rsidP="005E6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12" w:rsidRPr="0015657D" w:rsidRDefault="005E6412" w:rsidP="005E64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</w:t>
      </w:r>
      <w:r w:rsidRPr="0015657D">
        <w:rPr>
          <w:rFonts w:ascii="Arial" w:hAnsi="Arial" w:cs="Arial"/>
          <w:b/>
          <w:sz w:val="24"/>
          <w:szCs w:val="24"/>
        </w:rPr>
        <w:t>лав</w:t>
      </w:r>
      <w:r w:rsidR="004E6BA7">
        <w:rPr>
          <w:rFonts w:ascii="Arial" w:hAnsi="Arial" w:cs="Arial"/>
          <w:b/>
          <w:sz w:val="24"/>
          <w:szCs w:val="24"/>
        </w:rPr>
        <w:t>ы</w:t>
      </w:r>
      <w:r w:rsidRPr="0015657D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5E6412" w:rsidRPr="0015657D" w:rsidRDefault="005E6412" w:rsidP="005E6412">
      <w:pPr>
        <w:spacing w:after="0"/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E6412" w:rsidRDefault="005E6412" w:rsidP="005E6412">
      <w:pPr>
        <w:spacing w:after="0"/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5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>
        <w:rPr>
          <w:rFonts w:ascii="Arial" w:hAnsi="Arial" w:cs="Arial"/>
          <w:b/>
          <w:sz w:val="24"/>
          <w:szCs w:val="24"/>
        </w:rPr>
        <w:t>Быстров</w:t>
      </w:r>
      <w:proofErr w:type="spellEnd"/>
    </w:p>
    <w:p w:rsidR="005E6412" w:rsidRDefault="005E6412" w:rsidP="005E6412">
      <w:pPr>
        <w:spacing w:after="0"/>
        <w:rPr>
          <w:rFonts w:ascii="Arial" w:hAnsi="Arial" w:cs="Arial"/>
          <w:b/>
          <w:sz w:val="24"/>
          <w:szCs w:val="24"/>
        </w:rPr>
      </w:pPr>
    </w:p>
    <w:sectPr w:rsidR="005E6412" w:rsidSect="001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381"/>
    <w:multiLevelType w:val="hybridMultilevel"/>
    <w:tmpl w:val="BA46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0204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12"/>
    <w:rsid w:val="00026966"/>
    <w:rsid w:val="001F344A"/>
    <w:rsid w:val="00464D58"/>
    <w:rsid w:val="004E6BA7"/>
    <w:rsid w:val="005E6412"/>
    <w:rsid w:val="007902F1"/>
    <w:rsid w:val="00864872"/>
    <w:rsid w:val="00985433"/>
    <w:rsid w:val="00A854A9"/>
    <w:rsid w:val="00B5105C"/>
    <w:rsid w:val="00BF6718"/>
    <w:rsid w:val="00F1673A"/>
    <w:rsid w:val="00F2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41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6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2017-08-10T12:35:00Z</cp:lastPrinted>
  <dcterms:created xsi:type="dcterms:W3CDTF">2017-08-10T12:19:00Z</dcterms:created>
  <dcterms:modified xsi:type="dcterms:W3CDTF">2017-09-28T06:39:00Z</dcterms:modified>
</cp:coreProperties>
</file>