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Default="00E91254" w:rsidP="00E91254">
      <w:pPr>
        <w:ind w:left="426"/>
        <w:rPr>
          <w:rFonts w:ascii="Times New Roman" w:hAnsi="Times New Roman"/>
          <w:b/>
          <w:sz w:val="28"/>
        </w:rPr>
      </w:pPr>
      <w:r>
        <w:t xml:space="preserve">                                                                   </w:t>
      </w:r>
      <w:r w:rsidR="00BB0BA5">
        <w:t xml:space="preserve">              </w:t>
      </w:r>
      <w:r>
        <w:t xml:space="preserve">  </w:t>
      </w:r>
      <w:r w:rsidR="00BB0BA5">
        <w:rPr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9B2" w:rsidRPr="00573748" w:rsidRDefault="00E91254" w:rsidP="008B29B2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73748">
        <w:rPr>
          <w:rFonts w:ascii="Arial" w:hAnsi="Arial" w:cs="Arial"/>
          <w:b/>
          <w:sz w:val="32"/>
          <w:szCs w:val="32"/>
        </w:rPr>
        <w:t>АДМИНИСТРАЦИЯ МУНИЦИПАЛЬНОГО ОБРАЗОВАНИЯ                      ГОРОДСКОЕ  ПОСЕЛЕНИЕ ПЕЧЕНГА</w:t>
      </w:r>
    </w:p>
    <w:p w:rsidR="008B29B2" w:rsidRPr="00573748" w:rsidRDefault="00E91254" w:rsidP="008B29B2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73748">
        <w:rPr>
          <w:rFonts w:ascii="Arial" w:hAnsi="Arial" w:cs="Arial"/>
          <w:b/>
          <w:sz w:val="32"/>
          <w:szCs w:val="32"/>
        </w:rPr>
        <w:t xml:space="preserve"> ПЕЧЕНГСКОГО РАЙОНА </w:t>
      </w:r>
    </w:p>
    <w:p w:rsidR="00E91254" w:rsidRPr="00573748" w:rsidRDefault="00E91254" w:rsidP="008B29B2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73748">
        <w:rPr>
          <w:rFonts w:ascii="Arial" w:hAnsi="Arial" w:cs="Arial"/>
          <w:b/>
          <w:sz w:val="32"/>
          <w:szCs w:val="32"/>
        </w:rPr>
        <w:t>МУРМАНСКОЙ ОБЛАСТИ</w:t>
      </w:r>
    </w:p>
    <w:p w:rsidR="00E91254" w:rsidRPr="00573748" w:rsidRDefault="00E91254" w:rsidP="008B29B2">
      <w:pPr>
        <w:pStyle w:val="1"/>
        <w:spacing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73748">
        <w:rPr>
          <w:rFonts w:ascii="Arial" w:hAnsi="Arial" w:cs="Arial"/>
          <w:b/>
          <w:color w:val="000000"/>
          <w:sz w:val="32"/>
          <w:szCs w:val="32"/>
        </w:rPr>
        <w:t>ПОСТАНОВЛЕНИЕ</w:t>
      </w:r>
      <w:r w:rsidR="00E23A8E">
        <w:rPr>
          <w:rFonts w:ascii="Arial" w:hAnsi="Arial" w:cs="Arial"/>
          <w:b/>
          <w:color w:val="000000"/>
          <w:sz w:val="32"/>
          <w:szCs w:val="32"/>
        </w:rPr>
        <w:t>(ПРОЕКТ)</w:t>
      </w:r>
    </w:p>
    <w:p w:rsidR="00E91254" w:rsidRPr="00E91254" w:rsidRDefault="00923F8C" w:rsidP="00E91254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От </w:t>
      </w:r>
      <w:r w:rsidR="00F40065">
        <w:rPr>
          <w:rFonts w:ascii="Arial" w:hAnsi="Arial" w:cs="Arial"/>
          <w:b/>
          <w:i/>
          <w:sz w:val="24"/>
        </w:rPr>
        <w:t xml:space="preserve">           </w:t>
      </w:r>
      <w:r w:rsidR="00327FAB">
        <w:rPr>
          <w:rFonts w:ascii="Arial" w:hAnsi="Arial" w:cs="Arial"/>
          <w:b/>
          <w:i/>
          <w:sz w:val="24"/>
        </w:rPr>
        <w:t xml:space="preserve">   </w:t>
      </w:r>
      <w:r w:rsidR="00E91254" w:rsidRPr="00E91254">
        <w:rPr>
          <w:rFonts w:ascii="Arial" w:hAnsi="Arial" w:cs="Arial"/>
          <w:b/>
          <w:i/>
          <w:sz w:val="24"/>
        </w:rPr>
        <w:t xml:space="preserve">                               </w:t>
      </w:r>
      <w:r w:rsidR="00573748">
        <w:rPr>
          <w:rFonts w:ascii="Arial" w:hAnsi="Arial" w:cs="Arial"/>
          <w:b/>
          <w:i/>
          <w:sz w:val="24"/>
        </w:rPr>
        <w:t xml:space="preserve">         </w:t>
      </w:r>
      <w:r w:rsidR="00E91254" w:rsidRPr="00E91254">
        <w:rPr>
          <w:rFonts w:ascii="Arial" w:hAnsi="Arial" w:cs="Arial"/>
          <w:b/>
          <w:i/>
          <w:sz w:val="24"/>
        </w:rPr>
        <w:t xml:space="preserve">                                       </w:t>
      </w:r>
      <w:r w:rsidR="008B29B2">
        <w:rPr>
          <w:rFonts w:ascii="Arial" w:hAnsi="Arial" w:cs="Arial"/>
          <w:b/>
          <w:i/>
          <w:sz w:val="24"/>
        </w:rPr>
        <w:t xml:space="preserve">           </w:t>
      </w:r>
      <w:r w:rsidR="00E91254" w:rsidRPr="00E91254">
        <w:rPr>
          <w:rFonts w:ascii="Arial" w:hAnsi="Arial" w:cs="Arial"/>
          <w:b/>
          <w:i/>
          <w:sz w:val="24"/>
        </w:rPr>
        <w:t xml:space="preserve">   </w:t>
      </w:r>
      <w:r w:rsidR="00BB0BA5">
        <w:rPr>
          <w:rFonts w:ascii="Arial" w:hAnsi="Arial" w:cs="Arial"/>
          <w:b/>
          <w:i/>
          <w:sz w:val="24"/>
        </w:rPr>
        <w:t xml:space="preserve"> </w:t>
      </w:r>
      <w:r w:rsidR="00F40065">
        <w:rPr>
          <w:rFonts w:ascii="Arial" w:hAnsi="Arial" w:cs="Arial"/>
          <w:b/>
          <w:i/>
          <w:sz w:val="24"/>
        </w:rPr>
        <w:t xml:space="preserve">     </w:t>
      </w:r>
      <w:r w:rsidR="00BB0BA5">
        <w:rPr>
          <w:rFonts w:ascii="Arial" w:hAnsi="Arial" w:cs="Arial"/>
          <w:b/>
          <w:i/>
          <w:sz w:val="24"/>
        </w:rPr>
        <w:t xml:space="preserve">     </w:t>
      </w:r>
      <w:r w:rsidR="00E91254" w:rsidRPr="00E91254">
        <w:rPr>
          <w:rFonts w:ascii="Arial" w:hAnsi="Arial" w:cs="Arial"/>
          <w:b/>
          <w:i/>
          <w:sz w:val="24"/>
        </w:rPr>
        <w:t>№</w:t>
      </w:r>
      <w:r w:rsidR="001B40D3">
        <w:rPr>
          <w:rFonts w:ascii="Arial" w:hAnsi="Arial" w:cs="Arial"/>
          <w:b/>
          <w:i/>
          <w:sz w:val="24"/>
        </w:rPr>
        <w:t xml:space="preserve"> </w:t>
      </w:r>
    </w:p>
    <w:p w:rsidR="00E91254" w:rsidRPr="00E91254" w:rsidRDefault="00E91254" w:rsidP="00E91254">
      <w:pPr>
        <w:jc w:val="center"/>
        <w:rPr>
          <w:rFonts w:ascii="Arial" w:hAnsi="Arial" w:cs="Arial"/>
          <w:b/>
          <w:sz w:val="28"/>
        </w:rPr>
      </w:pPr>
      <w:r w:rsidRPr="00E91254">
        <w:rPr>
          <w:rFonts w:ascii="Arial" w:hAnsi="Arial" w:cs="Arial"/>
          <w:b/>
          <w:i/>
          <w:sz w:val="24"/>
        </w:rPr>
        <w:t>п. Печенга</w:t>
      </w:r>
    </w:p>
    <w:p w:rsidR="00E91254" w:rsidRPr="00E91254" w:rsidRDefault="00A245F2" w:rsidP="00E91254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A245F2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.65pt;margin-top:.25pt;width:314.7pt;height:72.75pt;z-index:251660288" strokecolor="white">
            <v:textbox style="mso-next-textbox:#_x0000_s1030">
              <w:txbxContent>
                <w:p w:rsidR="00FD5A0E" w:rsidRPr="00472DC3" w:rsidRDefault="00FD5A0E" w:rsidP="00BB0BA5">
                  <w:pPr>
                    <w:pStyle w:val="af0"/>
                    <w:spacing w:line="276" w:lineRule="auto"/>
                    <w:ind w:right="4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4BF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Об утверждении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Положения о формировании муниципального заказа для муниципальных казенных предприятий </w:t>
                  </w:r>
                  <w:r w:rsidR="00D778A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муниципального образовани</w:t>
                  </w:r>
                  <w:r w:rsidR="000D1F8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я</w:t>
                  </w:r>
                  <w:r w:rsidR="00D778A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городское поселение Печенга</w:t>
                  </w:r>
                </w:p>
              </w:txbxContent>
            </v:textbox>
          </v:shape>
        </w:pict>
      </w:r>
    </w:p>
    <w:p w:rsidR="00E91254" w:rsidRPr="00E91254" w:rsidRDefault="00E91254" w:rsidP="00E91254">
      <w:pPr>
        <w:rPr>
          <w:rFonts w:ascii="Arial" w:hAnsi="Arial" w:cs="Arial"/>
        </w:rPr>
      </w:pPr>
    </w:p>
    <w:p w:rsidR="00E91254" w:rsidRPr="00E91254" w:rsidRDefault="00E91254" w:rsidP="00E91254">
      <w:pPr>
        <w:rPr>
          <w:rFonts w:ascii="Arial" w:hAnsi="Arial" w:cs="Arial"/>
        </w:rPr>
      </w:pPr>
    </w:p>
    <w:p w:rsidR="00A53DE4" w:rsidRDefault="00A53DE4" w:rsidP="00040837">
      <w:pPr>
        <w:pStyle w:val="ae"/>
        <w:tabs>
          <w:tab w:val="clear" w:pos="4677"/>
          <w:tab w:val="clear" w:pos="9355"/>
        </w:tabs>
        <w:spacing w:line="276" w:lineRule="auto"/>
        <w:ind w:firstLine="708"/>
        <w:jc w:val="both"/>
        <w:rPr>
          <w:rFonts w:ascii="Arial" w:hAnsi="Arial" w:cs="Arial"/>
        </w:rPr>
      </w:pPr>
    </w:p>
    <w:p w:rsidR="00BB0BA5" w:rsidRDefault="00BB0BA5" w:rsidP="00BB0BA5">
      <w:pPr>
        <w:pStyle w:val="ae"/>
        <w:tabs>
          <w:tab w:val="clear" w:pos="4677"/>
          <w:tab w:val="clear" w:pos="9355"/>
        </w:tabs>
        <w:spacing w:line="276" w:lineRule="auto"/>
        <w:ind w:firstLine="708"/>
        <w:jc w:val="both"/>
        <w:rPr>
          <w:rFonts w:ascii="Arial" w:hAnsi="Arial" w:cs="Arial"/>
        </w:rPr>
      </w:pPr>
    </w:p>
    <w:p w:rsidR="00040837" w:rsidRPr="00040837" w:rsidRDefault="00E91254" w:rsidP="00BB0BA5">
      <w:pPr>
        <w:pStyle w:val="ae"/>
        <w:tabs>
          <w:tab w:val="clear" w:pos="4677"/>
          <w:tab w:val="clear" w:pos="9355"/>
        </w:tabs>
        <w:spacing w:line="276" w:lineRule="auto"/>
        <w:ind w:firstLine="708"/>
        <w:jc w:val="both"/>
        <w:rPr>
          <w:rFonts w:ascii="Arial" w:hAnsi="Arial" w:cs="Arial"/>
        </w:rPr>
      </w:pPr>
      <w:r w:rsidRPr="001411E0">
        <w:rPr>
          <w:rFonts w:ascii="Arial" w:hAnsi="Arial" w:cs="Arial"/>
        </w:rPr>
        <w:t>В соответствии с</w:t>
      </w:r>
      <w:r w:rsidR="00BB0BA5">
        <w:rPr>
          <w:rFonts w:ascii="Arial" w:hAnsi="Arial" w:cs="Arial"/>
        </w:rPr>
        <w:t>о</w:t>
      </w:r>
      <w:r w:rsidRPr="001411E0">
        <w:rPr>
          <w:rFonts w:ascii="Arial" w:hAnsi="Arial" w:cs="Arial"/>
        </w:rPr>
        <w:t xml:space="preserve"> </w:t>
      </w:r>
      <w:r w:rsidR="001411E0" w:rsidRPr="001411E0">
        <w:rPr>
          <w:rFonts w:ascii="Arial" w:hAnsi="Arial" w:cs="Arial"/>
          <w:spacing w:val="2"/>
        </w:rPr>
        <w:t>ст. 1</w:t>
      </w:r>
      <w:r w:rsidR="00040837">
        <w:rPr>
          <w:rFonts w:ascii="Arial" w:hAnsi="Arial" w:cs="Arial"/>
          <w:spacing w:val="2"/>
        </w:rPr>
        <w:t>4</w:t>
      </w:r>
      <w:r w:rsidR="001411E0" w:rsidRPr="001411E0">
        <w:rPr>
          <w:rFonts w:ascii="Arial" w:hAnsi="Arial" w:cs="Arial"/>
          <w:spacing w:val="2"/>
        </w:rPr>
        <w:t> </w:t>
      </w:r>
      <w:hyperlink r:id="rId8" w:history="1">
        <w:r w:rsidR="001411E0" w:rsidRPr="001411E0">
          <w:rPr>
            <w:rFonts w:ascii="Arial" w:hAnsi="Arial" w:cs="Arial"/>
            <w:spacing w:val="2"/>
          </w:rPr>
          <w:t xml:space="preserve">Федерального закона от 06.10.2003 </w:t>
        </w:r>
        <w:r w:rsidR="00BB0BA5">
          <w:rPr>
            <w:rFonts w:ascii="Arial" w:hAnsi="Arial" w:cs="Arial"/>
            <w:spacing w:val="2"/>
          </w:rPr>
          <w:t>№</w:t>
        </w:r>
        <w:r w:rsidR="001411E0" w:rsidRPr="001411E0">
          <w:rPr>
            <w:rFonts w:ascii="Arial" w:hAnsi="Arial" w:cs="Arial"/>
            <w:spacing w:val="2"/>
          </w:rPr>
          <w:t xml:space="preserve"> 131-ФЗ </w:t>
        </w:r>
        <w:r w:rsidR="001411E0">
          <w:rPr>
            <w:rFonts w:ascii="Arial" w:hAnsi="Arial" w:cs="Arial"/>
            <w:spacing w:val="2"/>
          </w:rPr>
          <w:t>«</w:t>
        </w:r>
        <w:r w:rsidR="001411E0" w:rsidRPr="001411E0">
          <w:rPr>
            <w:rFonts w:ascii="Arial" w:hAnsi="Arial" w:cs="Arial"/>
            <w:spacing w:val="2"/>
          </w:rPr>
          <w:t>Об общих принципах организации</w:t>
        </w:r>
        <w:r w:rsidR="007266FA">
          <w:rPr>
            <w:rFonts w:ascii="Arial" w:hAnsi="Arial" w:cs="Arial"/>
            <w:spacing w:val="2"/>
          </w:rPr>
          <w:t xml:space="preserve"> </w:t>
        </w:r>
        <w:r w:rsidR="001411E0" w:rsidRPr="001411E0">
          <w:rPr>
            <w:rFonts w:ascii="Arial" w:hAnsi="Arial" w:cs="Arial"/>
            <w:spacing w:val="2"/>
          </w:rPr>
          <w:t>местного самоуправления в Российской Федерации</w:t>
        </w:r>
      </w:hyperlink>
      <w:r w:rsidR="001411E0">
        <w:rPr>
          <w:rFonts w:ascii="Arial" w:hAnsi="Arial" w:cs="Arial"/>
          <w:spacing w:val="2"/>
        </w:rPr>
        <w:t>»</w:t>
      </w:r>
      <w:r w:rsidR="001411E0" w:rsidRPr="001411E0">
        <w:rPr>
          <w:rFonts w:ascii="Arial" w:hAnsi="Arial" w:cs="Arial"/>
          <w:spacing w:val="2"/>
        </w:rPr>
        <w:t>, </w:t>
      </w:r>
      <w:hyperlink r:id="rId9" w:history="1">
        <w:r w:rsidR="001411E0" w:rsidRPr="001411E0">
          <w:rPr>
            <w:rFonts w:ascii="Arial" w:hAnsi="Arial" w:cs="Arial"/>
            <w:spacing w:val="2"/>
          </w:rPr>
          <w:t xml:space="preserve">Федеральным законом от 14.11.2002 </w:t>
        </w:r>
        <w:r w:rsidR="00BB0BA5">
          <w:rPr>
            <w:rFonts w:ascii="Arial" w:hAnsi="Arial" w:cs="Arial"/>
            <w:spacing w:val="2"/>
          </w:rPr>
          <w:t>№</w:t>
        </w:r>
        <w:r w:rsidR="001411E0" w:rsidRPr="001411E0">
          <w:rPr>
            <w:rFonts w:ascii="Arial" w:hAnsi="Arial" w:cs="Arial"/>
            <w:spacing w:val="2"/>
          </w:rPr>
          <w:t xml:space="preserve"> 161-ФЗ </w:t>
        </w:r>
        <w:r w:rsidR="001411E0">
          <w:rPr>
            <w:rFonts w:ascii="Arial" w:hAnsi="Arial" w:cs="Arial"/>
            <w:spacing w:val="2"/>
          </w:rPr>
          <w:t>«</w:t>
        </w:r>
        <w:r w:rsidR="001411E0" w:rsidRPr="001411E0">
          <w:rPr>
            <w:rFonts w:ascii="Arial" w:hAnsi="Arial" w:cs="Arial"/>
            <w:spacing w:val="2"/>
          </w:rPr>
          <w:t>О государственных и муниципальных унитарных предприятиях</w:t>
        </w:r>
      </w:hyperlink>
      <w:r w:rsidR="001411E0">
        <w:rPr>
          <w:rFonts w:ascii="Arial" w:hAnsi="Arial" w:cs="Arial"/>
          <w:spacing w:val="2"/>
        </w:rPr>
        <w:t>»</w:t>
      </w:r>
      <w:r w:rsidR="001411E0" w:rsidRPr="001411E0">
        <w:rPr>
          <w:rFonts w:ascii="Arial" w:hAnsi="Arial" w:cs="Arial"/>
          <w:spacing w:val="2"/>
        </w:rPr>
        <w:t>,</w:t>
      </w:r>
      <w:r w:rsidR="00040837">
        <w:rPr>
          <w:rFonts w:ascii="Arial" w:hAnsi="Arial" w:cs="Arial"/>
          <w:spacing w:val="2"/>
        </w:rPr>
        <w:t xml:space="preserve"> </w:t>
      </w:r>
      <w:r w:rsidR="00040837" w:rsidRPr="00040837">
        <w:rPr>
          <w:rFonts w:ascii="Arial" w:hAnsi="Arial" w:cs="Arial"/>
        </w:rPr>
        <w:t>Уставом городско</w:t>
      </w:r>
      <w:r w:rsidR="00BB0BA5">
        <w:rPr>
          <w:rFonts w:ascii="Arial" w:hAnsi="Arial" w:cs="Arial"/>
        </w:rPr>
        <w:t>го</w:t>
      </w:r>
      <w:r w:rsidR="00040837" w:rsidRPr="00040837">
        <w:rPr>
          <w:rFonts w:ascii="Arial" w:hAnsi="Arial" w:cs="Arial"/>
        </w:rPr>
        <w:t xml:space="preserve"> поселени</w:t>
      </w:r>
      <w:r w:rsidR="00BB0BA5">
        <w:rPr>
          <w:rFonts w:ascii="Arial" w:hAnsi="Arial" w:cs="Arial"/>
        </w:rPr>
        <w:t>я</w:t>
      </w:r>
      <w:r w:rsidR="00040837" w:rsidRPr="00040837">
        <w:rPr>
          <w:rFonts w:ascii="Arial" w:hAnsi="Arial" w:cs="Arial"/>
        </w:rPr>
        <w:t xml:space="preserve"> Печенга Печенгского района Мурманской области,</w:t>
      </w:r>
      <w:r w:rsidR="00BB0BA5">
        <w:rPr>
          <w:rFonts w:ascii="Arial" w:hAnsi="Arial" w:cs="Arial"/>
        </w:rPr>
        <w:t xml:space="preserve"> администрация муниципального образования городское поселение</w:t>
      </w:r>
      <w:r w:rsidR="00BB0BA5" w:rsidRPr="00BB0BA5">
        <w:rPr>
          <w:rFonts w:ascii="Arial" w:hAnsi="Arial" w:cs="Arial"/>
        </w:rPr>
        <w:t xml:space="preserve"> </w:t>
      </w:r>
      <w:r w:rsidR="00BB0BA5" w:rsidRPr="00040837">
        <w:rPr>
          <w:rFonts w:ascii="Arial" w:hAnsi="Arial" w:cs="Arial"/>
        </w:rPr>
        <w:t xml:space="preserve">Печенга </w:t>
      </w:r>
    </w:p>
    <w:p w:rsidR="00A53DE4" w:rsidRDefault="00A53DE4" w:rsidP="00BB0BA5">
      <w:pPr>
        <w:rPr>
          <w:rFonts w:ascii="Arial" w:hAnsi="Arial" w:cs="Arial"/>
          <w:b/>
        </w:rPr>
      </w:pPr>
    </w:p>
    <w:p w:rsidR="00E91254" w:rsidRPr="004611BA" w:rsidRDefault="00EC0D33" w:rsidP="00BB0BA5">
      <w:pPr>
        <w:rPr>
          <w:rFonts w:ascii="Arial" w:hAnsi="Arial" w:cs="Arial"/>
          <w:b/>
        </w:rPr>
      </w:pPr>
      <w:r w:rsidRPr="004611BA">
        <w:rPr>
          <w:rFonts w:ascii="Arial" w:hAnsi="Arial" w:cs="Arial"/>
          <w:b/>
        </w:rPr>
        <w:t>ПОСТАНОВЛЯЕТ</w:t>
      </w:r>
      <w:r w:rsidR="00E91254" w:rsidRPr="004611BA">
        <w:rPr>
          <w:rFonts w:ascii="Arial" w:hAnsi="Arial" w:cs="Arial"/>
          <w:b/>
        </w:rPr>
        <w:t>:</w:t>
      </w:r>
    </w:p>
    <w:p w:rsidR="00E91254" w:rsidRPr="00BB0BA5" w:rsidRDefault="007266FA" w:rsidP="00BB0BA5">
      <w:pPr>
        <w:pStyle w:val="af0"/>
        <w:numPr>
          <w:ilvl w:val="0"/>
          <w:numId w:val="14"/>
        </w:numPr>
        <w:tabs>
          <w:tab w:val="clear" w:pos="928"/>
          <w:tab w:val="num" w:pos="0"/>
          <w:tab w:val="center" w:pos="1418"/>
        </w:tabs>
        <w:spacing w:before="100" w:beforeAutospacing="1" w:after="240"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Утвердить Положение о формировании муниципального заказа для муниц</w:t>
      </w:r>
      <w:r w:rsidR="00A413A3" w:rsidRPr="00BB0BA5">
        <w:rPr>
          <w:rFonts w:ascii="Arial" w:hAnsi="Arial" w:cs="Arial"/>
          <w:spacing w:val="2"/>
          <w:sz w:val="24"/>
          <w:szCs w:val="24"/>
        </w:rPr>
        <w:t>ипальных казенных предприятий муни</w:t>
      </w:r>
      <w:r w:rsidR="008906A1" w:rsidRPr="00BB0BA5">
        <w:rPr>
          <w:rFonts w:ascii="Arial" w:hAnsi="Arial" w:cs="Arial"/>
          <w:spacing w:val="2"/>
          <w:sz w:val="24"/>
          <w:szCs w:val="24"/>
        </w:rPr>
        <w:t>ципального образования городского поселения</w:t>
      </w:r>
      <w:r w:rsidR="00A413A3" w:rsidRPr="00BB0BA5">
        <w:rPr>
          <w:rFonts w:ascii="Arial" w:hAnsi="Arial" w:cs="Arial"/>
          <w:spacing w:val="2"/>
          <w:sz w:val="24"/>
          <w:szCs w:val="24"/>
        </w:rPr>
        <w:t xml:space="preserve"> </w:t>
      </w:r>
      <w:r w:rsidRPr="00BB0BA5">
        <w:rPr>
          <w:rFonts w:ascii="Arial" w:hAnsi="Arial" w:cs="Arial"/>
          <w:spacing w:val="2"/>
          <w:sz w:val="24"/>
          <w:szCs w:val="24"/>
        </w:rPr>
        <w:t>Печенга</w:t>
      </w:r>
      <w:r w:rsidR="005D4A1F" w:rsidRPr="00BB0BA5">
        <w:rPr>
          <w:rFonts w:ascii="Arial" w:hAnsi="Arial" w:cs="Arial"/>
          <w:spacing w:val="2"/>
          <w:sz w:val="24"/>
          <w:szCs w:val="24"/>
        </w:rPr>
        <w:t xml:space="preserve"> согласно Приложению.</w:t>
      </w:r>
    </w:p>
    <w:p w:rsidR="00E91254" w:rsidRPr="00BB0BA5" w:rsidRDefault="00E91254" w:rsidP="00BB0BA5">
      <w:pPr>
        <w:pStyle w:val="af0"/>
        <w:numPr>
          <w:ilvl w:val="0"/>
          <w:numId w:val="14"/>
        </w:numPr>
        <w:tabs>
          <w:tab w:val="clear" w:pos="928"/>
          <w:tab w:val="num" w:pos="0"/>
          <w:tab w:val="center" w:pos="1418"/>
        </w:tabs>
        <w:spacing w:before="100" w:beforeAutospacing="1" w:after="240"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B0BA5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 w:rsidR="005D4A1F" w:rsidRPr="00BB0BA5">
        <w:rPr>
          <w:rFonts w:ascii="Arial" w:hAnsi="Arial" w:cs="Arial"/>
          <w:sz w:val="24"/>
          <w:szCs w:val="24"/>
        </w:rPr>
        <w:t>опубликования (обнародования).</w:t>
      </w:r>
    </w:p>
    <w:p w:rsidR="00E91254" w:rsidRPr="00BB0BA5" w:rsidRDefault="00E91254" w:rsidP="00BB0BA5">
      <w:pPr>
        <w:pStyle w:val="af0"/>
        <w:numPr>
          <w:ilvl w:val="0"/>
          <w:numId w:val="14"/>
        </w:numPr>
        <w:tabs>
          <w:tab w:val="clear" w:pos="928"/>
          <w:tab w:val="num" w:pos="0"/>
          <w:tab w:val="center" w:pos="1418"/>
        </w:tabs>
        <w:spacing w:before="100" w:beforeAutospacing="1" w:after="100" w:afterAutospacing="1" w:line="276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B0BA5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A53DE4" w:rsidRPr="00BB0BA5" w:rsidRDefault="00E91254" w:rsidP="00BB0BA5">
      <w:pPr>
        <w:pStyle w:val="af0"/>
        <w:numPr>
          <w:ilvl w:val="0"/>
          <w:numId w:val="14"/>
        </w:numPr>
        <w:tabs>
          <w:tab w:val="clear" w:pos="928"/>
          <w:tab w:val="num" w:pos="0"/>
          <w:tab w:val="center" w:pos="1418"/>
        </w:tabs>
        <w:spacing w:before="360" w:beforeAutospacing="1" w:after="100" w:afterAutospacing="1" w:line="276" w:lineRule="auto"/>
        <w:ind w:left="0" w:firstLine="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B0BA5">
        <w:rPr>
          <w:rFonts w:ascii="Arial" w:hAnsi="Arial" w:cs="Arial"/>
          <w:sz w:val="24"/>
          <w:szCs w:val="24"/>
        </w:rPr>
        <w:t>Контроль за исполнением настоящего постановл</w:t>
      </w:r>
      <w:r w:rsidR="0088630E" w:rsidRPr="00BB0BA5">
        <w:rPr>
          <w:rFonts w:ascii="Arial" w:hAnsi="Arial" w:cs="Arial"/>
          <w:sz w:val="24"/>
          <w:szCs w:val="24"/>
        </w:rPr>
        <w:t>ения</w:t>
      </w:r>
      <w:r w:rsidR="005D4A1F" w:rsidRPr="00BB0BA5"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Быстрова А.Н.</w:t>
      </w:r>
    </w:p>
    <w:p w:rsidR="00A53DE4" w:rsidRDefault="00A53DE4" w:rsidP="00BB0BA5">
      <w:pPr>
        <w:pStyle w:val="af0"/>
        <w:tabs>
          <w:tab w:val="center" w:pos="1418"/>
        </w:tabs>
        <w:spacing w:before="360" w:beforeAutospacing="1" w:after="100" w:afterAutospacing="1" w:line="276" w:lineRule="auto"/>
        <w:ind w:left="851" w:right="-42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53DE4" w:rsidRDefault="00A53DE4" w:rsidP="00A53DE4">
      <w:pPr>
        <w:pStyle w:val="af0"/>
        <w:tabs>
          <w:tab w:val="center" w:pos="1418"/>
        </w:tabs>
        <w:spacing w:before="360" w:beforeAutospacing="1" w:after="100" w:afterAutospacing="1"/>
        <w:ind w:left="851" w:right="-42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53DE4" w:rsidRDefault="00E91254" w:rsidP="00A53DE4">
      <w:pPr>
        <w:pStyle w:val="af0"/>
        <w:tabs>
          <w:tab w:val="center" w:pos="1418"/>
        </w:tabs>
        <w:spacing w:before="360" w:beforeAutospacing="1" w:after="100" w:afterAutospacing="1"/>
        <w:ind w:right="-42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53DE4">
        <w:rPr>
          <w:rFonts w:ascii="Arial" w:hAnsi="Arial" w:cs="Arial"/>
          <w:b/>
          <w:bCs/>
          <w:sz w:val="24"/>
          <w:szCs w:val="24"/>
        </w:rPr>
        <w:t>Глава администрации</w:t>
      </w:r>
      <w:r w:rsidR="00A53DE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3DE4" w:rsidRDefault="00E91254" w:rsidP="00A53DE4">
      <w:pPr>
        <w:pStyle w:val="af0"/>
        <w:tabs>
          <w:tab w:val="center" w:pos="1418"/>
        </w:tabs>
        <w:spacing w:before="360" w:beforeAutospacing="1" w:after="100" w:afterAutospacing="1"/>
        <w:ind w:right="-42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91254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</w:p>
    <w:p w:rsidR="000068EE" w:rsidRDefault="00E91254" w:rsidP="00A53DE4">
      <w:pPr>
        <w:pStyle w:val="af0"/>
        <w:tabs>
          <w:tab w:val="center" w:pos="1418"/>
        </w:tabs>
        <w:spacing w:before="360" w:beforeAutospacing="1" w:after="100" w:afterAutospacing="1"/>
        <w:ind w:right="-42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91254">
        <w:rPr>
          <w:rFonts w:ascii="Arial" w:hAnsi="Arial" w:cs="Arial"/>
          <w:b/>
          <w:bCs/>
          <w:sz w:val="24"/>
          <w:szCs w:val="24"/>
        </w:rPr>
        <w:t>городское поселение Печенга</w:t>
      </w:r>
      <w:r w:rsidRPr="00E91254">
        <w:rPr>
          <w:rFonts w:ascii="Arial" w:hAnsi="Arial" w:cs="Arial"/>
          <w:b/>
          <w:bCs/>
          <w:sz w:val="24"/>
          <w:szCs w:val="24"/>
        </w:rPr>
        <w:tab/>
      </w:r>
      <w:r w:rsidRPr="00E91254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Н.Г. Жданова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E91254" w:rsidRDefault="00E97952" w:rsidP="00E97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6668FE" w:rsidRDefault="006668FE" w:rsidP="00E97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Зам.главы администрации  _________________________А.Н. Быстров</w:t>
      </w:r>
    </w:p>
    <w:p w:rsidR="00E97952" w:rsidRDefault="00346557" w:rsidP="00E97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  <w:r w:rsidR="00E97952"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sz w:val="24"/>
          <w:szCs w:val="24"/>
        </w:rPr>
        <w:t>___</w:t>
      </w:r>
      <w:r w:rsidR="008852A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И.В. Воронцов</w:t>
      </w:r>
    </w:p>
    <w:p w:rsidR="00E97952" w:rsidRDefault="008852AC" w:rsidP="00E97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ОМИ__________________________________ А.В. Кузнецов </w:t>
      </w:r>
    </w:p>
    <w:p w:rsidR="00E97952" w:rsidRDefault="008852AC" w:rsidP="00E97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_____________________Ю.Ю. Филатова</w:t>
      </w: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024CB3" w:rsidRDefault="00024CB3" w:rsidP="00E97952">
      <w:pPr>
        <w:rPr>
          <w:rFonts w:ascii="Arial" w:hAnsi="Arial" w:cs="Arial"/>
          <w:sz w:val="24"/>
          <w:szCs w:val="24"/>
        </w:rPr>
      </w:pPr>
    </w:p>
    <w:p w:rsidR="00024CB3" w:rsidRDefault="00024CB3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sz w:val="24"/>
          <w:szCs w:val="24"/>
        </w:rPr>
      </w:pPr>
    </w:p>
    <w:p w:rsidR="00E97952" w:rsidRDefault="00E97952" w:rsidP="00E97952">
      <w:pPr>
        <w:rPr>
          <w:rFonts w:ascii="Arial" w:hAnsi="Arial" w:cs="Arial"/>
          <w:i/>
          <w:sz w:val="20"/>
          <w:szCs w:val="20"/>
        </w:rPr>
      </w:pPr>
      <w:r w:rsidRPr="00E97952">
        <w:rPr>
          <w:rFonts w:ascii="Arial" w:hAnsi="Arial" w:cs="Arial"/>
          <w:i/>
          <w:sz w:val="20"/>
          <w:szCs w:val="20"/>
        </w:rPr>
        <w:t xml:space="preserve">Исп. </w:t>
      </w:r>
      <w:r w:rsidR="00024CB3">
        <w:rPr>
          <w:rFonts w:ascii="Arial" w:hAnsi="Arial" w:cs="Arial"/>
          <w:i/>
          <w:sz w:val="20"/>
          <w:szCs w:val="20"/>
        </w:rPr>
        <w:t>Л.Б.Вахрушева</w:t>
      </w:r>
    </w:p>
    <w:p w:rsidR="00CA57E6" w:rsidRDefault="006668FE" w:rsidP="00CA57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Рассылка: </w:t>
      </w:r>
      <w:r w:rsidR="00206010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 экз. 1- отдел ОМИ, 1- </w:t>
      </w:r>
      <w:r w:rsidR="00FD682B">
        <w:rPr>
          <w:rFonts w:ascii="Arial" w:hAnsi="Arial" w:cs="Arial"/>
          <w:i/>
          <w:sz w:val="20"/>
          <w:szCs w:val="20"/>
        </w:rPr>
        <w:t>МКП «Жилищное хозяйство»</w:t>
      </w:r>
      <w:r w:rsidR="00E97952">
        <w:rPr>
          <w:rFonts w:ascii="Arial" w:hAnsi="Arial" w:cs="Arial"/>
          <w:i/>
          <w:sz w:val="20"/>
          <w:szCs w:val="20"/>
        </w:rPr>
        <w:t xml:space="preserve">; 1- </w:t>
      </w:r>
      <w:r w:rsidR="00CA57E6">
        <w:rPr>
          <w:rFonts w:ascii="Arial" w:hAnsi="Arial" w:cs="Arial"/>
          <w:i/>
          <w:sz w:val="20"/>
          <w:szCs w:val="20"/>
        </w:rPr>
        <w:t>ФИНО</w:t>
      </w:r>
      <w:r w:rsidR="00206010">
        <w:rPr>
          <w:rFonts w:ascii="Arial" w:hAnsi="Arial" w:cs="Arial"/>
          <w:i/>
          <w:sz w:val="20"/>
          <w:szCs w:val="20"/>
        </w:rPr>
        <w:t>, 1 - прокуратура</w:t>
      </w:r>
    </w:p>
    <w:p w:rsidR="005954EE" w:rsidRPr="005954EE" w:rsidRDefault="005954EE" w:rsidP="005954EE">
      <w:pPr>
        <w:pStyle w:val="af0"/>
        <w:ind w:left="5954"/>
        <w:jc w:val="right"/>
        <w:rPr>
          <w:rFonts w:ascii="Arial" w:hAnsi="Arial" w:cs="Arial"/>
          <w:sz w:val="24"/>
          <w:szCs w:val="24"/>
        </w:rPr>
      </w:pPr>
      <w:r w:rsidRPr="005954E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954EE" w:rsidRPr="005954EE" w:rsidRDefault="005954EE" w:rsidP="005954EE">
      <w:pPr>
        <w:pStyle w:val="af0"/>
        <w:ind w:left="5954"/>
        <w:jc w:val="right"/>
        <w:rPr>
          <w:rFonts w:ascii="Arial" w:hAnsi="Arial" w:cs="Arial"/>
          <w:sz w:val="24"/>
          <w:szCs w:val="24"/>
        </w:rPr>
      </w:pPr>
      <w:r w:rsidRPr="005954EE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5954EE">
        <w:rPr>
          <w:rFonts w:ascii="Arial" w:hAnsi="Arial" w:cs="Arial"/>
          <w:sz w:val="24"/>
          <w:szCs w:val="24"/>
        </w:rPr>
        <w:t>городского поселения Печенга</w:t>
      </w:r>
    </w:p>
    <w:p w:rsidR="005954EE" w:rsidRPr="005954EE" w:rsidRDefault="005954EE" w:rsidP="005954EE">
      <w:pPr>
        <w:pStyle w:val="af0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C21D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0C21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5954E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="000C21D8">
        <w:rPr>
          <w:rFonts w:ascii="Arial" w:hAnsi="Arial" w:cs="Arial"/>
          <w:sz w:val="24"/>
          <w:szCs w:val="24"/>
        </w:rPr>
        <w:t xml:space="preserve"> №____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954EE" w:rsidRPr="005954EE" w:rsidRDefault="005954EE" w:rsidP="005954EE">
      <w:pPr>
        <w:pStyle w:val="af0"/>
        <w:jc w:val="right"/>
        <w:rPr>
          <w:rFonts w:ascii="Arial" w:hAnsi="Arial" w:cs="Arial"/>
          <w:sz w:val="24"/>
          <w:szCs w:val="24"/>
        </w:rPr>
      </w:pPr>
    </w:p>
    <w:p w:rsidR="005954EE" w:rsidRDefault="005954EE" w:rsidP="00952E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1254" w:rsidRDefault="007815F3" w:rsidP="00952E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274">
        <w:rPr>
          <w:rFonts w:ascii="Arial" w:hAnsi="Arial" w:cs="Arial"/>
          <w:b/>
          <w:sz w:val="24"/>
          <w:szCs w:val="24"/>
        </w:rPr>
        <w:t>Положение о  формировании муниципального заказа для муниципальных казенных предприятий муниципального образования городское поселение Печенга</w:t>
      </w:r>
    </w:p>
    <w:p w:rsidR="00BB0BA5" w:rsidRPr="001C2274" w:rsidRDefault="00BB0BA5" w:rsidP="00952E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1254" w:rsidRPr="00BB0BA5" w:rsidRDefault="007815F3" w:rsidP="00BB0BA5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B0BA5">
        <w:rPr>
          <w:rFonts w:ascii="Arial" w:hAnsi="Arial" w:cs="Arial"/>
          <w:sz w:val="24"/>
          <w:szCs w:val="24"/>
        </w:rPr>
        <w:t>Общие положения</w:t>
      </w:r>
    </w:p>
    <w:p w:rsidR="007815F3" w:rsidRPr="00BB0BA5" w:rsidRDefault="007815F3" w:rsidP="00BB0BA5">
      <w:pPr>
        <w:pStyle w:val="a5"/>
        <w:numPr>
          <w:ilvl w:val="1"/>
          <w:numId w:val="18"/>
        </w:numPr>
        <w:tabs>
          <w:tab w:val="left" w:pos="851"/>
        </w:tabs>
        <w:spacing w:line="240" w:lineRule="auto"/>
        <w:ind w:left="720" w:hanging="436"/>
        <w:jc w:val="both"/>
        <w:rPr>
          <w:rFonts w:ascii="Arial" w:hAnsi="Arial" w:cs="Arial"/>
          <w:sz w:val="24"/>
          <w:szCs w:val="24"/>
        </w:rPr>
      </w:pPr>
      <w:r w:rsidRPr="00BB0BA5">
        <w:rPr>
          <w:rFonts w:ascii="Arial" w:hAnsi="Arial" w:cs="Arial"/>
          <w:sz w:val="24"/>
          <w:szCs w:val="24"/>
        </w:rPr>
        <w:t>Положение о формировании муниципального заказа для муниципальных казенных предприятий (далее – Положение) устанавливает порядок формирования муниципального заказа для муниципальных казенных предприятий</w:t>
      </w:r>
      <w:r w:rsidR="00856BAE">
        <w:rPr>
          <w:rFonts w:ascii="Arial" w:hAnsi="Arial" w:cs="Arial"/>
          <w:sz w:val="24"/>
          <w:szCs w:val="24"/>
        </w:rPr>
        <w:t xml:space="preserve"> городского поселения Печенга Печенгского района Мурманской области</w:t>
      </w:r>
      <w:r w:rsidRPr="00BB0BA5">
        <w:rPr>
          <w:rFonts w:ascii="Arial" w:hAnsi="Arial" w:cs="Arial"/>
          <w:sz w:val="24"/>
          <w:szCs w:val="24"/>
        </w:rPr>
        <w:t>.</w:t>
      </w:r>
    </w:p>
    <w:p w:rsidR="007815F3" w:rsidRPr="00BB0BA5" w:rsidRDefault="007815F3" w:rsidP="00BB0BA5">
      <w:pPr>
        <w:pStyle w:val="a5"/>
        <w:numPr>
          <w:ilvl w:val="1"/>
          <w:numId w:val="18"/>
        </w:numPr>
        <w:tabs>
          <w:tab w:val="left" w:pos="851"/>
        </w:tabs>
        <w:spacing w:line="240" w:lineRule="auto"/>
        <w:ind w:left="720" w:hanging="436"/>
        <w:jc w:val="both"/>
        <w:rPr>
          <w:rFonts w:ascii="Arial" w:hAnsi="Arial" w:cs="Arial"/>
          <w:sz w:val="24"/>
          <w:szCs w:val="24"/>
        </w:rPr>
      </w:pPr>
      <w:r w:rsidRPr="00BB0BA5">
        <w:rPr>
          <w:rFonts w:ascii="Arial" w:hAnsi="Arial" w:cs="Arial"/>
          <w:sz w:val="24"/>
          <w:szCs w:val="24"/>
        </w:rPr>
        <w:t>Муниципальный заказ для муниципальных казенных предприятий (далее –</w:t>
      </w:r>
      <w:r w:rsidR="00BB0BA5">
        <w:rPr>
          <w:rFonts w:ascii="Arial" w:hAnsi="Arial" w:cs="Arial"/>
          <w:sz w:val="24"/>
          <w:szCs w:val="24"/>
        </w:rPr>
        <w:t xml:space="preserve"> </w:t>
      </w:r>
      <w:r w:rsidRPr="00BB0BA5">
        <w:rPr>
          <w:rFonts w:ascii="Arial" w:hAnsi="Arial" w:cs="Arial"/>
          <w:sz w:val="24"/>
          <w:szCs w:val="24"/>
        </w:rPr>
        <w:t>заказ) – документ, устанавливающий требования к составу, качеству и (или) объему (содержанию), порядку и результатам оказания выполнения работ (оказания услуг) муниципальными казенными предприятиями для муниципальных нужд муниципального образования городское поселение Печенга.</w:t>
      </w:r>
    </w:p>
    <w:p w:rsidR="00E91254" w:rsidRPr="00BB0BA5" w:rsidRDefault="00504092" w:rsidP="00BB0BA5">
      <w:pPr>
        <w:pStyle w:val="a5"/>
        <w:numPr>
          <w:ilvl w:val="1"/>
          <w:numId w:val="18"/>
        </w:numPr>
        <w:tabs>
          <w:tab w:val="left" w:pos="851"/>
        </w:tabs>
        <w:spacing w:line="240" w:lineRule="auto"/>
        <w:ind w:left="720" w:hanging="436"/>
        <w:jc w:val="both"/>
        <w:rPr>
          <w:rFonts w:ascii="Arial" w:hAnsi="Arial" w:cs="Arial"/>
          <w:sz w:val="24"/>
          <w:szCs w:val="24"/>
        </w:rPr>
      </w:pPr>
      <w:r w:rsidRPr="00BB0BA5">
        <w:rPr>
          <w:rFonts w:ascii="Arial" w:hAnsi="Arial" w:cs="Arial"/>
          <w:sz w:val="24"/>
          <w:szCs w:val="24"/>
        </w:rPr>
        <w:t xml:space="preserve">Собственник муниципального имущества – </w:t>
      </w:r>
      <w:r w:rsidR="00885762" w:rsidRPr="00BB0BA5">
        <w:rPr>
          <w:rFonts w:ascii="Arial" w:hAnsi="Arial" w:cs="Arial"/>
          <w:sz w:val="24"/>
          <w:szCs w:val="24"/>
        </w:rPr>
        <w:t>муниципальное образование городское поселение Печенга</w:t>
      </w:r>
      <w:r w:rsidR="00856BAE" w:rsidRPr="00856BAE">
        <w:rPr>
          <w:rFonts w:ascii="Arial" w:hAnsi="Arial" w:cs="Arial"/>
          <w:sz w:val="24"/>
          <w:szCs w:val="24"/>
        </w:rPr>
        <w:t xml:space="preserve"> </w:t>
      </w:r>
      <w:r w:rsidR="00856BAE">
        <w:rPr>
          <w:rFonts w:ascii="Arial" w:hAnsi="Arial" w:cs="Arial"/>
          <w:sz w:val="24"/>
          <w:szCs w:val="24"/>
        </w:rPr>
        <w:t>Печенгского района Мурманской области</w:t>
      </w:r>
      <w:r w:rsidR="00885762" w:rsidRPr="00BB0BA5">
        <w:rPr>
          <w:rFonts w:ascii="Arial" w:hAnsi="Arial" w:cs="Arial"/>
          <w:sz w:val="24"/>
          <w:szCs w:val="24"/>
        </w:rPr>
        <w:t>.</w:t>
      </w:r>
    </w:p>
    <w:p w:rsidR="00885762" w:rsidRPr="00BB0BA5" w:rsidRDefault="00885762" w:rsidP="00BB0BA5">
      <w:pPr>
        <w:pStyle w:val="a5"/>
        <w:numPr>
          <w:ilvl w:val="1"/>
          <w:numId w:val="18"/>
        </w:numPr>
        <w:tabs>
          <w:tab w:val="left" w:pos="851"/>
        </w:tabs>
        <w:spacing w:line="240" w:lineRule="auto"/>
        <w:ind w:left="720" w:hanging="436"/>
        <w:jc w:val="both"/>
        <w:rPr>
          <w:rFonts w:ascii="Arial" w:hAnsi="Arial" w:cs="Arial"/>
          <w:sz w:val="24"/>
          <w:szCs w:val="24"/>
        </w:rPr>
      </w:pPr>
      <w:r w:rsidRPr="00BB0BA5">
        <w:rPr>
          <w:rFonts w:ascii="Arial" w:hAnsi="Arial" w:cs="Arial"/>
          <w:sz w:val="24"/>
          <w:szCs w:val="24"/>
        </w:rPr>
        <w:t>Учредитель – администрация муниципального образования городское поселение Печенга, являющ</w:t>
      </w:r>
      <w:r w:rsidR="00856BAE">
        <w:rPr>
          <w:rFonts w:ascii="Arial" w:hAnsi="Arial" w:cs="Arial"/>
          <w:sz w:val="24"/>
          <w:szCs w:val="24"/>
        </w:rPr>
        <w:t>ая</w:t>
      </w:r>
      <w:r w:rsidRPr="00BB0BA5">
        <w:rPr>
          <w:rFonts w:ascii="Arial" w:hAnsi="Arial" w:cs="Arial"/>
          <w:sz w:val="24"/>
          <w:szCs w:val="24"/>
        </w:rPr>
        <w:t>ся главным распорядителем бюджетных средств и осуществляющ</w:t>
      </w:r>
      <w:r w:rsidR="00856BAE">
        <w:rPr>
          <w:rFonts w:ascii="Arial" w:hAnsi="Arial" w:cs="Arial"/>
          <w:sz w:val="24"/>
          <w:szCs w:val="24"/>
        </w:rPr>
        <w:t>ая</w:t>
      </w:r>
      <w:r w:rsidRPr="00BB0BA5">
        <w:rPr>
          <w:rFonts w:ascii="Arial" w:hAnsi="Arial" w:cs="Arial"/>
          <w:sz w:val="24"/>
          <w:szCs w:val="24"/>
        </w:rPr>
        <w:t xml:space="preserve"> функции и полномочия учредителя в отношении муниципального казенного предприятия.</w:t>
      </w:r>
    </w:p>
    <w:p w:rsidR="00AE2A95" w:rsidRPr="00BB0BA5" w:rsidRDefault="00856BAE" w:rsidP="00BB0BA5">
      <w:pPr>
        <w:pStyle w:val="a5"/>
        <w:numPr>
          <w:ilvl w:val="1"/>
          <w:numId w:val="18"/>
        </w:numPr>
        <w:tabs>
          <w:tab w:val="left" w:pos="851"/>
        </w:tabs>
        <w:spacing w:line="240" w:lineRule="auto"/>
        <w:ind w:left="720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AE2A95" w:rsidRPr="00BB0BA5">
        <w:rPr>
          <w:rFonts w:ascii="Arial" w:hAnsi="Arial" w:cs="Arial"/>
          <w:sz w:val="24"/>
          <w:szCs w:val="24"/>
        </w:rPr>
        <w:t>ункциональным органом</w:t>
      </w:r>
      <w:r>
        <w:rPr>
          <w:rFonts w:ascii="Arial" w:hAnsi="Arial" w:cs="Arial"/>
          <w:sz w:val="24"/>
          <w:szCs w:val="24"/>
        </w:rPr>
        <w:t xml:space="preserve"> при формировании и исполнении заказа</w:t>
      </w:r>
      <w:r w:rsidR="00AE2A95" w:rsidRPr="00BB0BA5">
        <w:rPr>
          <w:rFonts w:ascii="Arial" w:hAnsi="Arial" w:cs="Arial"/>
          <w:sz w:val="24"/>
          <w:szCs w:val="24"/>
        </w:rPr>
        <w:t xml:space="preserve"> является отдел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="00AE2A95" w:rsidRPr="00BB0BA5">
        <w:rPr>
          <w:rFonts w:ascii="Arial" w:hAnsi="Arial" w:cs="Arial"/>
          <w:sz w:val="24"/>
          <w:szCs w:val="24"/>
        </w:rPr>
        <w:t xml:space="preserve"> имуществ</w:t>
      </w:r>
      <w:r>
        <w:rPr>
          <w:rFonts w:ascii="Arial" w:hAnsi="Arial" w:cs="Arial"/>
          <w:sz w:val="24"/>
          <w:szCs w:val="24"/>
        </w:rPr>
        <w:t>а</w:t>
      </w:r>
      <w:r w:rsidRPr="00856BAE">
        <w:rPr>
          <w:rFonts w:ascii="Arial" w:hAnsi="Arial" w:cs="Arial"/>
          <w:sz w:val="24"/>
          <w:szCs w:val="24"/>
        </w:rPr>
        <w:t xml:space="preserve"> </w:t>
      </w:r>
      <w:r w:rsidRPr="00BB0BA5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</w:t>
      </w:r>
      <w:r w:rsidRPr="00BB0BA5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</w:t>
      </w:r>
      <w:r>
        <w:rPr>
          <w:rFonts w:ascii="Arial" w:hAnsi="Arial" w:cs="Arial"/>
          <w:sz w:val="24"/>
          <w:szCs w:val="24"/>
        </w:rPr>
        <w:t xml:space="preserve"> </w:t>
      </w:r>
      <w:r w:rsidR="00AE2A95" w:rsidRPr="00BB0BA5">
        <w:rPr>
          <w:rFonts w:ascii="Arial" w:hAnsi="Arial" w:cs="Arial"/>
          <w:sz w:val="24"/>
          <w:szCs w:val="24"/>
        </w:rPr>
        <w:t xml:space="preserve"> (далее - ОМИ)</w:t>
      </w:r>
    </w:p>
    <w:p w:rsidR="00952E29" w:rsidRPr="00BB0BA5" w:rsidRDefault="00952E29" w:rsidP="00BB0BA5">
      <w:pPr>
        <w:pStyle w:val="a5"/>
        <w:tabs>
          <w:tab w:val="left" w:pos="851"/>
        </w:tabs>
        <w:spacing w:line="240" w:lineRule="auto"/>
        <w:ind w:hanging="436"/>
        <w:jc w:val="both"/>
        <w:rPr>
          <w:rFonts w:ascii="Arial" w:hAnsi="Arial" w:cs="Arial"/>
          <w:sz w:val="24"/>
          <w:szCs w:val="24"/>
        </w:rPr>
      </w:pPr>
    </w:p>
    <w:p w:rsidR="00952E29" w:rsidRPr="00BB0BA5" w:rsidRDefault="00180FC9" w:rsidP="00BB0BA5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uto"/>
        <w:ind w:hanging="436"/>
        <w:jc w:val="both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z w:val="24"/>
          <w:szCs w:val="24"/>
        </w:rPr>
        <w:t>Порядок формирования заказа</w:t>
      </w:r>
    </w:p>
    <w:p w:rsidR="00BE2166" w:rsidRDefault="00856BAE" w:rsidP="00BB0BA5">
      <w:pPr>
        <w:pStyle w:val="a5"/>
        <w:numPr>
          <w:ilvl w:val="1"/>
          <w:numId w:val="18"/>
        </w:numPr>
        <w:tabs>
          <w:tab w:val="left" w:pos="851"/>
          <w:tab w:val="left" w:pos="1134"/>
        </w:tabs>
        <w:spacing w:after="0" w:line="240" w:lineRule="auto"/>
        <w:ind w:left="720" w:hanging="436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Учредитель</w:t>
      </w:r>
      <w:r w:rsidR="00AA1000" w:rsidRPr="00BB0BA5">
        <w:rPr>
          <w:rFonts w:ascii="Arial" w:hAnsi="Arial" w:cs="Arial"/>
          <w:sz w:val="24"/>
          <w:szCs w:val="24"/>
        </w:rPr>
        <w:t xml:space="preserve"> закрепляет </w:t>
      </w:r>
      <w:r w:rsidR="00AA1000" w:rsidRPr="00BB0BA5">
        <w:rPr>
          <w:rFonts w:ascii="Arial" w:hAnsi="Arial" w:cs="Arial"/>
          <w:spacing w:val="2"/>
          <w:sz w:val="24"/>
          <w:szCs w:val="24"/>
        </w:rPr>
        <w:t>за муниципальным казенным предприятием на праве оперативного управления имущество, находящееся в муниципальной собственности городское поселение Печенга</w:t>
      </w:r>
      <w:r>
        <w:rPr>
          <w:rFonts w:ascii="Arial" w:hAnsi="Arial" w:cs="Arial"/>
          <w:spacing w:val="2"/>
          <w:sz w:val="24"/>
          <w:szCs w:val="24"/>
        </w:rPr>
        <w:t xml:space="preserve">. </w:t>
      </w:r>
    </w:p>
    <w:p w:rsidR="00AA1000" w:rsidRPr="00BB0BA5" w:rsidRDefault="00856BAE" w:rsidP="00BE2166">
      <w:pPr>
        <w:pStyle w:val="a5"/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ОМИ </w:t>
      </w:r>
      <w:r w:rsidR="00AA1000" w:rsidRPr="00BB0BA5">
        <w:rPr>
          <w:rFonts w:ascii="Arial" w:hAnsi="Arial" w:cs="Arial"/>
          <w:spacing w:val="2"/>
          <w:sz w:val="24"/>
          <w:szCs w:val="24"/>
        </w:rPr>
        <w:t xml:space="preserve">осуществляет контроль за </w:t>
      </w:r>
      <w:r>
        <w:rPr>
          <w:rFonts w:ascii="Arial" w:hAnsi="Arial" w:cs="Arial"/>
          <w:spacing w:val="2"/>
          <w:sz w:val="24"/>
          <w:szCs w:val="24"/>
        </w:rPr>
        <w:t xml:space="preserve">использованием </w:t>
      </w:r>
      <w:r w:rsidR="00AA1000" w:rsidRPr="00BB0BA5">
        <w:rPr>
          <w:rFonts w:ascii="Arial" w:hAnsi="Arial" w:cs="Arial"/>
          <w:spacing w:val="2"/>
          <w:sz w:val="24"/>
          <w:szCs w:val="24"/>
        </w:rPr>
        <w:t>муниципальн</w:t>
      </w:r>
      <w:r>
        <w:rPr>
          <w:rFonts w:ascii="Arial" w:hAnsi="Arial" w:cs="Arial"/>
          <w:spacing w:val="2"/>
          <w:sz w:val="24"/>
          <w:szCs w:val="24"/>
        </w:rPr>
        <w:t>ого</w:t>
      </w:r>
      <w:r w:rsidR="00AA1000" w:rsidRPr="00BB0BA5">
        <w:rPr>
          <w:rFonts w:ascii="Arial" w:hAnsi="Arial" w:cs="Arial"/>
          <w:spacing w:val="2"/>
          <w:sz w:val="24"/>
          <w:szCs w:val="24"/>
        </w:rPr>
        <w:t xml:space="preserve"> имуществ</w:t>
      </w:r>
      <w:r>
        <w:rPr>
          <w:rFonts w:ascii="Arial" w:hAnsi="Arial" w:cs="Arial"/>
          <w:spacing w:val="2"/>
          <w:sz w:val="24"/>
          <w:szCs w:val="24"/>
        </w:rPr>
        <w:t>а</w:t>
      </w:r>
      <w:r w:rsidR="00AA1000" w:rsidRPr="00BB0BA5">
        <w:rPr>
          <w:rFonts w:ascii="Arial" w:hAnsi="Arial" w:cs="Arial"/>
          <w:spacing w:val="2"/>
          <w:sz w:val="24"/>
          <w:szCs w:val="24"/>
        </w:rPr>
        <w:t xml:space="preserve"> в рамках своих полномочий.</w:t>
      </w:r>
    </w:p>
    <w:p w:rsidR="00AA1000" w:rsidRPr="00BB0BA5" w:rsidRDefault="00AA1000" w:rsidP="00BB0BA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Заказ для муниципального казенного предприятия формируется</w:t>
      </w:r>
      <w:r w:rsidR="00BE2166">
        <w:rPr>
          <w:rFonts w:ascii="Arial" w:hAnsi="Arial" w:cs="Arial"/>
          <w:spacing w:val="2"/>
          <w:sz w:val="24"/>
          <w:szCs w:val="24"/>
        </w:rPr>
        <w:t xml:space="preserve"> по предложению</w:t>
      </w:r>
      <w:r w:rsidRPr="00BB0BA5">
        <w:rPr>
          <w:rFonts w:ascii="Arial" w:hAnsi="Arial" w:cs="Arial"/>
          <w:spacing w:val="2"/>
          <w:sz w:val="24"/>
          <w:szCs w:val="24"/>
        </w:rPr>
        <w:t xml:space="preserve"> </w:t>
      </w:r>
      <w:r w:rsidR="001026BE" w:rsidRPr="00BB0BA5">
        <w:rPr>
          <w:rFonts w:ascii="Arial" w:hAnsi="Arial" w:cs="Arial"/>
          <w:spacing w:val="2"/>
          <w:sz w:val="24"/>
          <w:szCs w:val="24"/>
        </w:rPr>
        <w:t>ОМИ</w:t>
      </w:r>
      <w:r w:rsidR="00BE2166">
        <w:rPr>
          <w:rFonts w:ascii="Arial" w:hAnsi="Arial" w:cs="Arial"/>
          <w:spacing w:val="2"/>
          <w:sz w:val="24"/>
          <w:szCs w:val="24"/>
        </w:rPr>
        <w:t xml:space="preserve"> и утверждается Учредителем</w:t>
      </w:r>
      <w:r w:rsidR="001026BE" w:rsidRPr="00BB0BA5">
        <w:rPr>
          <w:rFonts w:ascii="Arial" w:hAnsi="Arial" w:cs="Arial"/>
          <w:spacing w:val="2"/>
          <w:sz w:val="24"/>
          <w:szCs w:val="24"/>
        </w:rPr>
        <w:t xml:space="preserve"> </w:t>
      </w:r>
      <w:r w:rsidRPr="00BB0BA5">
        <w:rPr>
          <w:rFonts w:ascii="Arial" w:hAnsi="Arial" w:cs="Arial"/>
          <w:spacing w:val="2"/>
          <w:sz w:val="24"/>
          <w:szCs w:val="24"/>
        </w:rPr>
        <w:t>п</w:t>
      </w:r>
      <w:r w:rsidR="00952E29" w:rsidRPr="00BB0BA5">
        <w:rPr>
          <w:rFonts w:ascii="Arial" w:hAnsi="Arial" w:cs="Arial"/>
          <w:spacing w:val="2"/>
          <w:sz w:val="24"/>
          <w:szCs w:val="24"/>
        </w:rPr>
        <w:t>о типовой форме, приведенной в П</w:t>
      </w:r>
      <w:r w:rsidRPr="00BB0BA5">
        <w:rPr>
          <w:rFonts w:ascii="Arial" w:hAnsi="Arial" w:cs="Arial"/>
          <w:spacing w:val="2"/>
          <w:sz w:val="24"/>
          <w:szCs w:val="24"/>
        </w:rPr>
        <w:t>риложении N1 к Положению.</w:t>
      </w:r>
    </w:p>
    <w:p w:rsidR="006D77ED" w:rsidRPr="00BB0BA5" w:rsidRDefault="006D77ED" w:rsidP="00BB0B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Заказ в обязательном порядке должен содержать:</w:t>
      </w:r>
    </w:p>
    <w:p w:rsidR="006D77ED" w:rsidRPr="00BB0BA5" w:rsidRDefault="006D77ED" w:rsidP="00BB0B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а) общие сведения о муниципальном казенном предприятии;</w:t>
      </w:r>
    </w:p>
    <w:p w:rsidR="006D77ED" w:rsidRPr="00BB0BA5" w:rsidRDefault="006D77ED" w:rsidP="006D7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б) период выполнения заказа;</w:t>
      </w:r>
    </w:p>
    <w:p w:rsidR="006D77ED" w:rsidRPr="00BB0BA5" w:rsidRDefault="006D77ED" w:rsidP="006D7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в) цели (направления) выполнения заказа;</w:t>
      </w:r>
    </w:p>
    <w:p w:rsidR="006D77ED" w:rsidRPr="00BB0BA5" w:rsidRDefault="006D77ED" w:rsidP="006D7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г) плановый объем заказа в стоимостном выражении;</w:t>
      </w:r>
    </w:p>
    <w:p w:rsidR="006D77ED" w:rsidRPr="00BB0BA5" w:rsidRDefault="006D77ED" w:rsidP="00BB0BA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д) техническая часть заказа, содержащая основные натуральные показатели, перечень работ (услуг), выполняемых в рамках заказа для муниципальных нужд, порядок контроля за исполнением заказа;</w:t>
      </w:r>
    </w:p>
    <w:p w:rsidR="001C2274" w:rsidRPr="00BB0BA5" w:rsidRDefault="006D77ED" w:rsidP="00BE216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е) критерии качества выполнения работ (оказания услуг).</w:t>
      </w:r>
    </w:p>
    <w:p w:rsidR="001C2274" w:rsidRDefault="001C2274" w:rsidP="00BB0BA5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lastRenderedPageBreak/>
        <w:t>Заказ формируется</w:t>
      </w:r>
      <w:r w:rsidR="00BE2166">
        <w:rPr>
          <w:rFonts w:ascii="Arial" w:hAnsi="Arial" w:cs="Arial"/>
          <w:spacing w:val="2"/>
          <w:sz w:val="24"/>
          <w:szCs w:val="24"/>
        </w:rPr>
        <w:t xml:space="preserve"> и утверждается</w:t>
      </w:r>
      <w:r w:rsidRPr="00BB0BA5">
        <w:rPr>
          <w:rFonts w:ascii="Arial" w:hAnsi="Arial" w:cs="Arial"/>
          <w:spacing w:val="2"/>
          <w:sz w:val="24"/>
          <w:szCs w:val="24"/>
        </w:rPr>
        <w:t xml:space="preserve"> ежегодно в соответствии с основными видами деятельности, преобладающая или значительная часть которых предназначена для обеспечения муниципальных нужд.</w:t>
      </w:r>
    </w:p>
    <w:p w:rsidR="00505115" w:rsidRDefault="00505115" w:rsidP="00BB0BA5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Объем средств, необходимых для финансирования заказа, рассчитывается как совокупные затраты, необходимые для выполнения соответствующего заказа.</w:t>
      </w:r>
    </w:p>
    <w:p w:rsidR="00505115" w:rsidRDefault="00505115" w:rsidP="00BB0BA5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 xml:space="preserve">Проект заказа формируется одновременно с подготовкой Проекта Решения Совета депутатов «Об утверждении бюджета муниципального образования городское поселение Печенга на очередной финансовый год» в соответствии с </w:t>
      </w:r>
      <w:r w:rsidRPr="00BB0BA5">
        <w:rPr>
          <w:rFonts w:ascii="Arial" w:hAnsi="Arial" w:cs="Arial"/>
          <w:sz w:val="24"/>
          <w:szCs w:val="24"/>
        </w:rPr>
        <w:t>Уставом городского поселения Печенга и Положением о бюджетном процессе в городском поселении Печенга</w:t>
      </w:r>
      <w:r w:rsidRPr="00BB0BA5">
        <w:rPr>
          <w:rFonts w:ascii="Arial" w:hAnsi="Arial" w:cs="Arial"/>
          <w:spacing w:val="2"/>
          <w:sz w:val="24"/>
          <w:szCs w:val="24"/>
        </w:rPr>
        <w:t xml:space="preserve"> на очередной финансовый</w:t>
      </w:r>
      <w:r>
        <w:rPr>
          <w:rFonts w:ascii="Arial" w:hAnsi="Arial" w:cs="Arial"/>
          <w:spacing w:val="2"/>
          <w:sz w:val="24"/>
          <w:szCs w:val="24"/>
        </w:rPr>
        <w:t xml:space="preserve"> год</w:t>
      </w:r>
      <w:r w:rsidRPr="00BB0BA5">
        <w:rPr>
          <w:rFonts w:ascii="Arial" w:hAnsi="Arial" w:cs="Arial"/>
          <w:spacing w:val="2"/>
          <w:sz w:val="24"/>
          <w:szCs w:val="24"/>
        </w:rPr>
        <w:t>.</w:t>
      </w:r>
    </w:p>
    <w:p w:rsidR="00505115" w:rsidRDefault="00505115" w:rsidP="00BB0BA5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Заказ утверждается и доводится до муниципального казенного предприятия после утверждения бюджета муниципального образования городское поселение Печенга в пределах средств, предусмотренных бюджетом муниципальн</w:t>
      </w:r>
      <w:r>
        <w:rPr>
          <w:rFonts w:ascii="Arial" w:hAnsi="Arial" w:cs="Arial"/>
          <w:spacing w:val="2"/>
          <w:sz w:val="24"/>
          <w:szCs w:val="24"/>
        </w:rPr>
        <w:t>ого</w:t>
      </w:r>
      <w:r w:rsidRPr="00BB0BA5">
        <w:rPr>
          <w:rFonts w:ascii="Arial" w:hAnsi="Arial" w:cs="Arial"/>
          <w:spacing w:val="2"/>
          <w:sz w:val="24"/>
          <w:szCs w:val="24"/>
        </w:rPr>
        <w:t xml:space="preserve"> образовани</w:t>
      </w:r>
      <w:r>
        <w:rPr>
          <w:rFonts w:ascii="Arial" w:hAnsi="Arial" w:cs="Arial"/>
          <w:spacing w:val="2"/>
          <w:sz w:val="24"/>
          <w:szCs w:val="24"/>
        </w:rPr>
        <w:t>я</w:t>
      </w:r>
      <w:r w:rsidRPr="00BB0BA5">
        <w:rPr>
          <w:rFonts w:ascii="Arial" w:hAnsi="Arial" w:cs="Arial"/>
          <w:spacing w:val="2"/>
          <w:sz w:val="24"/>
          <w:szCs w:val="24"/>
        </w:rPr>
        <w:t xml:space="preserve"> городское поселение Печенга.</w:t>
      </w:r>
    </w:p>
    <w:p w:rsidR="00505115" w:rsidRDefault="00505115" w:rsidP="009642BF">
      <w:pPr>
        <w:pStyle w:val="a5"/>
        <w:numPr>
          <w:ilvl w:val="1"/>
          <w:numId w:val="18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Заказ устанавливается с учетом</w:t>
      </w:r>
      <w:r w:rsidR="009642BF">
        <w:rPr>
          <w:rFonts w:ascii="Arial" w:hAnsi="Arial" w:cs="Arial"/>
          <w:spacing w:val="2"/>
          <w:sz w:val="24"/>
          <w:szCs w:val="24"/>
        </w:rPr>
        <w:t>:</w:t>
      </w:r>
    </w:p>
    <w:p w:rsidR="009642BF" w:rsidRPr="00BB0BA5" w:rsidRDefault="001C2274" w:rsidP="00BB0BA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а) переданно</w:t>
      </w:r>
      <w:r w:rsidR="00BE2166">
        <w:rPr>
          <w:rFonts w:ascii="Arial" w:hAnsi="Arial" w:cs="Arial"/>
          <w:spacing w:val="2"/>
          <w:sz w:val="24"/>
          <w:szCs w:val="24"/>
        </w:rPr>
        <w:t>го</w:t>
      </w:r>
      <w:r w:rsidRPr="00BB0BA5">
        <w:rPr>
          <w:rFonts w:ascii="Arial" w:hAnsi="Arial" w:cs="Arial"/>
          <w:spacing w:val="2"/>
          <w:sz w:val="24"/>
          <w:szCs w:val="24"/>
        </w:rPr>
        <w:t xml:space="preserve"> в оперативное управление </w:t>
      </w:r>
      <w:r w:rsidR="00BE2166" w:rsidRPr="00BB0BA5">
        <w:rPr>
          <w:rFonts w:ascii="Arial" w:hAnsi="Arial" w:cs="Arial"/>
          <w:spacing w:val="2"/>
          <w:sz w:val="24"/>
          <w:szCs w:val="24"/>
        </w:rPr>
        <w:t>муниципальн</w:t>
      </w:r>
      <w:r w:rsidR="00BE2166">
        <w:rPr>
          <w:rFonts w:ascii="Arial" w:hAnsi="Arial" w:cs="Arial"/>
          <w:spacing w:val="2"/>
          <w:sz w:val="24"/>
          <w:szCs w:val="24"/>
        </w:rPr>
        <w:t>ому</w:t>
      </w:r>
      <w:r w:rsidR="00BE2166" w:rsidRPr="00BB0BA5">
        <w:rPr>
          <w:rFonts w:ascii="Arial" w:hAnsi="Arial" w:cs="Arial"/>
          <w:spacing w:val="2"/>
          <w:sz w:val="24"/>
          <w:szCs w:val="24"/>
        </w:rPr>
        <w:t xml:space="preserve"> казенн</w:t>
      </w:r>
      <w:r w:rsidR="00BE2166">
        <w:rPr>
          <w:rFonts w:ascii="Arial" w:hAnsi="Arial" w:cs="Arial"/>
          <w:spacing w:val="2"/>
          <w:sz w:val="24"/>
          <w:szCs w:val="24"/>
        </w:rPr>
        <w:t>о</w:t>
      </w:r>
      <w:r w:rsidR="00BE2166" w:rsidRPr="00BB0BA5">
        <w:rPr>
          <w:rFonts w:ascii="Arial" w:hAnsi="Arial" w:cs="Arial"/>
          <w:spacing w:val="2"/>
          <w:sz w:val="24"/>
          <w:szCs w:val="24"/>
        </w:rPr>
        <w:t>м</w:t>
      </w:r>
      <w:r w:rsidR="00BE2166">
        <w:rPr>
          <w:rFonts w:ascii="Arial" w:hAnsi="Arial" w:cs="Arial"/>
          <w:spacing w:val="2"/>
          <w:sz w:val="24"/>
          <w:szCs w:val="24"/>
        </w:rPr>
        <w:t>у</w:t>
      </w:r>
      <w:r w:rsidR="00BE2166" w:rsidRPr="00BB0BA5">
        <w:rPr>
          <w:rFonts w:ascii="Arial" w:hAnsi="Arial" w:cs="Arial"/>
          <w:spacing w:val="2"/>
          <w:sz w:val="24"/>
          <w:szCs w:val="24"/>
        </w:rPr>
        <w:t xml:space="preserve"> предприяти</w:t>
      </w:r>
      <w:r w:rsidR="00BE2166">
        <w:rPr>
          <w:rFonts w:ascii="Arial" w:hAnsi="Arial" w:cs="Arial"/>
          <w:spacing w:val="2"/>
          <w:sz w:val="24"/>
          <w:szCs w:val="24"/>
        </w:rPr>
        <w:t>ю</w:t>
      </w:r>
      <w:r w:rsidR="00BE2166" w:rsidRPr="00BB0BA5">
        <w:rPr>
          <w:rFonts w:ascii="Arial" w:hAnsi="Arial" w:cs="Arial"/>
          <w:spacing w:val="2"/>
          <w:sz w:val="24"/>
          <w:szCs w:val="24"/>
        </w:rPr>
        <w:t xml:space="preserve"> </w:t>
      </w:r>
      <w:r w:rsidRPr="00BB0BA5">
        <w:rPr>
          <w:rFonts w:ascii="Arial" w:hAnsi="Arial" w:cs="Arial"/>
          <w:spacing w:val="2"/>
          <w:sz w:val="24"/>
          <w:szCs w:val="24"/>
        </w:rPr>
        <w:t>муниципального имущества;</w:t>
      </w:r>
    </w:p>
    <w:p w:rsidR="001C2274" w:rsidRPr="00BB0BA5" w:rsidRDefault="001C2274" w:rsidP="00BB0BA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 xml:space="preserve">б) предельных объемов бюджетных ассигнований и лимитов бюджетных обязательств, доведенных в установленном порядке до главного распорядителя средств бюджета </w:t>
      </w:r>
      <w:r w:rsidR="00AD6AC1" w:rsidRPr="00BB0BA5">
        <w:rPr>
          <w:rFonts w:ascii="Arial" w:hAnsi="Arial" w:cs="Arial"/>
          <w:spacing w:val="2"/>
          <w:sz w:val="24"/>
          <w:szCs w:val="24"/>
        </w:rPr>
        <w:t xml:space="preserve">муниципального образования </w:t>
      </w:r>
      <w:r w:rsidRPr="00BB0BA5">
        <w:rPr>
          <w:rFonts w:ascii="Arial" w:hAnsi="Arial" w:cs="Arial"/>
          <w:spacing w:val="2"/>
          <w:sz w:val="24"/>
          <w:szCs w:val="24"/>
        </w:rPr>
        <w:t xml:space="preserve">городского </w:t>
      </w:r>
      <w:r w:rsidR="00AD6AC1" w:rsidRPr="00BB0BA5">
        <w:rPr>
          <w:rFonts w:ascii="Arial" w:hAnsi="Arial" w:cs="Arial"/>
          <w:spacing w:val="2"/>
          <w:sz w:val="24"/>
          <w:szCs w:val="24"/>
        </w:rPr>
        <w:t>поселения Печенга</w:t>
      </w:r>
      <w:r w:rsidRPr="00BB0BA5">
        <w:rPr>
          <w:rFonts w:ascii="Arial" w:hAnsi="Arial" w:cs="Arial"/>
          <w:spacing w:val="2"/>
          <w:sz w:val="24"/>
          <w:szCs w:val="24"/>
        </w:rPr>
        <w:t xml:space="preserve"> на соответствующий финансовый год;</w:t>
      </w:r>
    </w:p>
    <w:p w:rsidR="009642BF" w:rsidRDefault="001C2274" w:rsidP="00BB0BA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в) планируемых доходов от деятельности предприятия, осуществляемой сверх заказа.</w:t>
      </w:r>
    </w:p>
    <w:p w:rsidR="001C2274" w:rsidRPr="00BB0BA5" w:rsidRDefault="001C2274" w:rsidP="00BB0BA5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2.7.</w:t>
      </w:r>
      <w:r w:rsidR="00BB0BA5" w:rsidRPr="00BB0BA5">
        <w:rPr>
          <w:rFonts w:ascii="Arial" w:hAnsi="Arial" w:cs="Arial"/>
          <w:spacing w:val="2"/>
          <w:sz w:val="24"/>
          <w:szCs w:val="24"/>
        </w:rPr>
        <w:t xml:space="preserve"> </w:t>
      </w:r>
      <w:r w:rsidRPr="00BB0BA5">
        <w:rPr>
          <w:rFonts w:ascii="Arial" w:hAnsi="Arial" w:cs="Arial"/>
          <w:spacing w:val="2"/>
          <w:sz w:val="24"/>
          <w:szCs w:val="24"/>
        </w:rPr>
        <w:t>Выполнение заказа является обязательным для муниципального казенного предприятия.</w:t>
      </w:r>
    </w:p>
    <w:p w:rsidR="001C2274" w:rsidRPr="00BB0BA5" w:rsidRDefault="001C2274" w:rsidP="00BB0BA5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2.8. Заказ должен быть изменен в следующих случаях:</w:t>
      </w:r>
    </w:p>
    <w:p w:rsidR="001C2274" w:rsidRPr="00BB0BA5" w:rsidRDefault="00BB0BA5" w:rsidP="00BB0BA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 xml:space="preserve">а) </w:t>
      </w:r>
      <w:r w:rsidR="001C2274" w:rsidRPr="00BB0BA5">
        <w:rPr>
          <w:rFonts w:ascii="Arial" w:hAnsi="Arial" w:cs="Arial"/>
          <w:spacing w:val="2"/>
          <w:sz w:val="24"/>
          <w:szCs w:val="24"/>
        </w:rPr>
        <w:t xml:space="preserve">изменения объема бюджетных ассигнований, доведенных до главного распорядителя средств бюджета </w:t>
      </w:r>
      <w:r w:rsidR="00C95198" w:rsidRPr="00BB0BA5">
        <w:rPr>
          <w:rFonts w:ascii="Arial" w:hAnsi="Arial" w:cs="Arial"/>
          <w:spacing w:val="2"/>
          <w:sz w:val="24"/>
          <w:szCs w:val="24"/>
        </w:rPr>
        <w:t>муниципального образования городское поселение Печенга</w:t>
      </w:r>
      <w:r w:rsidR="001C2274" w:rsidRPr="00BB0BA5">
        <w:rPr>
          <w:rFonts w:ascii="Arial" w:hAnsi="Arial" w:cs="Arial"/>
          <w:spacing w:val="2"/>
          <w:sz w:val="24"/>
          <w:szCs w:val="24"/>
        </w:rPr>
        <w:t xml:space="preserve"> на возмещение затрат муниципального казенного предприятия, связанных с выполнением заказа;</w:t>
      </w:r>
    </w:p>
    <w:p w:rsidR="000D256F" w:rsidRPr="00BB0BA5" w:rsidRDefault="00BB0BA5" w:rsidP="00BB0BA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б)</w:t>
      </w:r>
      <w:r w:rsidR="000D256F" w:rsidRPr="00BB0BA5">
        <w:rPr>
          <w:rFonts w:ascii="Arial" w:hAnsi="Arial" w:cs="Arial"/>
          <w:spacing w:val="2"/>
          <w:sz w:val="24"/>
          <w:szCs w:val="24"/>
        </w:rPr>
        <w:t xml:space="preserve"> в случаях, когда изменились условия выполнения работ, услуг, влекущие изменения объема и качества выполнения работ (услуг) (без удорожания стоимости затрат в расчете на единицу работы (услуги) (единицу натурального показателя выполнения заказа));</w:t>
      </w:r>
    </w:p>
    <w:p w:rsidR="000D256F" w:rsidRPr="00BB0BA5" w:rsidRDefault="00BB0BA5" w:rsidP="00BB0BA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в)</w:t>
      </w:r>
      <w:r w:rsidR="000D256F" w:rsidRPr="00BB0BA5">
        <w:rPr>
          <w:rFonts w:ascii="Arial" w:hAnsi="Arial" w:cs="Arial"/>
          <w:spacing w:val="2"/>
          <w:sz w:val="24"/>
          <w:szCs w:val="24"/>
        </w:rPr>
        <w:t xml:space="preserve"> предупреждения возможных аварийных ситуаций, а также устранения возникших аварийных ситуаций (аварийно-восстановительные работы);</w:t>
      </w:r>
    </w:p>
    <w:p w:rsidR="000D256F" w:rsidRPr="00BB0BA5" w:rsidRDefault="00BB0BA5" w:rsidP="00BB0BA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г)</w:t>
      </w:r>
      <w:r w:rsidR="000D256F" w:rsidRPr="00BB0BA5">
        <w:rPr>
          <w:rFonts w:ascii="Arial" w:hAnsi="Arial" w:cs="Arial"/>
          <w:spacing w:val="2"/>
          <w:sz w:val="24"/>
          <w:szCs w:val="24"/>
        </w:rPr>
        <w:t xml:space="preserve"> выполнения дополнительных работ и затрат (непредвиденные работы и затраты), потребность в которых возникает в процессе производства по содержанию объектов внутриквартального благоустройства, в том числе вследствие отклонений фактического количества осадков, средних температур и других природно-климатических факторов от среднегодовых значений.</w:t>
      </w:r>
    </w:p>
    <w:p w:rsidR="000D256F" w:rsidRPr="00BB0BA5" w:rsidRDefault="000D256F" w:rsidP="00BB0BA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Заказ может быть досрочно прекращен (полностью или частично) в случае реорганизации или ликвидации предприятия.</w:t>
      </w:r>
    </w:p>
    <w:p w:rsidR="00D35C2E" w:rsidRPr="00BB0BA5" w:rsidRDefault="00D35C2E" w:rsidP="00BB0BA5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D35C2E" w:rsidRPr="00BB0BA5" w:rsidRDefault="00D35C2E" w:rsidP="00505115">
      <w:pPr>
        <w:shd w:val="clear" w:color="auto" w:fill="FFFFFF"/>
        <w:spacing w:after="0" w:line="240" w:lineRule="auto"/>
        <w:ind w:left="709" w:hanging="425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 xml:space="preserve">3. </w:t>
      </w:r>
      <w:r w:rsidR="00505115">
        <w:rPr>
          <w:rFonts w:ascii="Arial" w:hAnsi="Arial" w:cs="Arial"/>
          <w:spacing w:val="2"/>
          <w:sz w:val="24"/>
          <w:szCs w:val="24"/>
        </w:rPr>
        <w:t xml:space="preserve">  </w:t>
      </w:r>
      <w:r w:rsidRPr="00BB0BA5">
        <w:rPr>
          <w:rFonts w:ascii="Arial" w:hAnsi="Arial" w:cs="Arial"/>
          <w:spacing w:val="2"/>
          <w:sz w:val="24"/>
          <w:szCs w:val="24"/>
        </w:rPr>
        <w:t>Заключительные положения</w:t>
      </w:r>
    </w:p>
    <w:p w:rsidR="00D35C2E" w:rsidRPr="00BB0BA5" w:rsidRDefault="00D35C2E" w:rsidP="00505115">
      <w:pPr>
        <w:shd w:val="clear" w:color="auto" w:fill="FFFFFF"/>
        <w:spacing w:after="0" w:line="240" w:lineRule="auto"/>
        <w:ind w:left="709" w:hanging="425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 xml:space="preserve">3.1. Контроль за выполнением заказа осуществляется </w:t>
      </w:r>
      <w:r w:rsidR="001026BE" w:rsidRPr="00BB0BA5">
        <w:rPr>
          <w:rFonts w:ascii="Arial" w:hAnsi="Arial" w:cs="Arial"/>
          <w:spacing w:val="2"/>
          <w:sz w:val="24"/>
          <w:szCs w:val="24"/>
        </w:rPr>
        <w:t>ОМИ.</w:t>
      </w:r>
    </w:p>
    <w:p w:rsidR="00D35C2E" w:rsidRPr="00BB0BA5" w:rsidRDefault="00D35C2E" w:rsidP="00505115">
      <w:pPr>
        <w:shd w:val="clear" w:color="auto" w:fill="FFFFFF"/>
        <w:spacing w:after="0" w:line="240" w:lineRule="auto"/>
        <w:ind w:left="709" w:hanging="425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3.2.</w:t>
      </w:r>
      <w:r w:rsidR="00BE2166">
        <w:rPr>
          <w:rFonts w:ascii="Arial" w:hAnsi="Arial" w:cs="Arial"/>
          <w:spacing w:val="2"/>
          <w:sz w:val="24"/>
          <w:szCs w:val="24"/>
        </w:rPr>
        <w:t xml:space="preserve"> </w:t>
      </w:r>
      <w:r w:rsidRPr="00BB0BA5">
        <w:rPr>
          <w:rFonts w:ascii="Arial" w:hAnsi="Arial" w:cs="Arial"/>
          <w:spacing w:val="2"/>
          <w:sz w:val="24"/>
          <w:szCs w:val="24"/>
        </w:rPr>
        <w:t>Директор муниципального казенного предприятия несет персональную ответственность за выполнение установленного для муниципального казенного предприятия заказа.</w:t>
      </w:r>
    </w:p>
    <w:p w:rsidR="00D35C2E" w:rsidRPr="00BB0BA5" w:rsidRDefault="00D35C2E" w:rsidP="00505115">
      <w:pPr>
        <w:shd w:val="clear" w:color="auto" w:fill="FFFFFF"/>
        <w:spacing w:after="0" w:line="240" w:lineRule="auto"/>
        <w:ind w:left="709" w:hanging="425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 xml:space="preserve">3.3. Учредитель вправе привлекать директора муниципального казенного предприятия к дисциплинарной ответственности в соответствии с </w:t>
      </w:r>
      <w:r w:rsidRPr="00BB0BA5">
        <w:rPr>
          <w:rFonts w:ascii="Arial" w:hAnsi="Arial" w:cs="Arial"/>
          <w:spacing w:val="2"/>
          <w:sz w:val="24"/>
          <w:szCs w:val="24"/>
        </w:rPr>
        <w:lastRenderedPageBreak/>
        <w:t>законодательством за неисполнение и (или) ненадлежащее исполнение установленного для муниципального казенного предприятия заказа.</w:t>
      </w:r>
    </w:p>
    <w:p w:rsidR="00D35C2E" w:rsidRPr="00BB0BA5" w:rsidRDefault="00D35C2E" w:rsidP="00505115">
      <w:pPr>
        <w:shd w:val="clear" w:color="auto" w:fill="FFFFFF"/>
        <w:spacing w:after="0" w:line="240" w:lineRule="auto"/>
        <w:ind w:left="709" w:hanging="425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3.4. Отчет об исполнении заказа должен содержать сведения и информацию, характеризующую результаты выполнения Заказа, согласно приложению</w:t>
      </w:r>
      <w:r w:rsidR="00545F87" w:rsidRPr="00BB0BA5">
        <w:rPr>
          <w:rFonts w:ascii="Arial" w:hAnsi="Arial" w:cs="Arial"/>
          <w:spacing w:val="2"/>
          <w:sz w:val="24"/>
          <w:szCs w:val="24"/>
        </w:rPr>
        <w:t xml:space="preserve"> №</w:t>
      </w:r>
      <w:r w:rsidR="00856BAE">
        <w:rPr>
          <w:rFonts w:ascii="Arial" w:hAnsi="Arial" w:cs="Arial"/>
          <w:spacing w:val="2"/>
          <w:sz w:val="24"/>
          <w:szCs w:val="24"/>
        </w:rPr>
        <w:t xml:space="preserve"> </w:t>
      </w:r>
      <w:r w:rsidRPr="00BB0BA5">
        <w:rPr>
          <w:rFonts w:ascii="Arial" w:hAnsi="Arial" w:cs="Arial"/>
          <w:spacing w:val="2"/>
          <w:sz w:val="24"/>
          <w:szCs w:val="24"/>
        </w:rPr>
        <w:t>2 к настоящему Положению.</w:t>
      </w:r>
    </w:p>
    <w:p w:rsidR="00D35C2E" w:rsidRDefault="00D35C2E" w:rsidP="00856BAE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856BAE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A32DE" w:rsidRDefault="00AA32DE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A32DE" w:rsidRDefault="00AA32DE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A32DE" w:rsidRDefault="00AA32DE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A32DE" w:rsidRDefault="00AA32DE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A32DE" w:rsidRDefault="00AA32DE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A32DE" w:rsidRDefault="00AA32DE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A32DE" w:rsidRDefault="00AA32DE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A32DE" w:rsidRDefault="00AA32DE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A32DE" w:rsidRDefault="00AA32DE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1F27BB" w:rsidRDefault="001F27BB" w:rsidP="00AE7DA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E7DAA" w:rsidRPr="00BB0BA5" w:rsidRDefault="00AE7DAA" w:rsidP="00AE7DA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lastRenderedPageBreak/>
        <w:t>Приложение N 1</w:t>
      </w:r>
      <w:r w:rsidRPr="00BB0BA5">
        <w:rPr>
          <w:rFonts w:ascii="Arial" w:hAnsi="Arial" w:cs="Arial"/>
          <w:spacing w:val="2"/>
          <w:sz w:val="24"/>
          <w:szCs w:val="24"/>
        </w:rPr>
        <w:br/>
        <w:t>к Положению</w:t>
      </w:r>
      <w:r w:rsidRPr="00BB0BA5">
        <w:rPr>
          <w:rFonts w:ascii="Arial" w:hAnsi="Arial" w:cs="Arial"/>
          <w:spacing w:val="2"/>
          <w:sz w:val="24"/>
          <w:szCs w:val="24"/>
        </w:rPr>
        <w:br/>
        <w:t>о формировании муниципального заказа</w:t>
      </w:r>
      <w:r w:rsidRPr="00BB0BA5">
        <w:rPr>
          <w:rFonts w:ascii="Arial" w:hAnsi="Arial" w:cs="Arial"/>
          <w:spacing w:val="2"/>
          <w:sz w:val="24"/>
          <w:szCs w:val="24"/>
        </w:rPr>
        <w:br/>
        <w:t>для муниципальных казенных предприятий</w:t>
      </w:r>
    </w:p>
    <w:p w:rsidR="00AE7DAA" w:rsidRPr="00BB0BA5" w:rsidRDefault="00AE7DAA" w:rsidP="00AE7DA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</w:t>
      </w:r>
      <w:r w:rsidRPr="00BB0BA5">
        <w:rPr>
          <w:rFonts w:ascii="Arial" w:hAnsi="Arial" w:cs="Arial"/>
          <w:spacing w:val="2"/>
          <w:sz w:val="24"/>
          <w:szCs w:val="24"/>
        </w:rPr>
        <w:br/>
        <w:t>городского поселения Печенга</w:t>
      </w:r>
    </w:p>
    <w:p w:rsidR="00AE7DAA" w:rsidRPr="00BB0BA5" w:rsidRDefault="00AE7DAA" w:rsidP="00AE7D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AE7DAA" w:rsidRPr="00BB0BA5" w:rsidRDefault="00AE7DAA" w:rsidP="00AE7DA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6"/>
          <w:szCs w:val="26"/>
        </w:rPr>
      </w:pPr>
      <w:r w:rsidRPr="00BB0BA5">
        <w:rPr>
          <w:rFonts w:ascii="Arial" w:hAnsi="Arial" w:cs="Arial"/>
          <w:spacing w:val="2"/>
          <w:sz w:val="26"/>
          <w:szCs w:val="26"/>
        </w:rPr>
        <w:t>Учредитель</w:t>
      </w:r>
    </w:p>
    <w:p w:rsidR="00AE7DAA" w:rsidRPr="00BB0BA5" w:rsidRDefault="00AE7DAA" w:rsidP="00AE7DA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6"/>
          <w:szCs w:val="26"/>
        </w:rPr>
      </w:pPr>
    </w:p>
    <w:p w:rsidR="00AE7DAA" w:rsidRPr="00BB0BA5" w:rsidRDefault="00AE7DAA" w:rsidP="00AE7DAA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Заказ муниципальному казенному предприятию</w:t>
      </w:r>
    </w:p>
    <w:p w:rsidR="00AE7DAA" w:rsidRPr="00BB0BA5" w:rsidRDefault="00AE7DAA" w:rsidP="00AE7DAA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_________________________________________________________</w:t>
      </w:r>
      <w:r w:rsidRPr="00BB0BA5">
        <w:rPr>
          <w:rFonts w:ascii="Arial" w:hAnsi="Arial" w:cs="Arial"/>
          <w:spacing w:val="2"/>
          <w:sz w:val="24"/>
          <w:szCs w:val="24"/>
        </w:rPr>
        <w:br/>
        <w:t>на 20___ год</w:t>
      </w:r>
    </w:p>
    <w:p w:rsidR="00AE7DAA" w:rsidRPr="00BB0BA5" w:rsidRDefault="00AE7DAA" w:rsidP="00AE7DA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br/>
        <w:t>1. Общие сведения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>Учредитель: ___________________________________________________________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>Предприятие: _________________________________________________________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>Местонахождение: ______________________________________________________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>Почтовый адрес: _______________________________________________________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>Номер контактного телефона: ___________________________________________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>Банковские реквизиты: _________________________________________________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>2. Период выполнения заказа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>с 1 января 20___ г. по 31 декабря 20___ г.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>3. Цель (направление) выполнения заказа _________________________________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>4. Плановый объем заказа в стоимостном выражении ________________________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>5. Техническая часть заказа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>5.1. Основные натуральные показатели заказа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5"/>
        <w:gridCol w:w="4250"/>
        <w:gridCol w:w="2033"/>
        <w:gridCol w:w="2957"/>
      </w:tblGrid>
      <w:tr w:rsidR="00AE7DAA" w:rsidRPr="00BB0BA5" w:rsidTr="00203760">
        <w:trPr>
          <w:trHeight w:val="15"/>
        </w:trPr>
        <w:tc>
          <w:tcPr>
            <w:tcW w:w="554" w:type="dxa"/>
            <w:hideMark/>
          </w:tcPr>
          <w:p w:rsidR="00AE7DAA" w:rsidRPr="00BB0BA5" w:rsidRDefault="00AE7DAA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0" w:type="dxa"/>
            <w:hideMark/>
          </w:tcPr>
          <w:p w:rsidR="00AE7DAA" w:rsidRPr="00BB0BA5" w:rsidRDefault="00AE7DAA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AE7DAA" w:rsidRPr="00BB0BA5" w:rsidRDefault="00AE7DAA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AE7DAA" w:rsidRPr="00BB0BA5" w:rsidRDefault="00AE7DAA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DAA" w:rsidRPr="00BB0BA5" w:rsidTr="0020376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DAA" w:rsidRPr="00BB0BA5" w:rsidRDefault="00AE7DAA" w:rsidP="002037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DAA" w:rsidRPr="00BB0BA5" w:rsidRDefault="00AE7DAA" w:rsidP="002037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DAA" w:rsidRPr="00BB0BA5" w:rsidRDefault="00AE7DAA" w:rsidP="002037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DAA" w:rsidRPr="00BB0BA5" w:rsidRDefault="00AE7DAA" w:rsidP="002037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Значение показателей объема Заказа на 20___ год</w:t>
            </w:r>
          </w:p>
        </w:tc>
      </w:tr>
      <w:tr w:rsidR="00AE7DAA" w:rsidRPr="00BB0BA5" w:rsidTr="0020376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DAA" w:rsidRPr="00BB0BA5" w:rsidRDefault="00AE7DAA" w:rsidP="002037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DAA" w:rsidRPr="00BB0BA5" w:rsidRDefault="00AE7DAA" w:rsidP="002037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DAA" w:rsidRPr="00BB0BA5" w:rsidRDefault="00AE7DAA" w:rsidP="002037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DAA" w:rsidRPr="00BB0BA5" w:rsidRDefault="00AE7DAA" w:rsidP="002037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E7DAA" w:rsidRPr="00BB0BA5" w:rsidTr="0020376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DAA" w:rsidRPr="00BB0BA5" w:rsidRDefault="00AE7DAA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DAA" w:rsidRPr="00BB0BA5" w:rsidRDefault="00AE7DAA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DAA" w:rsidRPr="00BB0BA5" w:rsidRDefault="00AE7DAA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DAA" w:rsidRPr="00BB0BA5" w:rsidRDefault="00AE7DAA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2E4" w:rsidRPr="00BB0BA5" w:rsidRDefault="00AE7DAA" w:rsidP="00BE5A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br/>
        <w:t>5.2. Перечень работ (услуг),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>выполняемых в рамках заказа для муниципальных нужд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>Приложение __________________________________________________________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>5.3. Критерии качества выполнения работ (оказания услуг) __________________</w:t>
      </w:r>
      <w:r w:rsidRPr="00BB0BA5">
        <w:rPr>
          <w:rFonts w:ascii="Arial" w:hAnsi="Arial" w:cs="Arial"/>
          <w:spacing w:val="2"/>
          <w:sz w:val="24"/>
          <w:szCs w:val="24"/>
        </w:rPr>
        <w:br/>
        <w:t>5.4. Порядок контроля за исполнением заказа ________________________________________</w:t>
      </w:r>
    </w:p>
    <w:p w:rsidR="00AD52E4" w:rsidRPr="00BB0BA5" w:rsidRDefault="00AD52E4" w:rsidP="00AD52E4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lastRenderedPageBreak/>
        <w:t>Приложение N 2</w:t>
      </w:r>
      <w:r w:rsidRPr="00BB0BA5">
        <w:rPr>
          <w:rFonts w:ascii="Arial" w:hAnsi="Arial" w:cs="Arial"/>
          <w:spacing w:val="2"/>
          <w:sz w:val="24"/>
          <w:szCs w:val="24"/>
        </w:rPr>
        <w:br/>
        <w:t>к Положению</w:t>
      </w:r>
      <w:r w:rsidRPr="00BB0BA5">
        <w:rPr>
          <w:rFonts w:ascii="Arial" w:hAnsi="Arial" w:cs="Arial"/>
          <w:spacing w:val="2"/>
          <w:sz w:val="24"/>
          <w:szCs w:val="24"/>
        </w:rPr>
        <w:br/>
        <w:t>о формировании муниципального заказа</w:t>
      </w:r>
      <w:r w:rsidRPr="00BB0BA5">
        <w:rPr>
          <w:rFonts w:ascii="Arial" w:hAnsi="Arial" w:cs="Arial"/>
          <w:spacing w:val="2"/>
          <w:sz w:val="24"/>
          <w:szCs w:val="24"/>
        </w:rPr>
        <w:br/>
        <w:t>для муниципальных казенных предприятий</w:t>
      </w:r>
    </w:p>
    <w:p w:rsidR="00AD52E4" w:rsidRPr="00BB0BA5" w:rsidRDefault="00AD52E4" w:rsidP="00AD52E4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</w:t>
      </w:r>
      <w:r w:rsidRPr="00BB0BA5">
        <w:rPr>
          <w:rFonts w:ascii="Arial" w:hAnsi="Arial" w:cs="Arial"/>
          <w:spacing w:val="2"/>
          <w:sz w:val="24"/>
          <w:szCs w:val="24"/>
        </w:rPr>
        <w:br/>
        <w:t>городского поселения Печенга</w:t>
      </w:r>
    </w:p>
    <w:p w:rsidR="00AD52E4" w:rsidRPr="00BB0BA5" w:rsidRDefault="00AD52E4" w:rsidP="00AD52E4">
      <w:pPr>
        <w:shd w:val="clear" w:color="auto" w:fill="FFFFFF"/>
        <w:spacing w:after="0" w:line="263" w:lineRule="atLeast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br/>
      </w:r>
    </w:p>
    <w:p w:rsidR="00AD52E4" w:rsidRPr="00BB0BA5" w:rsidRDefault="00AD52E4" w:rsidP="00AD52E4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ОТЧЕТ о выполнении муниципального заказа</w:t>
      </w:r>
    </w:p>
    <w:p w:rsidR="00AD52E4" w:rsidRPr="00BB0BA5" w:rsidRDefault="00AD52E4" w:rsidP="00AD52E4">
      <w:pPr>
        <w:shd w:val="clear" w:color="auto" w:fill="FFFFFF"/>
        <w:spacing w:after="0" w:line="263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>________________________________________________________</w:t>
      </w:r>
      <w:r w:rsidRPr="00BB0BA5">
        <w:rPr>
          <w:rFonts w:ascii="Arial" w:hAnsi="Arial" w:cs="Arial"/>
          <w:spacing w:val="2"/>
          <w:sz w:val="24"/>
          <w:szCs w:val="24"/>
        </w:rPr>
        <w:br/>
        <w:t>полное наименование муниципального казенного предприятия </w:t>
      </w:r>
      <w:r w:rsidRPr="00BB0BA5">
        <w:rPr>
          <w:rFonts w:ascii="Arial" w:hAnsi="Arial" w:cs="Arial"/>
          <w:spacing w:val="2"/>
          <w:sz w:val="24"/>
          <w:szCs w:val="24"/>
        </w:rPr>
        <w:br/>
        <w:t>за ___________ ______ года </w:t>
      </w:r>
      <w:r w:rsidRPr="00BB0BA5">
        <w:rPr>
          <w:rFonts w:ascii="Arial" w:hAnsi="Arial" w:cs="Arial"/>
          <w:spacing w:val="2"/>
          <w:sz w:val="24"/>
          <w:szCs w:val="24"/>
        </w:rPr>
        <w:br/>
        <w:t>(месяц)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5"/>
        <w:gridCol w:w="2549"/>
        <w:gridCol w:w="1653"/>
        <w:gridCol w:w="2390"/>
        <w:gridCol w:w="2705"/>
      </w:tblGrid>
      <w:tr w:rsidR="00AD52E4" w:rsidRPr="00BB0BA5" w:rsidTr="00203760">
        <w:trPr>
          <w:trHeight w:val="15"/>
        </w:trPr>
        <w:tc>
          <w:tcPr>
            <w:tcW w:w="554" w:type="dxa"/>
            <w:hideMark/>
          </w:tcPr>
          <w:p w:rsidR="00AD52E4" w:rsidRPr="00BB0BA5" w:rsidRDefault="00AD52E4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AD52E4" w:rsidRPr="00BB0BA5" w:rsidRDefault="00AD52E4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AD52E4" w:rsidRPr="00BB0BA5" w:rsidRDefault="00AD52E4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AD52E4" w:rsidRPr="00BB0BA5" w:rsidRDefault="00AD52E4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AD52E4" w:rsidRPr="00BB0BA5" w:rsidRDefault="00AD52E4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2E4" w:rsidRPr="00BB0BA5" w:rsidTr="0020376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63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63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63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63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Значение показателя объема по муниципальному заказу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63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Значение показателя объема по факту выполнения</w:t>
            </w:r>
          </w:p>
        </w:tc>
      </w:tr>
      <w:tr w:rsidR="00AD52E4" w:rsidRPr="00BB0BA5" w:rsidTr="0020376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63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63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63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63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63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0B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D52E4" w:rsidRPr="00BB0BA5" w:rsidTr="0020376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2E4" w:rsidRPr="00BB0BA5" w:rsidTr="0020376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2E4" w:rsidRPr="00BB0BA5" w:rsidRDefault="00AD52E4" w:rsidP="00203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2E4" w:rsidRPr="00BB0BA5" w:rsidRDefault="00AD52E4" w:rsidP="00AD52E4">
      <w:pPr>
        <w:shd w:val="clear" w:color="auto" w:fill="FFFFFF"/>
        <w:spacing w:after="0" w:line="263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AD52E4" w:rsidRPr="00BB0BA5" w:rsidRDefault="00AD52E4" w:rsidP="00AD52E4">
      <w:pPr>
        <w:shd w:val="clear" w:color="auto" w:fill="FFFFFF"/>
        <w:spacing w:after="0" w:line="263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B0BA5">
        <w:rPr>
          <w:rFonts w:ascii="Arial" w:hAnsi="Arial" w:cs="Arial"/>
          <w:spacing w:val="2"/>
          <w:sz w:val="24"/>
          <w:szCs w:val="24"/>
        </w:rPr>
        <w:t xml:space="preserve"> Исполнитель __________________________________________________________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 xml:space="preserve">                                     (должность) подпись (Ф.И.О.)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>Директор ______________________________________________________________</w:t>
      </w:r>
      <w:r w:rsidRPr="00BB0BA5">
        <w:rPr>
          <w:rFonts w:ascii="Arial" w:hAnsi="Arial" w:cs="Arial"/>
          <w:spacing w:val="2"/>
          <w:sz w:val="24"/>
          <w:szCs w:val="24"/>
        </w:rPr>
        <w:br/>
      </w:r>
      <w:r w:rsidRPr="00BB0BA5">
        <w:rPr>
          <w:rFonts w:ascii="Arial" w:hAnsi="Arial" w:cs="Arial"/>
          <w:spacing w:val="2"/>
          <w:sz w:val="24"/>
          <w:szCs w:val="24"/>
        </w:rPr>
        <w:br/>
        <w:t xml:space="preserve">                                      (должность) подпись (Ф.И.О.)</w:t>
      </w:r>
    </w:p>
    <w:p w:rsidR="00AD52E4" w:rsidRPr="00BB0BA5" w:rsidRDefault="00AD52E4" w:rsidP="00AD52E4"/>
    <w:p w:rsidR="00AD52E4" w:rsidRPr="00BB0BA5" w:rsidRDefault="00AD52E4" w:rsidP="00AE7DA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AD52E4" w:rsidRPr="00BB0BA5" w:rsidRDefault="00AD52E4" w:rsidP="00AE7DA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AD52E4" w:rsidRPr="00BB0BA5" w:rsidRDefault="00AD52E4" w:rsidP="00AE7DA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AD52E4" w:rsidRPr="00BB0BA5" w:rsidRDefault="00AD52E4" w:rsidP="00AE7DA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AD52E4" w:rsidRPr="00BB0BA5" w:rsidRDefault="00AD52E4" w:rsidP="00AE7DA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AE7DAA" w:rsidRPr="00BB0BA5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AE7DAA" w:rsidRPr="00BB0BA5" w:rsidRDefault="00AE7DAA" w:rsidP="00D35C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sectPr w:rsidR="00AE7DAA" w:rsidRPr="00BB0BA5" w:rsidSect="00254609">
      <w:footerReference w:type="even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7B9" w:rsidRDefault="000507B9" w:rsidP="00322E1C">
      <w:pPr>
        <w:spacing w:after="0" w:line="240" w:lineRule="auto"/>
      </w:pPr>
      <w:r>
        <w:separator/>
      </w:r>
    </w:p>
  </w:endnote>
  <w:endnote w:type="continuationSeparator" w:id="1">
    <w:p w:rsidR="000507B9" w:rsidRDefault="000507B9" w:rsidP="0032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0E" w:rsidRDefault="00A245F2" w:rsidP="00A72E5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5A0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5A0E" w:rsidRDefault="00FD5A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7B9" w:rsidRDefault="000507B9" w:rsidP="00322E1C">
      <w:pPr>
        <w:spacing w:after="0" w:line="240" w:lineRule="auto"/>
      </w:pPr>
      <w:r>
        <w:separator/>
      </w:r>
    </w:p>
  </w:footnote>
  <w:footnote w:type="continuationSeparator" w:id="1">
    <w:p w:rsidR="000507B9" w:rsidRDefault="000507B9" w:rsidP="0032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3FC"/>
    <w:multiLevelType w:val="multilevel"/>
    <w:tmpl w:val="56DEE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37933"/>
    <w:multiLevelType w:val="hybridMultilevel"/>
    <w:tmpl w:val="F992EE8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7015"/>
    <w:multiLevelType w:val="hybridMultilevel"/>
    <w:tmpl w:val="B51A14C6"/>
    <w:lvl w:ilvl="0" w:tplc="6C7E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75608"/>
    <w:multiLevelType w:val="hybridMultilevel"/>
    <w:tmpl w:val="7092ED3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8B52023"/>
    <w:multiLevelType w:val="multilevel"/>
    <w:tmpl w:val="4C3E6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487396"/>
    <w:multiLevelType w:val="hybridMultilevel"/>
    <w:tmpl w:val="3CC6D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269A"/>
    <w:multiLevelType w:val="hybridMultilevel"/>
    <w:tmpl w:val="5AF01870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31DC71E8"/>
    <w:multiLevelType w:val="hybridMultilevel"/>
    <w:tmpl w:val="57D27FB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8336D"/>
    <w:multiLevelType w:val="hybridMultilevel"/>
    <w:tmpl w:val="4A8646B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A3E89"/>
    <w:multiLevelType w:val="multilevel"/>
    <w:tmpl w:val="743CC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EB97DD0"/>
    <w:multiLevelType w:val="multilevel"/>
    <w:tmpl w:val="B19E99FC"/>
    <w:lvl w:ilvl="0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3111D73"/>
    <w:multiLevelType w:val="hybridMultilevel"/>
    <w:tmpl w:val="F1D6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131C5"/>
    <w:multiLevelType w:val="hybridMultilevel"/>
    <w:tmpl w:val="FFB682D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C5232"/>
    <w:multiLevelType w:val="hybridMultilevel"/>
    <w:tmpl w:val="FC68A60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B63610F"/>
    <w:multiLevelType w:val="multilevel"/>
    <w:tmpl w:val="F9B2B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3B0602E"/>
    <w:multiLevelType w:val="hybridMultilevel"/>
    <w:tmpl w:val="203A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B6863"/>
    <w:multiLevelType w:val="hybridMultilevel"/>
    <w:tmpl w:val="DDB645DA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7622B"/>
    <w:multiLevelType w:val="multilevel"/>
    <w:tmpl w:val="93AA82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>
    <w:nsid w:val="76F43F9B"/>
    <w:multiLevelType w:val="multilevel"/>
    <w:tmpl w:val="C78E4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0"/>
  </w:num>
  <w:num w:numId="5">
    <w:abstractNumId w:val="17"/>
  </w:num>
  <w:num w:numId="6">
    <w:abstractNumId w:val="12"/>
  </w:num>
  <w:num w:numId="7">
    <w:abstractNumId w:val="16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18"/>
  </w:num>
  <w:num w:numId="15">
    <w:abstractNumId w:val="11"/>
  </w:num>
  <w:num w:numId="16">
    <w:abstractNumId w:val="10"/>
  </w:num>
  <w:num w:numId="17">
    <w:abstractNumId w:val="15"/>
  </w:num>
  <w:num w:numId="18">
    <w:abstractNumId w:val="14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E15"/>
    <w:rsid w:val="00000CC8"/>
    <w:rsid w:val="00000ECE"/>
    <w:rsid w:val="000015D0"/>
    <w:rsid w:val="0000196D"/>
    <w:rsid w:val="00001CA7"/>
    <w:rsid w:val="00002D76"/>
    <w:rsid w:val="000033CD"/>
    <w:rsid w:val="000035E7"/>
    <w:rsid w:val="00005AB3"/>
    <w:rsid w:val="0000605F"/>
    <w:rsid w:val="00006565"/>
    <w:rsid w:val="000068EE"/>
    <w:rsid w:val="0000716C"/>
    <w:rsid w:val="000100B0"/>
    <w:rsid w:val="000110B8"/>
    <w:rsid w:val="0001160A"/>
    <w:rsid w:val="00011BC1"/>
    <w:rsid w:val="000124DE"/>
    <w:rsid w:val="00015C7B"/>
    <w:rsid w:val="00016591"/>
    <w:rsid w:val="00017780"/>
    <w:rsid w:val="00020432"/>
    <w:rsid w:val="00020C16"/>
    <w:rsid w:val="00021D40"/>
    <w:rsid w:val="00022EA2"/>
    <w:rsid w:val="00023A88"/>
    <w:rsid w:val="000249AE"/>
    <w:rsid w:val="00024A26"/>
    <w:rsid w:val="00024A9B"/>
    <w:rsid w:val="00024CB3"/>
    <w:rsid w:val="00024F6A"/>
    <w:rsid w:val="00026DDD"/>
    <w:rsid w:val="000279F0"/>
    <w:rsid w:val="000303D0"/>
    <w:rsid w:val="0003219D"/>
    <w:rsid w:val="0003236C"/>
    <w:rsid w:val="00032572"/>
    <w:rsid w:val="000334DB"/>
    <w:rsid w:val="000340CD"/>
    <w:rsid w:val="0003663B"/>
    <w:rsid w:val="00036797"/>
    <w:rsid w:val="00036E14"/>
    <w:rsid w:val="000371FC"/>
    <w:rsid w:val="00037665"/>
    <w:rsid w:val="00040837"/>
    <w:rsid w:val="00040869"/>
    <w:rsid w:val="0004218D"/>
    <w:rsid w:val="00042830"/>
    <w:rsid w:val="00043BB7"/>
    <w:rsid w:val="000449D0"/>
    <w:rsid w:val="00046BC3"/>
    <w:rsid w:val="000471D6"/>
    <w:rsid w:val="0005071B"/>
    <w:rsid w:val="000507B9"/>
    <w:rsid w:val="000511DC"/>
    <w:rsid w:val="00051437"/>
    <w:rsid w:val="0005156F"/>
    <w:rsid w:val="00051629"/>
    <w:rsid w:val="00051643"/>
    <w:rsid w:val="00051ABB"/>
    <w:rsid w:val="0005235B"/>
    <w:rsid w:val="00052F7B"/>
    <w:rsid w:val="0005382D"/>
    <w:rsid w:val="000545FB"/>
    <w:rsid w:val="000555C9"/>
    <w:rsid w:val="00055725"/>
    <w:rsid w:val="00056079"/>
    <w:rsid w:val="00056303"/>
    <w:rsid w:val="00056C9E"/>
    <w:rsid w:val="00056D96"/>
    <w:rsid w:val="00056DFD"/>
    <w:rsid w:val="00062380"/>
    <w:rsid w:val="0006317D"/>
    <w:rsid w:val="00063547"/>
    <w:rsid w:val="0006364A"/>
    <w:rsid w:val="00065417"/>
    <w:rsid w:val="00067D28"/>
    <w:rsid w:val="0007084C"/>
    <w:rsid w:val="000713CA"/>
    <w:rsid w:val="00072FD7"/>
    <w:rsid w:val="00074E6E"/>
    <w:rsid w:val="00074EDB"/>
    <w:rsid w:val="00074F76"/>
    <w:rsid w:val="0007592E"/>
    <w:rsid w:val="00075FFE"/>
    <w:rsid w:val="00076BFD"/>
    <w:rsid w:val="00077191"/>
    <w:rsid w:val="000778B1"/>
    <w:rsid w:val="00080B6F"/>
    <w:rsid w:val="00081AFF"/>
    <w:rsid w:val="00081D7E"/>
    <w:rsid w:val="00081FC2"/>
    <w:rsid w:val="00082065"/>
    <w:rsid w:val="00082661"/>
    <w:rsid w:val="0008271E"/>
    <w:rsid w:val="00083E0D"/>
    <w:rsid w:val="00083F38"/>
    <w:rsid w:val="00085D3F"/>
    <w:rsid w:val="000869AB"/>
    <w:rsid w:val="00091D85"/>
    <w:rsid w:val="00092473"/>
    <w:rsid w:val="00092C24"/>
    <w:rsid w:val="00093E13"/>
    <w:rsid w:val="00095C4B"/>
    <w:rsid w:val="00096F80"/>
    <w:rsid w:val="000971D0"/>
    <w:rsid w:val="00097582"/>
    <w:rsid w:val="000976D2"/>
    <w:rsid w:val="000979A6"/>
    <w:rsid w:val="000A0157"/>
    <w:rsid w:val="000A0D64"/>
    <w:rsid w:val="000A21D6"/>
    <w:rsid w:val="000A2ED1"/>
    <w:rsid w:val="000A3D20"/>
    <w:rsid w:val="000A56C7"/>
    <w:rsid w:val="000A58BA"/>
    <w:rsid w:val="000A63C7"/>
    <w:rsid w:val="000A67CC"/>
    <w:rsid w:val="000A6E13"/>
    <w:rsid w:val="000A7B47"/>
    <w:rsid w:val="000B16F5"/>
    <w:rsid w:val="000B1A79"/>
    <w:rsid w:val="000B1FCC"/>
    <w:rsid w:val="000B3946"/>
    <w:rsid w:val="000B3BE4"/>
    <w:rsid w:val="000B3C1C"/>
    <w:rsid w:val="000B4005"/>
    <w:rsid w:val="000B45B4"/>
    <w:rsid w:val="000B490E"/>
    <w:rsid w:val="000B4D8B"/>
    <w:rsid w:val="000B4DF2"/>
    <w:rsid w:val="000B4EEA"/>
    <w:rsid w:val="000B5292"/>
    <w:rsid w:val="000B5382"/>
    <w:rsid w:val="000B56ED"/>
    <w:rsid w:val="000B5AD8"/>
    <w:rsid w:val="000B6906"/>
    <w:rsid w:val="000B7A6A"/>
    <w:rsid w:val="000C0E57"/>
    <w:rsid w:val="000C2043"/>
    <w:rsid w:val="000C21D8"/>
    <w:rsid w:val="000C2B4F"/>
    <w:rsid w:val="000C3108"/>
    <w:rsid w:val="000C3790"/>
    <w:rsid w:val="000C41E4"/>
    <w:rsid w:val="000C47F7"/>
    <w:rsid w:val="000C5356"/>
    <w:rsid w:val="000C585B"/>
    <w:rsid w:val="000C5CEF"/>
    <w:rsid w:val="000C68E1"/>
    <w:rsid w:val="000C702C"/>
    <w:rsid w:val="000C7144"/>
    <w:rsid w:val="000C761D"/>
    <w:rsid w:val="000C7F85"/>
    <w:rsid w:val="000D08C4"/>
    <w:rsid w:val="000D1F86"/>
    <w:rsid w:val="000D256F"/>
    <w:rsid w:val="000D283E"/>
    <w:rsid w:val="000D2A47"/>
    <w:rsid w:val="000D2D68"/>
    <w:rsid w:val="000D3E5E"/>
    <w:rsid w:val="000D403B"/>
    <w:rsid w:val="000D40ED"/>
    <w:rsid w:val="000D4885"/>
    <w:rsid w:val="000D60AC"/>
    <w:rsid w:val="000D6904"/>
    <w:rsid w:val="000D7585"/>
    <w:rsid w:val="000E0144"/>
    <w:rsid w:val="000E141F"/>
    <w:rsid w:val="000E1C75"/>
    <w:rsid w:val="000E1C8C"/>
    <w:rsid w:val="000E1E21"/>
    <w:rsid w:val="000E1EE2"/>
    <w:rsid w:val="000E2F60"/>
    <w:rsid w:val="000E4067"/>
    <w:rsid w:val="000E584C"/>
    <w:rsid w:val="000E59C1"/>
    <w:rsid w:val="000E5B96"/>
    <w:rsid w:val="000E6594"/>
    <w:rsid w:val="000E6BB9"/>
    <w:rsid w:val="000E6D14"/>
    <w:rsid w:val="000E6D57"/>
    <w:rsid w:val="000E7F1F"/>
    <w:rsid w:val="000F032D"/>
    <w:rsid w:val="000F1728"/>
    <w:rsid w:val="000F2667"/>
    <w:rsid w:val="000F399F"/>
    <w:rsid w:val="000F3EAE"/>
    <w:rsid w:val="000F6598"/>
    <w:rsid w:val="000F6633"/>
    <w:rsid w:val="000F6B31"/>
    <w:rsid w:val="000F75BA"/>
    <w:rsid w:val="000F7D65"/>
    <w:rsid w:val="000F7D95"/>
    <w:rsid w:val="00100853"/>
    <w:rsid w:val="00100863"/>
    <w:rsid w:val="00100D43"/>
    <w:rsid w:val="001026BE"/>
    <w:rsid w:val="00102715"/>
    <w:rsid w:val="00102F3E"/>
    <w:rsid w:val="00104277"/>
    <w:rsid w:val="00104D51"/>
    <w:rsid w:val="001062BB"/>
    <w:rsid w:val="00106A83"/>
    <w:rsid w:val="001076AF"/>
    <w:rsid w:val="00107A23"/>
    <w:rsid w:val="00107DC8"/>
    <w:rsid w:val="00110246"/>
    <w:rsid w:val="00110866"/>
    <w:rsid w:val="00110AE0"/>
    <w:rsid w:val="00110AE2"/>
    <w:rsid w:val="00111020"/>
    <w:rsid w:val="00112033"/>
    <w:rsid w:val="00114D2D"/>
    <w:rsid w:val="001156B1"/>
    <w:rsid w:val="00115B93"/>
    <w:rsid w:val="00116635"/>
    <w:rsid w:val="00116C05"/>
    <w:rsid w:val="00116DCE"/>
    <w:rsid w:val="00121BCB"/>
    <w:rsid w:val="00122E08"/>
    <w:rsid w:val="00122E64"/>
    <w:rsid w:val="0012361D"/>
    <w:rsid w:val="00124B09"/>
    <w:rsid w:val="00125411"/>
    <w:rsid w:val="001254A1"/>
    <w:rsid w:val="00126416"/>
    <w:rsid w:val="00126F73"/>
    <w:rsid w:val="0013056E"/>
    <w:rsid w:val="00131928"/>
    <w:rsid w:val="0013296D"/>
    <w:rsid w:val="00134F61"/>
    <w:rsid w:val="00135190"/>
    <w:rsid w:val="00135488"/>
    <w:rsid w:val="00135FC0"/>
    <w:rsid w:val="0013697A"/>
    <w:rsid w:val="00136A78"/>
    <w:rsid w:val="00136C5B"/>
    <w:rsid w:val="0013710A"/>
    <w:rsid w:val="001371ED"/>
    <w:rsid w:val="00137A25"/>
    <w:rsid w:val="00140114"/>
    <w:rsid w:val="00140798"/>
    <w:rsid w:val="0014089B"/>
    <w:rsid w:val="001410B1"/>
    <w:rsid w:val="001411E0"/>
    <w:rsid w:val="00141963"/>
    <w:rsid w:val="00142930"/>
    <w:rsid w:val="0014314A"/>
    <w:rsid w:val="00143F9A"/>
    <w:rsid w:val="00147AB3"/>
    <w:rsid w:val="00147F66"/>
    <w:rsid w:val="00151057"/>
    <w:rsid w:val="00152284"/>
    <w:rsid w:val="001541FC"/>
    <w:rsid w:val="00154772"/>
    <w:rsid w:val="0015484F"/>
    <w:rsid w:val="0015559E"/>
    <w:rsid w:val="00157DCF"/>
    <w:rsid w:val="0016018D"/>
    <w:rsid w:val="00160BCA"/>
    <w:rsid w:val="00162BA7"/>
    <w:rsid w:val="00162BBC"/>
    <w:rsid w:val="00163507"/>
    <w:rsid w:val="001647CA"/>
    <w:rsid w:val="001649AD"/>
    <w:rsid w:val="00164A2C"/>
    <w:rsid w:val="00164EFC"/>
    <w:rsid w:val="0016530A"/>
    <w:rsid w:val="00165BA1"/>
    <w:rsid w:val="00166ED1"/>
    <w:rsid w:val="00167536"/>
    <w:rsid w:val="001678C3"/>
    <w:rsid w:val="0017123D"/>
    <w:rsid w:val="00171262"/>
    <w:rsid w:val="00171CAC"/>
    <w:rsid w:val="0017481C"/>
    <w:rsid w:val="00175366"/>
    <w:rsid w:val="00175607"/>
    <w:rsid w:val="001756F2"/>
    <w:rsid w:val="0017615E"/>
    <w:rsid w:val="00176581"/>
    <w:rsid w:val="00176762"/>
    <w:rsid w:val="00176EEB"/>
    <w:rsid w:val="0017784F"/>
    <w:rsid w:val="00177F72"/>
    <w:rsid w:val="00180D23"/>
    <w:rsid w:val="00180F33"/>
    <w:rsid w:val="00180FC9"/>
    <w:rsid w:val="001810F6"/>
    <w:rsid w:val="001819C2"/>
    <w:rsid w:val="00181A0E"/>
    <w:rsid w:val="00181DB1"/>
    <w:rsid w:val="001823FD"/>
    <w:rsid w:val="001828BF"/>
    <w:rsid w:val="001843D3"/>
    <w:rsid w:val="0018490A"/>
    <w:rsid w:val="001860B1"/>
    <w:rsid w:val="00186D6A"/>
    <w:rsid w:val="00190C2F"/>
    <w:rsid w:val="00192F8A"/>
    <w:rsid w:val="00193BF2"/>
    <w:rsid w:val="00193E43"/>
    <w:rsid w:val="001949EC"/>
    <w:rsid w:val="001964F4"/>
    <w:rsid w:val="00196C81"/>
    <w:rsid w:val="001974E5"/>
    <w:rsid w:val="001978E1"/>
    <w:rsid w:val="0019797F"/>
    <w:rsid w:val="001A0B63"/>
    <w:rsid w:val="001A10DD"/>
    <w:rsid w:val="001A271D"/>
    <w:rsid w:val="001A2848"/>
    <w:rsid w:val="001A3722"/>
    <w:rsid w:val="001A3F29"/>
    <w:rsid w:val="001A5C01"/>
    <w:rsid w:val="001A6534"/>
    <w:rsid w:val="001A6E62"/>
    <w:rsid w:val="001A70D8"/>
    <w:rsid w:val="001A7A25"/>
    <w:rsid w:val="001B1F82"/>
    <w:rsid w:val="001B3F95"/>
    <w:rsid w:val="001B40D3"/>
    <w:rsid w:val="001B46C5"/>
    <w:rsid w:val="001B4EFC"/>
    <w:rsid w:val="001B5293"/>
    <w:rsid w:val="001B5643"/>
    <w:rsid w:val="001C0143"/>
    <w:rsid w:val="001C057E"/>
    <w:rsid w:val="001C0C07"/>
    <w:rsid w:val="001C0D90"/>
    <w:rsid w:val="001C1668"/>
    <w:rsid w:val="001C17A1"/>
    <w:rsid w:val="001C180F"/>
    <w:rsid w:val="001C2274"/>
    <w:rsid w:val="001C2342"/>
    <w:rsid w:val="001C2412"/>
    <w:rsid w:val="001C26F6"/>
    <w:rsid w:val="001C3881"/>
    <w:rsid w:val="001C4A29"/>
    <w:rsid w:val="001C55CA"/>
    <w:rsid w:val="001C7448"/>
    <w:rsid w:val="001C7D52"/>
    <w:rsid w:val="001D1622"/>
    <w:rsid w:val="001D1BFE"/>
    <w:rsid w:val="001D1C7B"/>
    <w:rsid w:val="001D4788"/>
    <w:rsid w:val="001D4C7B"/>
    <w:rsid w:val="001D62B9"/>
    <w:rsid w:val="001D77F7"/>
    <w:rsid w:val="001D7C15"/>
    <w:rsid w:val="001E0205"/>
    <w:rsid w:val="001E1D80"/>
    <w:rsid w:val="001E1E9F"/>
    <w:rsid w:val="001E3D8E"/>
    <w:rsid w:val="001E4CD2"/>
    <w:rsid w:val="001E6890"/>
    <w:rsid w:val="001E6B7A"/>
    <w:rsid w:val="001E78AC"/>
    <w:rsid w:val="001E7BFC"/>
    <w:rsid w:val="001F04F3"/>
    <w:rsid w:val="001F1DFA"/>
    <w:rsid w:val="001F27BB"/>
    <w:rsid w:val="001F29DC"/>
    <w:rsid w:val="001F340F"/>
    <w:rsid w:val="001F39F6"/>
    <w:rsid w:val="001F4EF7"/>
    <w:rsid w:val="001F540A"/>
    <w:rsid w:val="001F6E78"/>
    <w:rsid w:val="001F7390"/>
    <w:rsid w:val="002005C4"/>
    <w:rsid w:val="00200B7F"/>
    <w:rsid w:val="00200E22"/>
    <w:rsid w:val="00200EAF"/>
    <w:rsid w:val="002014CB"/>
    <w:rsid w:val="00201822"/>
    <w:rsid w:val="00201884"/>
    <w:rsid w:val="002023B3"/>
    <w:rsid w:val="002034D1"/>
    <w:rsid w:val="002035E6"/>
    <w:rsid w:val="0020372B"/>
    <w:rsid w:val="002038DF"/>
    <w:rsid w:val="00203B74"/>
    <w:rsid w:val="002047F1"/>
    <w:rsid w:val="00206010"/>
    <w:rsid w:val="0020617F"/>
    <w:rsid w:val="0020681F"/>
    <w:rsid w:val="0020741F"/>
    <w:rsid w:val="002074DD"/>
    <w:rsid w:val="00207C2B"/>
    <w:rsid w:val="002108F4"/>
    <w:rsid w:val="00210E8F"/>
    <w:rsid w:val="0021364A"/>
    <w:rsid w:val="00213888"/>
    <w:rsid w:val="002145DA"/>
    <w:rsid w:val="00214AC0"/>
    <w:rsid w:val="002159A4"/>
    <w:rsid w:val="00215E10"/>
    <w:rsid w:val="00215EEC"/>
    <w:rsid w:val="00216B0E"/>
    <w:rsid w:val="00216B72"/>
    <w:rsid w:val="00217435"/>
    <w:rsid w:val="00217603"/>
    <w:rsid w:val="00220C17"/>
    <w:rsid w:val="00220C21"/>
    <w:rsid w:val="00221443"/>
    <w:rsid w:val="00221F9C"/>
    <w:rsid w:val="002228D3"/>
    <w:rsid w:val="00222B95"/>
    <w:rsid w:val="00223E10"/>
    <w:rsid w:val="002243FD"/>
    <w:rsid w:val="00224789"/>
    <w:rsid w:val="00224D57"/>
    <w:rsid w:val="00225DC6"/>
    <w:rsid w:val="00226F8A"/>
    <w:rsid w:val="00230417"/>
    <w:rsid w:val="0023088C"/>
    <w:rsid w:val="00230C81"/>
    <w:rsid w:val="00230E17"/>
    <w:rsid w:val="0023142B"/>
    <w:rsid w:val="00231C5E"/>
    <w:rsid w:val="00232447"/>
    <w:rsid w:val="002326CF"/>
    <w:rsid w:val="00232C1C"/>
    <w:rsid w:val="002336D0"/>
    <w:rsid w:val="00233ADA"/>
    <w:rsid w:val="0023471E"/>
    <w:rsid w:val="002356E2"/>
    <w:rsid w:val="00236269"/>
    <w:rsid w:val="00236901"/>
    <w:rsid w:val="0023797E"/>
    <w:rsid w:val="00240570"/>
    <w:rsid w:val="00241028"/>
    <w:rsid w:val="00241A6E"/>
    <w:rsid w:val="0024254D"/>
    <w:rsid w:val="0024328B"/>
    <w:rsid w:val="00243D87"/>
    <w:rsid w:val="002448B4"/>
    <w:rsid w:val="0024530D"/>
    <w:rsid w:val="00245FC7"/>
    <w:rsid w:val="00246383"/>
    <w:rsid w:val="00247C93"/>
    <w:rsid w:val="002510CF"/>
    <w:rsid w:val="00251753"/>
    <w:rsid w:val="00253B6B"/>
    <w:rsid w:val="00254609"/>
    <w:rsid w:val="002550E6"/>
    <w:rsid w:val="00257373"/>
    <w:rsid w:val="00257854"/>
    <w:rsid w:val="00257E3D"/>
    <w:rsid w:val="0026106E"/>
    <w:rsid w:val="002614C3"/>
    <w:rsid w:val="002614CD"/>
    <w:rsid w:val="00261508"/>
    <w:rsid w:val="0026446C"/>
    <w:rsid w:val="00264D21"/>
    <w:rsid w:val="002664D2"/>
    <w:rsid w:val="00266936"/>
    <w:rsid w:val="0026744C"/>
    <w:rsid w:val="002676ED"/>
    <w:rsid w:val="00267772"/>
    <w:rsid w:val="002701A0"/>
    <w:rsid w:val="002701EB"/>
    <w:rsid w:val="0027101C"/>
    <w:rsid w:val="002710DD"/>
    <w:rsid w:val="00271255"/>
    <w:rsid w:val="00271E6C"/>
    <w:rsid w:val="00272E93"/>
    <w:rsid w:val="00272F82"/>
    <w:rsid w:val="002747CB"/>
    <w:rsid w:val="002756C4"/>
    <w:rsid w:val="00275884"/>
    <w:rsid w:val="00275E13"/>
    <w:rsid w:val="002772AF"/>
    <w:rsid w:val="002823E7"/>
    <w:rsid w:val="00282594"/>
    <w:rsid w:val="00282679"/>
    <w:rsid w:val="002826E8"/>
    <w:rsid w:val="00283C22"/>
    <w:rsid w:val="002858C5"/>
    <w:rsid w:val="00285904"/>
    <w:rsid w:val="00285F93"/>
    <w:rsid w:val="00286745"/>
    <w:rsid w:val="00287467"/>
    <w:rsid w:val="002904A8"/>
    <w:rsid w:val="00290886"/>
    <w:rsid w:val="002911A9"/>
    <w:rsid w:val="00291483"/>
    <w:rsid w:val="002915F2"/>
    <w:rsid w:val="00291F69"/>
    <w:rsid w:val="00292D60"/>
    <w:rsid w:val="002945A8"/>
    <w:rsid w:val="0029494C"/>
    <w:rsid w:val="00294DF4"/>
    <w:rsid w:val="00294E39"/>
    <w:rsid w:val="002962F7"/>
    <w:rsid w:val="002964BC"/>
    <w:rsid w:val="00297697"/>
    <w:rsid w:val="00297BCB"/>
    <w:rsid w:val="002A1054"/>
    <w:rsid w:val="002A14A7"/>
    <w:rsid w:val="002A1695"/>
    <w:rsid w:val="002A4BA9"/>
    <w:rsid w:val="002A4EBD"/>
    <w:rsid w:val="002B0305"/>
    <w:rsid w:val="002B0F1F"/>
    <w:rsid w:val="002B118A"/>
    <w:rsid w:val="002B27F5"/>
    <w:rsid w:val="002B2BFD"/>
    <w:rsid w:val="002B35EA"/>
    <w:rsid w:val="002B47C9"/>
    <w:rsid w:val="002B570F"/>
    <w:rsid w:val="002B60E7"/>
    <w:rsid w:val="002B6810"/>
    <w:rsid w:val="002C0729"/>
    <w:rsid w:val="002C2977"/>
    <w:rsid w:val="002C2F76"/>
    <w:rsid w:val="002C3DEA"/>
    <w:rsid w:val="002C4205"/>
    <w:rsid w:val="002C4D18"/>
    <w:rsid w:val="002C6851"/>
    <w:rsid w:val="002D0003"/>
    <w:rsid w:val="002D121D"/>
    <w:rsid w:val="002D1371"/>
    <w:rsid w:val="002D1C8F"/>
    <w:rsid w:val="002D32CA"/>
    <w:rsid w:val="002D4B81"/>
    <w:rsid w:val="002D51AB"/>
    <w:rsid w:val="002D56A4"/>
    <w:rsid w:val="002D5F8A"/>
    <w:rsid w:val="002D7B13"/>
    <w:rsid w:val="002D7DD1"/>
    <w:rsid w:val="002E0553"/>
    <w:rsid w:val="002E0B74"/>
    <w:rsid w:val="002E2A7C"/>
    <w:rsid w:val="002E4A2B"/>
    <w:rsid w:val="002E4C67"/>
    <w:rsid w:val="002E5D7E"/>
    <w:rsid w:val="002E664A"/>
    <w:rsid w:val="002E7066"/>
    <w:rsid w:val="002E7CEC"/>
    <w:rsid w:val="002F1ED4"/>
    <w:rsid w:val="002F3417"/>
    <w:rsid w:val="002F3EE8"/>
    <w:rsid w:val="002F5326"/>
    <w:rsid w:val="002F5538"/>
    <w:rsid w:val="002F5B34"/>
    <w:rsid w:val="002F636B"/>
    <w:rsid w:val="002F7233"/>
    <w:rsid w:val="0030008C"/>
    <w:rsid w:val="00302FF6"/>
    <w:rsid w:val="0030540D"/>
    <w:rsid w:val="003059A2"/>
    <w:rsid w:val="00306641"/>
    <w:rsid w:val="0030676C"/>
    <w:rsid w:val="00310BB4"/>
    <w:rsid w:val="00310D61"/>
    <w:rsid w:val="0031183E"/>
    <w:rsid w:val="0031276D"/>
    <w:rsid w:val="00312C8C"/>
    <w:rsid w:val="00313511"/>
    <w:rsid w:val="00313632"/>
    <w:rsid w:val="00315014"/>
    <w:rsid w:val="00316341"/>
    <w:rsid w:val="00317A93"/>
    <w:rsid w:val="00322E1C"/>
    <w:rsid w:val="00324B5E"/>
    <w:rsid w:val="003268CE"/>
    <w:rsid w:val="00326E20"/>
    <w:rsid w:val="00327E84"/>
    <w:rsid w:val="00327FAB"/>
    <w:rsid w:val="00327FBA"/>
    <w:rsid w:val="0033026F"/>
    <w:rsid w:val="003308BC"/>
    <w:rsid w:val="00330DC6"/>
    <w:rsid w:val="003310F4"/>
    <w:rsid w:val="00331A62"/>
    <w:rsid w:val="00331F78"/>
    <w:rsid w:val="0033292E"/>
    <w:rsid w:val="003329FE"/>
    <w:rsid w:val="003332E4"/>
    <w:rsid w:val="00333BE7"/>
    <w:rsid w:val="00335BC4"/>
    <w:rsid w:val="00336399"/>
    <w:rsid w:val="0033693A"/>
    <w:rsid w:val="00336B6E"/>
    <w:rsid w:val="00337581"/>
    <w:rsid w:val="003408C3"/>
    <w:rsid w:val="00340EA8"/>
    <w:rsid w:val="0034164E"/>
    <w:rsid w:val="003425E7"/>
    <w:rsid w:val="003426F5"/>
    <w:rsid w:val="00342873"/>
    <w:rsid w:val="00343841"/>
    <w:rsid w:val="00343EB3"/>
    <w:rsid w:val="00344F6F"/>
    <w:rsid w:val="00345712"/>
    <w:rsid w:val="00345BA4"/>
    <w:rsid w:val="00346040"/>
    <w:rsid w:val="00346557"/>
    <w:rsid w:val="00346C89"/>
    <w:rsid w:val="00346D48"/>
    <w:rsid w:val="00346E4B"/>
    <w:rsid w:val="00350291"/>
    <w:rsid w:val="0035108D"/>
    <w:rsid w:val="003513EE"/>
    <w:rsid w:val="00354809"/>
    <w:rsid w:val="0035503C"/>
    <w:rsid w:val="00355290"/>
    <w:rsid w:val="00355488"/>
    <w:rsid w:val="00355C4B"/>
    <w:rsid w:val="00357632"/>
    <w:rsid w:val="00360239"/>
    <w:rsid w:val="00360AE8"/>
    <w:rsid w:val="003614B8"/>
    <w:rsid w:val="00361C99"/>
    <w:rsid w:val="00361E50"/>
    <w:rsid w:val="00362075"/>
    <w:rsid w:val="003635C2"/>
    <w:rsid w:val="0036389E"/>
    <w:rsid w:val="00363B35"/>
    <w:rsid w:val="00363DF4"/>
    <w:rsid w:val="00364443"/>
    <w:rsid w:val="003666A4"/>
    <w:rsid w:val="00366F42"/>
    <w:rsid w:val="00367495"/>
    <w:rsid w:val="00367863"/>
    <w:rsid w:val="00367F92"/>
    <w:rsid w:val="003703B5"/>
    <w:rsid w:val="0037046D"/>
    <w:rsid w:val="00371AB5"/>
    <w:rsid w:val="00371B96"/>
    <w:rsid w:val="00371ED2"/>
    <w:rsid w:val="00372735"/>
    <w:rsid w:val="00372771"/>
    <w:rsid w:val="00373776"/>
    <w:rsid w:val="003747E5"/>
    <w:rsid w:val="00377C3E"/>
    <w:rsid w:val="00377D15"/>
    <w:rsid w:val="0038075D"/>
    <w:rsid w:val="00381141"/>
    <w:rsid w:val="003817F0"/>
    <w:rsid w:val="00381A5A"/>
    <w:rsid w:val="00381DD8"/>
    <w:rsid w:val="00381E17"/>
    <w:rsid w:val="003848DC"/>
    <w:rsid w:val="00384997"/>
    <w:rsid w:val="0038779A"/>
    <w:rsid w:val="00390C45"/>
    <w:rsid w:val="003946E1"/>
    <w:rsid w:val="003948A5"/>
    <w:rsid w:val="003957AA"/>
    <w:rsid w:val="0039715E"/>
    <w:rsid w:val="0039785A"/>
    <w:rsid w:val="00397DED"/>
    <w:rsid w:val="003A0115"/>
    <w:rsid w:val="003A01B8"/>
    <w:rsid w:val="003A063E"/>
    <w:rsid w:val="003A1252"/>
    <w:rsid w:val="003A1E04"/>
    <w:rsid w:val="003A206C"/>
    <w:rsid w:val="003A20C1"/>
    <w:rsid w:val="003A23E7"/>
    <w:rsid w:val="003A42DC"/>
    <w:rsid w:val="003A5A2A"/>
    <w:rsid w:val="003A5F88"/>
    <w:rsid w:val="003A772E"/>
    <w:rsid w:val="003A7CDF"/>
    <w:rsid w:val="003B12FA"/>
    <w:rsid w:val="003B16D1"/>
    <w:rsid w:val="003B1C6A"/>
    <w:rsid w:val="003B234D"/>
    <w:rsid w:val="003B4372"/>
    <w:rsid w:val="003B4F9C"/>
    <w:rsid w:val="003B5119"/>
    <w:rsid w:val="003B5174"/>
    <w:rsid w:val="003B57BC"/>
    <w:rsid w:val="003B6771"/>
    <w:rsid w:val="003B6779"/>
    <w:rsid w:val="003B6C2A"/>
    <w:rsid w:val="003B79D9"/>
    <w:rsid w:val="003C001D"/>
    <w:rsid w:val="003C134C"/>
    <w:rsid w:val="003C17EE"/>
    <w:rsid w:val="003C1A6D"/>
    <w:rsid w:val="003C1E9F"/>
    <w:rsid w:val="003C2DC0"/>
    <w:rsid w:val="003C3A42"/>
    <w:rsid w:val="003C547D"/>
    <w:rsid w:val="003C5B28"/>
    <w:rsid w:val="003C5D20"/>
    <w:rsid w:val="003C5D92"/>
    <w:rsid w:val="003C617D"/>
    <w:rsid w:val="003C682A"/>
    <w:rsid w:val="003C7D7B"/>
    <w:rsid w:val="003D085A"/>
    <w:rsid w:val="003D0A87"/>
    <w:rsid w:val="003D3AAA"/>
    <w:rsid w:val="003D4300"/>
    <w:rsid w:val="003D4CED"/>
    <w:rsid w:val="003D6DE2"/>
    <w:rsid w:val="003E14CF"/>
    <w:rsid w:val="003E1FDB"/>
    <w:rsid w:val="003E2423"/>
    <w:rsid w:val="003E2D98"/>
    <w:rsid w:val="003E3F2D"/>
    <w:rsid w:val="003E5CF9"/>
    <w:rsid w:val="003E671D"/>
    <w:rsid w:val="003E6A1B"/>
    <w:rsid w:val="003E6BC4"/>
    <w:rsid w:val="003E76DD"/>
    <w:rsid w:val="003E77CD"/>
    <w:rsid w:val="003E7C7F"/>
    <w:rsid w:val="003F13BF"/>
    <w:rsid w:val="003F1BBB"/>
    <w:rsid w:val="003F211D"/>
    <w:rsid w:val="003F2A44"/>
    <w:rsid w:val="003F332D"/>
    <w:rsid w:val="003F3925"/>
    <w:rsid w:val="003F490C"/>
    <w:rsid w:val="003F56D5"/>
    <w:rsid w:val="003F577E"/>
    <w:rsid w:val="003F5AFD"/>
    <w:rsid w:val="003F744F"/>
    <w:rsid w:val="003F7674"/>
    <w:rsid w:val="003F7E11"/>
    <w:rsid w:val="004018A3"/>
    <w:rsid w:val="00401CB1"/>
    <w:rsid w:val="004020C5"/>
    <w:rsid w:val="00402ECE"/>
    <w:rsid w:val="0040306C"/>
    <w:rsid w:val="004030E2"/>
    <w:rsid w:val="0040332D"/>
    <w:rsid w:val="004050B2"/>
    <w:rsid w:val="004074BE"/>
    <w:rsid w:val="00407818"/>
    <w:rsid w:val="004078A4"/>
    <w:rsid w:val="00410041"/>
    <w:rsid w:val="0041082F"/>
    <w:rsid w:val="00410D17"/>
    <w:rsid w:val="00411CA0"/>
    <w:rsid w:val="0041328E"/>
    <w:rsid w:val="004132CF"/>
    <w:rsid w:val="00413975"/>
    <w:rsid w:val="00413B04"/>
    <w:rsid w:val="00414659"/>
    <w:rsid w:val="004150E7"/>
    <w:rsid w:val="00415979"/>
    <w:rsid w:val="0041794C"/>
    <w:rsid w:val="00417F8A"/>
    <w:rsid w:val="004200CD"/>
    <w:rsid w:val="00420517"/>
    <w:rsid w:val="004208BC"/>
    <w:rsid w:val="0042106A"/>
    <w:rsid w:val="0042134A"/>
    <w:rsid w:val="00421AE7"/>
    <w:rsid w:val="00424206"/>
    <w:rsid w:val="0042449F"/>
    <w:rsid w:val="004244A0"/>
    <w:rsid w:val="00426673"/>
    <w:rsid w:val="004270A3"/>
    <w:rsid w:val="00430898"/>
    <w:rsid w:val="004322E9"/>
    <w:rsid w:val="004327B5"/>
    <w:rsid w:val="00432F9D"/>
    <w:rsid w:val="004348D0"/>
    <w:rsid w:val="00435BD0"/>
    <w:rsid w:val="004371A2"/>
    <w:rsid w:val="004408A7"/>
    <w:rsid w:val="00441B75"/>
    <w:rsid w:val="004440A1"/>
    <w:rsid w:val="00444604"/>
    <w:rsid w:val="00447957"/>
    <w:rsid w:val="0045058B"/>
    <w:rsid w:val="00450FB5"/>
    <w:rsid w:val="0045155D"/>
    <w:rsid w:val="00453312"/>
    <w:rsid w:val="004563CD"/>
    <w:rsid w:val="00456448"/>
    <w:rsid w:val="004611BA"/>
    <w:rsid w:val="00461233"/>
    <w:rsid w:val="00461891"/>
    <w:rsid w:val="00463094"/>
    <w:rsid w:val="0046313C"/>
    <w:rsid w:val="0046493D"/>
    <w:rsid w:val="004655AA"/>
    <w:rsid w:val="00466688"/>
    <w:rsid w:val="00466748"/>
    <w:rsid w:val="00466A60"/>
    <w:rsid w:val="004676EF"/>
    <w:rsid w:val="00470199"/>
    <w:rsid w:val="00470D5C"/>
    <w:rsid w:val="00474ADF"/>
    <w:rsid w:val="00475261"/>
    <w:rsid w:val="00475741"/>
    <w:rsid w:val="00475C43"/>
    <w:rsid w:val="00475DED"/>
    <w:rsid w:val="00477AD6"/>
    <w:rsid w:val="004804E0"/>
    <w:rsid w:val="00480587"/>
    <w:rsid w:val="00480BB3"/>
    <w:rsid w:val="004828F4"/>
    <w:rsid w:val="004853B9"/>
    <w:rsid w:val="00485934"/>
    <w:rsid w:val="00485CE5"/>
    <w:rsid w:val="00485F14"/>
    <w:rsid w:val="00486AD9"/>
    <w:rsid w:val="00486CE0"/>
    <w:rsid w:val="004876BA"/>
    <w:rsid w:val="00487C11"/>
    <w:rsid w:val="00490814"/>
    <w:rsid w:val="0049161F"/>
    <w:rsid w:val="00492F84"/>
    <w:rsid w:val="00493095"/>
    <w:rsid w:val="004933B1"/>
    <w:rsid w:val="004960A0"/>
    <w:rsid w:val="00497734"/>
    <w:rsid w:val="004A0259"/>
    <w:rsid w:val="004A05CB"/>
    <w:rsid w:val="004A1D08"/>
    <w:rsid w:val="004A20F0"/>
    <w:rsid w:val="004A34BE"/>
    <w:rsid w:val="004A497C"/>
    <w:rsid w:val="004A4D1A"/>
    <w:rsid w:val="004A6D47"/>
    <w:rsid w:val="004A7208"/>
    <w:rsid w:val="004B0A7F"/>
    <w:rsid w:val="004B3C3C"/>
    <w:rsid w:val="004B545B"/>
    <w:rsid w:val="004B60BB"/>
    <w:rsid w:val="004B66BE"/>
    <w:rsid w:val="004C0802"/>
    <w:rsid w:val="004C209D"/>
    <w:rsid w:val="004C4A6A"/>
    <w:rsid w:val="004C5ABC"/>
    <w:rsid w:val="004C61D1"/>
    <w:rsid w:val="004C694D"/>
    <w:rsid w:val="004C6ED7"/>
    <w:rsid w:val="004C7129"/>
    <w:rsid w:val="004C713B"/>
    <w:rsid w:val="004D0BC9"/>
    <w:rsid w:val="004D0DEE"/>
    <w:rsid w:val="004D0FCF"/>
    <w:rsid w:val="004D25D2"/>
    <w:rsid w:val="004D3EF3"/>
    <w:rsid w:val="004D402B"/>
    <w:rsid w:val="004D441D"/>
    <w:rsid w:val="004E23D8"/>
    <w:rsid w:val="004E3479"/>
    <w:rsid w:val="004E3845"/>
    <w:rsid w:val="004E79CA"/>
    <w:rsid w:val="004E7A32"/>
    <w:rsid w:val="004F1231"/>
    <w:rsid w:val="004F16A6"/>
    <w:rsid w:val="004F21BA"/>
    <w:rsid w:val="004F224B"/>
    <w:rsid w:val="004F299C"/>
    <w:rsid w:val="004F2C83"/>
    <w:rsid w:val="004F3C61"/>
    <w:rsid w:val="004F48CF"/>
    <w:rsid w:val="004F4EB7"/>
    <w:rsid w:val="004F4FA5"/>
    <w:rsid w:val="004F515F"/>
    <w:rsid w:val="004F5FE9"/>
    <w:rsid w:val="004F6512"/>
    <w:rsid w:val="004F661C"/>
    <w:rsid w:val="004F672C"/>
    <w:rsid w:val="004F6A1B"/>
    <w:rsid w:val="004F7079"/>
    <w:rsid w:val="004F740A"/>
    <w:rsid w:val="004F7F5F"/>
    <w:rsid w:val="00501D98"/>
    <w:rsid w:val="005025DE"/>
    <w:rsid w:val="005027CF"/>
    <w:rsid w:val="00502E51"/>
    <w:rsid w:val="00504092"/>
    <w:rsid w:val="005045A1"/>
    <w:rsid w:val="00504D14"/>
    <w:rsid w:val="00505115"/>
    <w:rsid w:val="00505B39"/>
    <w:rsid w:val="00505FEA"/>
    <w:rsid w:val="00506D03"/>
    <w:rsid w:val="005129CE"/>
    <w:rsid w:val="00512BC5"/>
    <w:rsid w:val="00512E44"/>
    <w:rsid w:val="005131A7"/>
    <w:rsid w:val="00513453"/>
    <w:rsid w:val="005134DB"/>
    <w:rsid w:val="00513B22"/>
    <w:rsid w:val="00514453"/>
    <w:rsid w:val="00514A0B"/>
    <w:rsid w:val="005154A1"/>
    <w:rsid w:val="005161F0"/>
    <w:rsid w:val="0051630D"/>
    <w:rsid w:val="00517B31"/>
    <w:rsid w:val="0052019E"/>
    <w:rsid w:val="005217F8"/>
    <w:rsid w:val="00521A0F"/>
    <w:rsid w:val="0052320D"/>
    <w:rsid w:val="0052461C"/>
    <w:rsid w:val="00524A89"/>
    <w:rsid w:val="00525FAD"/>
    <w:rsid w:val="0053010C"/>
    <w:rsid w:val="0053016A"/>
    <w:rsid w:val="00530332"/>
    <w:rsid w:val="005303B2"/>
    <w:rsid w:val="00530D01"/>
    <w:rsid w:val="005352A0"/>
    <w:rsid w:val="005359B5"/>
    <w:rsid w:val="00535E66"/>
    <w:rsid w:val="00536ECA"/>
    <w:rsid w:val="00541B32"/>
    <w:rsid w:val="00541E9B"/>
    <w:rsid w:val="005420C1"/>
    <w:rsid w:val="005430F5"/>
    <w:rsid w:val="005449F8"/>
    <w:rsid w:val="00545E50"/>
    <w:rsid w:val="00545F87"/>
    <w:rsid w:val="0054611C"/>
    <w:rsid w:val="00546BE2"/>
    <w:rsid w:val="00550973"/>
    <w:rsid w:val="0055099D"/>
    <w:rsid w:val="00551C3E"/>
    <w:rsid w:val="005531A8"/>
    <w:rsid w:val="005540E3"/>
    <w:rsid w:val="005543EC"/>
    <w:rsid w:val="00554A12"/>
    <w:rsid w:val="00554B35"/>
    <w:rsid w:val="00554E15"/>
    <w:rsid w:val="005566FD"/>
    <w:rsid w:val="005576E6"/>
    <w:rsid w:val="00561086"/>
    <w:rsid w:val="00565461"/>
    <w:rsid w:val="00565EB0"/>
    <w:rsid w:val="00566C92"/>
    <w:rsid w:val="0057150D"/>
    <w:rsid w:val="00572711"/>
    <w:rsid w:val="00572A53"/>
    <w:rsid w:val="00572DF0"/>
    <w:rsid w:val="0057336A"/>
    <w:rsid w:val="00573748"/>
    <w:rsid w:val="00575E63"/>
    <w:rsid w:val="00575F96"/>
    <w:rsid w:val="0057706D"/>
    <w:rsid w:val="00577754"/>
    <w:rsid w:val="00580E4E"/>
    <w:rsid w:val="00580EE2"/>
    <w:rsid w:val="005819F1"/>
    <w:rsid w:val="00581F00"/>
    <w:rsid w:val="0058219C"/>
    <w:rsid w:val="005837F0"/>
    <w:rsid w:val="0058663A"/>
    <w:rsid w:val="005868C2"/>
    <w:rsid w:val="005909A8"/>
    <w:rsid w:val="00591369"/>
    <w:rsid w:val="005917D7"/>
    <w:rsid w:val="00591DB2"/>
    <w:rsid w:val="005925AE"/>
    <w:rsid w:val="0059266A"/>
    <w:rsid w:val="00592715"/>
    <w:rsid w:val="005931B5"/>
    <w:rsid w:val="00594A07"/>
    <w:rsid w:val="005954EE"/>
    <w:rsid w:val="00595CA3"/>
    <w:rsid w:val="005973F3"/>
    <w:rsid w:val="005A1523"/>
    <w:rsid w:val="005A228E"/>
    <w:rsid w:val="005A323A"/>
    <w:rsid w:val="005A3A16"/>
    <w:rsid w:val="005A3B3B"/>
    <w:rsid w:val="005A44B5"/>
    <w:rsid w:val="005A576A"/>
    <w:rsid w:val="005A6995"/>
    <w:rsid w:val="005A7A22"/>
    <w:rsid w:val="005B13FA"/>
    <w:rsid w:val="005B2F82"/>
    <w:rsid w:val="005B38AE"/>
    <w:rsid w:val="005B42EE"/>
    <w:rsid w:val="005B440F"/>
    <w:rsid w:val="005B47CA"/>
    <w:rsid w:val="005B4891"/>
    <w:rsid w:val="005B5CC0"/>
    <w:rsid w:val="005B6455"/>
    <w:rsid w:val="005B6E75"/>
    <w:rsid w:val="005B735E"/>
    <w:rsid w:val="005B759F"/>
    <w:rsid w:val="005B75BF"/>
    <w:rsid w:val="005C1495"/>
    <w:rsid w:val="005C1941"/>
    <w:rsid w:val="005C29C3"/>
    <w:rsid w:val="005C51E5"/>
    <w:rsid w:val="005C5B6A"/>
    <w:rsid w:val="005C7CB5"/>
    <w:rsid w:val="005D0168"/>
    <w:rsid w:val="005D0E93"/>
    <w:rsid w:val="005D1454"/>
    <w:rsid w:val="005D1925"/>
    <w:rsid w:val="005D1D92"/>
    <w:rsid w:val="005D1E12"/>
    <w:rsid w:val="005D211D"/>
    <w:rsid w:val="005D21C0"/>
    <w:rsid w:val="005D27E3"/>
    <w:rsid w:val="005D32FB"/>
    <w:rsid w:val="005D34CE"/>
    <w:rsid w:val="005D46E7"/>
    <w:rsid w:val="005D48FB"/>
    <w:rsid w:val="005D4A1F"/>
    <w:rsid w:val="005D55DC"/>
    <w:rsid w:val="005D5E01"/>
    <w:rsid w:val="005D635D"/>
    <w:rsid w:val="005D707D"/>
    <w:rsid w:val="005D748C"/>
    <w:rsid w:val="005E0A73"/>
    <w:rsid w:val="005E0C6B"/>
    <w:rsid w:val="005E1663"/>
    <w:rsid w:val="005E1B60"/>
    <w:rsid w:val="005E1E57"/>
    <w:rsid w:val="005E3BF7"/>
    <w:rsid w:val="005E43BD"/>
    <w:rsid w:val="005E4AB2"/>
    <w:rsid w:val="005E4E6A"/>
    <w:rsid w:val="005E618D"/>
    <w:rsid w:val="005F0012"/>
    <w:rsid w:val="005F0C64"/>
    <w:rsid w:val="005F0D0A"/>
    <w:rsid w:val="005F108E"/>
    <w:rsid w:val="005F1132"/>
    <w:rsid w:val="005F226F"/>
    <w:rsid w:val="005F4B57"/>
    <w:rsid w:val="005F4D5D"/>
    <w:rsid w:val="005F53A9"/>
    <w:rsid w:val="005F55D4"/>
    <w:rsid w:val="005F678C"/>
    <w:rsid w:val="005F68EC"/>
    <w:rsid w:val="005F7EA5"/>
    <w:rsid w:val="005F7F13"/>
    <w:rsid w:val="006001B7"/>
    <w:rsid w:val="00601B13"/>
    <w:rsid w:val="00601BBF"/>
    <w:rsid w:val="0060223C"/>
    <w:rsid w:val="0060262A"/>
    <w:rsid w:val="006033EA"/>
    <w:rsid w:val="00603437"/>
    <w:rsid w:val="0060356B"/>
    <w:rsid w:val="0060534E"/>
    <w:rsid w:val="006055B6"/>
    <w:rsid w:val="00605ACC"/>
    <w:rsid w:val="00605C3C"/>
    <w:rsid w:val="006071C6"/>
    <w:rsid w:val="00607B00"/>
    <w:rsid w:val="00610076"/>
    <w:rsid w:val="00611243"/>
    <w:rsid w:val="00611443"/>
    <w:rsid w:val="006114BC"/>
    <w:rsid w:val="006120B3"/>
    <w:rsid w:val="006129F3"/>
    <w:rsid w:val="00612B2E"/>
    <w:rsid w:val="00612F09"/>
    <w:rsid w:val="006134A7"/>
    <w:rsid w:val="00616401"/>
    <w:rsid w:val="00616D26"/>
    <w:rsid w:val="00616F24"/>
    <w:rsid w:val="0062045A"/>
    <w:rsid w:val="00620E3D"/>
    <w:rsid w:val="006219CF"/>
    <w:rsid w:val="00622906"/>
    <w:rsid w:val="00622EA0"/>
    <w:rsid w:val="006240C0"/>
    <w:rsid w:val="00624AE5"/>
    <w:rsid w:val="00630A71"/>
    <w:rsid w:val="006317B9"/>
    <w:rsid w:val="00632579"/>
    <w:rsid w:val="006326BC"/>
    <w:rsid w:val="006334D7"/>
    <w:rsid w:val="006339CC"/>
    <w:rsid w:val="00635266"/>
    <w:rsid w:val="006363C3"/>
    <w:rsid w:val="0063646E"/>
    <w:rsid w:val="00636AE2"/>
    <w:rsid w:val="00636D45"/>
    <w:rsid w:val="00642148"/>
    <w:rsid w:val="006424FB"/>
    <w:rsid w:val="00644548"/>
    <w:rsid w:val="00644FF4"/>
    <w:rsid w:val="00645EA5"/>
    <w:rsid w:val="00646665"/>
    <w:rsid w:val="006466E3"/>
    <w:rsid w:val="006516B0"/>
    <w:rsid w:val="00652224"/>
    <w:rsid w:val="0065384E"/>
    <w:rsid w:val="00654BF1"/>
    <w:rsid w:val="00654D55"/>
    <w:rsid w:val="00655950"/>
    <w:rsid w:val="00657077"/>
    <w:rsid w:val="0066092C"/>
    <w:rsid w:val="00661210"/>
    <w:rsid w:val="006614D2"/>
    <w:rsid w:val="00661ACA"/>
    <w:rsid w:val="00662644"/>
    <w:rsid w:val="006626EA"/>
    <w:rsid w:val="006630E7"/>
    <w:rsid w:val="0066323A"/>
    <w:rsid w:val="00663AEC"/>
    <w:rsid w:val="00665347"/>
    <w:rsid w:val="006668FE"/>
    <w:rsid w:val="00666F5E"/>
    <w:rsid w:val="0067007C"/>
    <w:rsid w:val="00670440"/>
    <w:rsid w:val="00671AEC"/>
    <w:rsid w:val="0067293B"/>
    <w:rsid w:val="0067389D"/>
    <w:rsid w:val="00673AFA"/>
    <w:rsid w:val="00677737"/>
    <w:rsid w:val="00677975"/>
    <w:rsid w:val="006803ED"/>
    <w:rsid w:val="006814DF"/>
    <w:rsid w:val="006817DC"/>
    <w:rsid w:val="00681DE5"/>
    <w:rsid w:val="0068213F"/>
    <w:rsid w:val="00683C7B"/>
    <w:rsid w:val="00684418"/>
    <w:rsid w:val="00684E7A"/>
    <w:rsid w:val="006856F0"/>
    <w:rsid w:val="00686053"/>
    <w:rsid w:val="00686B67"/>
    <w:rsid w:val="0068702E"/>
    <w:rsid w:val="00687611"/>
    <w:rsid w:val="00690DDA"/>
    <w:rsid w:val="006910AB"/>
    <w:rsid w:val="00691C7A"/>
    <w:rsid w:val="0069401D"/>
    <w:rsid w:val="0069406B"/>
    <w:rsid w:val="006954C8"/>
    <w:rsid w:val="00695A77"/>
    <w:rsid w:val="00696A2E"/>
    <w:rsid w:val="00696E72"/>
    <w:rsid w:val="00697947"/>
    <w:rsid w:val="00697F69"/>
    <w:rsid w:val="006A05FD"/>
    <w:rsid w:val="006A0884"/>
    <w:rsid w:val="006A09DE"/>
    <w:rsid w:val="006A1D0F"/>
    <w:rsid w:val="006A4EB9"/>
    <w:rsid w:val="006A5AFA"/>
    <w:rsid w:val="006A6C30"/>
    <w:rsid w:val="006A715D"/>
    <w:rsid w:val="006A761E"/>
    <w:rsid w:val="006B0104"/>
    <w:rsid w:val="006B217E"/>
    <w:rsid w:val="006B3A3E"/>
    <w:rsid w:val="006B7244"/>
    <w:rsid w:val="006B76EF"/>
    <w:rsid w:val="006B78B9"/>
    <w:rsid w:val="006B7A53"/>
    <w:rsid w:val="006B7A63"/>
    <w:rsid w:val="006C0388"/>
    <w:rsid w:val="006C05DD"/>
    <w:rsid w:val="006C135D"/>
    <w:rsid w:val="006C1F01"/>
    <w:rsid w:val="006C2747"/>
    <w:rsid w:val="006C277A"/>
    <w:rsid w:val="006C2B17"/>
    <w:rsid w:val="006C2E52"/>
    <w:rsid w:val="006C34CC"/>
    <w:rsid w:val="006C4148"/>
    <w:rsid w:val="006C606E"/>
    <w:rsid w:val="006C6B51"/>
    <w:rsid w:val="006C6C05"/>
    <w:rsid w:val="006C7885"/>
    <w:rsid w:val="006D00E1"/>
    <w:rsid w:val="006D0EF5"/>
    <w:rsid w:val="006D1DB1"/>
    <w:rsid w:val="006D1E24"/>
    <w:rsid w:val="006D287F"/>
    <w:rsid w:val="006D29DA"/>
    <w:rsid w:val="006D2C8F"/>
    <w:rsid w:val="006D2F0C"/>
    <w:rsid w:val="006D42DC"/>
    <w:rsid w:val="006D43BC"/>
    <w:rsid w:val="006D5515"/>
    <w:rsid w:val="006D5890"/>
    <w:rsid w:val="006D58E0"/>
    <w:rsid w:val="006D62DA"/>
    <w:rsid w:val="006D65EF"/>
    <w:rsid w:val="006D6D3F"/>
    <w:rsid w:val="006D77ED"/>
    <w:rsid w:val="006E1330"/>
    <w:rsid w:val="006E1F0B"/>
    <w:rsid w:val="006E3314"/>
    <w:rsid w:val="006E41FE"/>
    <w:rsid w:val="006E471F"/>
    <w:rsid w:val="006E4D7E"/>
    <w:rsid w:val="006E5775"/>
    <w:rsid w:val="006E67BC"/>
    <w:rsid w:val="006E6BE7"/>
    <w:rsid w:val="006F0588"/>
    <w:rsid w:val="006F0DBC"/>
    <w:rsid w:val="006F35A6"/>
    <w:rsid w:val="006F4300"/>
    <w:rsid w:val="006F682F"/>
    <w:rsid w:val="006F7DA7"/>
    <w:rsid w:val="0070014E"/>
    <w:rsid w:val="0070142F"/>
    <w:rsid w:val="007023CC"/>
    <w:rsid w:val="007023FB"/>
    <w:rsid w:val="00702EFD"/>
    <w:rsid w:val="00702F00"/>
    <w:rsid w:val="00702F05"/>
    <w:rsid w:val="00703030"/>
    <w:rsid w:val="007034E9"/>
    <w:rsid w:val="007046A6"/>
    <w:rsid w:val="00705C77"/>
    <w:rsid w:val="0070611A"/>
    <w:rsid w:val="007064AF"/>
    <w:rsid w:val="00710DB5"/>
    <w:rsid w:val="00711325"/>
    <w:rsid w:val="0071178B"/>
    <w:rsid w:val="007118BA"/>
    <w:rsid w:val="00713064"/>
    <w:rsid w:val="00714315"/>
    <w:rsid w:val="00716130"/>
    <w:rsid w:val="00721C77"/>
    <w:rsid w:val="00721F0F"/>
    <w:rsid w:val="0072232C"/>
    <w:rsid w:val="00723324"/>
    <w:rsid w:val="00723779"/>
    <w:rsid w:val="00723B8D"/>
    <w:rsid w:val="00725422"/>
    <w:rsid w:val="00725556"/>
    <w:rsid w:val="0072612B"/>
    <w:rsid w:val="007266FA"/>
    <w:rsid w:val="00727089"/>
    <w:rsid w:val="00727BB8"/>
    <w:rsid w:val="007320F4"/>
    <w:rsid w:val="007322D8"/>
    <w:rsid w:val="00732A4F"/>
    <w:rsid w:val="00733614"/>
    <w:rsid w:val="00733C20"/>
    <w:rsid w:val="00734D81"/>
    <w:rsid w:val="00735B04"/>
    <w:rsid w:val="00736CAA"/>
    <w:rsid w:val="007376AF"/>
    <w:rsid w:val="007413E9"/>
    <w:rsid w:val="0074562E"/>
    <w:rsid w:val="00746421"/>
    <w:rsid w:val="00747979"/>
    <w:rsid w:val="007507C4"/>
    <w:rsid w:val="00752B4D"/>
    <w:rsid w:val="007537B4"/>
    <w:rsid w:val="007548C1"/>
    <w:rsid w:val="00755934"/>
    <w:rsid w:val="00755F9C"/>
    <w:rsid w:val="007569AF"/>
    <w:rsid w:val="00757771"/>
    <w:rsid w:val="00757EB1"/>
    <w:rsid w:val="00757EE7"/>
    <w:rsid w:val="007604B7"/>
    <w:rsid w:val="00761D95"/>
    <w:rsid w:val="007634B5"/>
    <w:rsid w:val="007637E3"/>
    <w:rsid w:val="00763CFE"/>
    <w:rsid w:val="0076427F"/>
    <w:rsid w:val="00765747"/>
    <w:rsid w:val="00766530"/>
    <w:rsid w:val="00766682"/>
    <w:rsid w:val="007701BE"/>
    <w:rsid w:val="00770690"/>
    <w:rsid w:val="00770D2B"/>
    <w:rsid w:val="00771C48"/>
    <w:rsid w:val="007720DE"/>
    <w:rsid w:val="0077284F"/>
    <w:rsid w:val="00774A60"/>
    <w:rsid w:val="00774D49"/>
    <w:rsid w:val="00776A9A"/>
    <w:rsid w:val="00776B47"/>
    <w:rsid w:val="00780B50"/>
    <w:rsid w:val="00780E04"/>
    <w:rsid w:val="007815F3"/>
    <w:rsid w:val="0078162E"/>
    <w:rsid w:val="00781AF6"/>
    <w:rsid w:val="00781F8B"/>
    <w:rsid w:val="00782EB0"/>
    <w:rsid w:val="007833C4"/>
    <w:rsid w:val="007835BA"/>
    <w:rsid w:val="00783800"/>
    <w:rsid w:val="00787FC1"/>
    <w:rsid w:val="0079070C"/>
    <w:rsid w:val="00790F2B"/>
    <w:rsid w:val="007927A2"/>
    <w:rsid w:val="007929F7"/>
    <w:rsid w:val="00792EA7"/>
    <w:rsid w:val="00793C6D"/>
    <w:rsid w:val="00793CD2"/>
    <w:rsid w:val="00794C5A"/>
    <w:rsid w:val="00797A69"/>
    <w:rsid w:val="007A0A96"/>
    <w:rsid w:val="007A2050"/>
    <w:rsid w:val="007A2EB3"/>
    <w:rsid w:val="007A3B5C"/>
    <w:rsid w:val="007A4CB2"/>
    <w:rsid w:val="007A5CE8"/>
    <w:rsid w:val="007A60C4"/>
    <w:rsid w:val="007A78C0"/>
    <w:rsid w:val="007B0FE5"/>
    <w:rsid w:val="007B14E5"/>
    <w:rsid w:val="007B1934"/>
    <w:rsid w:val="007B1B8B"/>
    <w:rsid w:val="007B24CA"/>
    <w:rsid w:val="007B418A"/>
    <w:rsid w:val="007B422C"/>
    <w:rsid w:val="007C0801"/>
    <w:rsid w:val="007C1131"/>
    <w:rsid w:val="007C2688"/>
    <w:rsid w:val="007C3376"/>
    <w:rsid w:val="007C3AE2"/>
    <w:rsid w:val="007C4713"/>
    <w:rsid w:val="007C4CD2"/>
    <w:rsid w:val="007C4D3F"/>
    <w:rsid w:val="007C4EC5"/>
    <w:rsid w:val="007C4F46"/>
    <w:rsid w:val="007C5395"/>
    <w:rsid w:val="007C5EC2"/>
    <w:rsid w:val="007C61EC"/>
    <w:rsid w:val="007C635D"/>
    <w:rsid w:val="007C6684"/>
    <w:rsid w:val="007C6827"/>
    <w:rsid w:val="007C6B13"/>
    <w:rsid w:val="007C73AB"/>
    <w:rsid w:val="007D0219"/>
    <w:rsid w:val="007D322F"/>
    <w:rsid w:val="007D4883"/>
    <w:rsid w:val="007D6192"/>
    <w:rsid w:val="007D7970"/>
    <w:rsid w:val="007D7E91"/>
    <w:rsid w:val="007E003D"/>
    <w:rsid w:val="007E3511"/>
    <w:rsid w:val="007E3970"/>
    <w:rsid w:val="007E44D9"/>
    <w:rsid w:val="007E4AAC"/>
    <w:rsid w:val="007E54D7"/>
    <w:rsid w:val="007E7969"/>
    <w:rsid w:val="007F001D"/>
    <w:rsid w:val="007F1A0C"/>
    <w:rsid w:val="007F24D8"/>
    <w:rsid w:val="007F257C"/>
    <w:rsid w:val="007F4983"/>
    <w:rsid w:val="007F53F1"/>
    <w:rsid w:val="007F5C7E"/>
    <w:rsid w:val="007F5E5E"/>
    <w:rsid w:val="007F688E"/>
    <w:rsid w:val="007F6BEA"/>
    <w:rsid w:val="007F74C4"/>
    <w:rsid w:val="007F7BEF"/>
    <w:rsid w:val="00800A7E"/>
    <w:rsid w:val="00801E4A"/>
    <w:rsid w:val="00802CA2"/>
    <w:rsid w:val="00806A45"/>
    <w:rsid w:val="00806CB5"/>
    <w:rsid w:val="00807FA9"/>
    <w:rsid w:val="00810829"/>
    <w:rsid w:val="00811653"/>
    <w:rsid w:val="00813798"/>
    <w:rsid w:val="0081398A"/>
    <w:rsid w:val="00815675"/>
    <w:rsid w:val="00816428"/>
    <w:rsid w:val="00816AE9"/>
    <w:rsid w:val="0081737D"/>
    <w:rsid w:val="008177FB"/>
    <w:rsid w:val="00817E27"/>
    <w:rsid w:val="00821442"/>
    <w:rsid w:val="00821673"/>
    <w:rsid w:val="0082185F"/>
    <w:rsid w:val="00824659"/>
    <w:rsid w:val="00825B2A"/>
    <w:rsid w:val="008267A9"/>
    <w:rsid w:val="00827E8A"/>
    <w:rsid w:val="008320E9"/>
    <w:rsid w:val="0083258E"/>
    <w:rsid w:val="00833473"/>
    <w:rsid w:val="0083420F"/>
    <w:rsid w:val="0083452E"/>
    <w:rsid w:val="0083481A"/>
    <w:rsid w:val="00834A9A"/>
    <w:rsid w:val="00834B21"/>
    <w:rsid w:val="0083567D"/>
    <w:rsid w:val="00835D5B"/>
    <w:rsid w:val="00836029"/>
    <w:rsid w:val="00836CFF"/>
    <w:rsid w:val="0084036D"/>
    <w:rsid w:val="008419C1"/>
    <w:rsid w:val="00841AE9"/>
    <w:rsid w:val="008438E9"/>
    <w:rsid w:val="00843A43"/>
    <w:rsid w:val="00844582"/>
    <w:rsid w:val="0084685B"/>
    <w:rsid w:val="00846C63"/>
    <w:rsid w:val="0084742F"/>
    <w:rsid w:val="008476E7"/>
    <w:rsid w:val="00847C59"/>
    <w:rsid w:val="0085049F"/>
    <w:rsid w:val="00850E75"/>
    <w:rsid w:val="0085162F"/>
    <w:rsid w:val="0085173F"/>
    <w:rsid w:val="00852456"/>
    <w:rsid w:val="00852FF9"/>
    <w:rsid w:val="00853FDE"/>
    <w:rsid w:val="00856BAE"/>
    <w:rsid w:val="00860792"/>
    <w:rsid w:val="008615BD"/>
    <w:rsid w:val="00861F20"/>
    <w:rsid w:val="00862D51"/>
    <w:rsid w:val="00866389"/>
    <w:rsid w:val="00870079"/>
    <w:rsid w:val="00871F5A"/>
    <w:rsid w:val="0087212C"/>
    <w:rsid w:val="0087291A"/>
    <w:rsid w:val="0087356F"/>
    <w:rsid w:val="008736CB"/>
    <w:rsid w:val="008750F1"/>
    <w:rsid w:val="008755D8"/>
    <w:rsid w:val="008762CA"/>
    <w:rsid w:val="008769B4"/>
    <w:rsid w:val="00877726"/>
    <w:rsid w:val="00877DBA"/>
    <w:rsid w:val="00877FFD"/>
    <w:rsid w:val="00880A8C"/>
    <w:rsid w:val="0088145D"/>
    <w:rsid w:val="00881913"/>
    <w:rsid w:val="00881F1E"/>
    <w:rsid w:val="00883D16"/>
    <w:rsid w:val="00883D69"/>
    <w:rsid w:val="00884253"/>
    <w:rsid w:val="00884405"/>
    <w:rsid w:val="00884849"/>
    <w:rsid w:val="0088505F"/>
    <w:rsid w:val="008852AC"/>
    <w:rsid w:val="00885762"/>
    <w:rsid w:val="0088630E"/>
    <w:rsid w:val="00886419"/>
    <w:rsid w:val="00886ADB"/>
    <w:rsid w:val="008877BE"/>
    <w:rsid w:val="0088785B"/>
    <w:rsid w:val="00887A77"/>
    <w:rsid w:val="00887C39"/>
    <w:rsid w:val="008906A1"/>
    <w:rsid w:val="00890E9D"/>
    <w:rsid w:val="008914F0"/>
    <w:rsid w:val="008918FC"/>
    <w:rsid w:val="00891AF1"/>
    <w:rsid w:val="00892965"/>
    <w:rsid w:val="0089384C"/>
    <w:rsid w:val="00894DF1"/>
    <w:rsid w:val="00895343"/>
    <w:rsid w:val="00895E9B"/>
    <w:rsid w:val="0089718E"/>
    <w:rsid w:val="0089732C"/>
    <w:rsid w:val="008A024B"/>
    <w:rsid w:val="008A1558"/>
    <w:rsid w:val="008A21A7"/>
    <w:rsid w:val="008A2634"/>
    <w:rsid w:val="008A29F0"/>
    <w:rsid w:val="008A2F1F"/>
    <w:rsid w:val="008A3366"/>
    <w:rsid w:val="008A36F6"/>
    <w:rsid w:val="008A3B5E"/>
    <w:rsid w:val="008A4184"/>
    <w:rsid w:val="008A45B6"/>
    <w:rsid w:val="008A6A6A"/>
    <w:rsid w:val="008B0142"/>
    <w:rsid w:val="008B0FC9"/>
    <w:rsid w:val="008B29B2"/>
    <w:rsid w:val="008B415F"/>
    <w:rsid w:val="008B5258"/>
    <w:rsid w:val="008B6B0E"/>
    <w:rsid w:val="008B6CE4"/>
    <w:rsid w:val="008B7E17"/>
    <w:rsid w:val="008C1725"/>
    <w:rsid w:val="008C286A"/>
    <w:rsid w:val="008C2B4A"/>
    <w:rsid w:val="008C34EA"/>
    <w:rsid w:val="008C4A3A"/>
    <w:rsid w:val="008C5252"/>
    <w:rsid w:val="008C57A1"/>
    <w:rsid w:val="008C660F"/>
    <w:rsid w:val="008C6860"/>
    <w:rsid w:val="008C755F"/>
    <w:rsid w:val="008C76AE"/>
    <w:rsid w:val="008D03A2"/>
    <w:rsid w:val="008D0974"/>
    <w:rsid w:val="008D1938"/>
    <w:rsid w:val="008D19F6"/>
    <w:rsid w:val="008D1D35"/>
    <w:rsid w:val="008D313E"/>
    <w:rsid w:val="008D37D9"/>
    <w:rsid w:val="008D4006"/>
    <w:rsid w:val="008D44F2"/>
    <w:rsid w:val="008D490D"/>
    <w:rsid w:val="008D502E"/>
    <w:rsid w:val="008D5A9E"/>
    <w:rsid w:val="008D6551"/>
    <w:rsid w:val="008D6C9B"/>
    <w:rsid w:val="008D6CA6"/>
    <w:rsid w:val="008E04CF"/>
    <w:rsid w:val="008E283B"/>
    <w:rsid w:val="008E2DA0"/>
    <w:rsid w:val="008E35D9"/>
    <w:rsid w:val="008E3753"/>
    <w:rsid w:val="008E37DF"/>
    <w:rsid w:val="008E44EF"/>
    <w:rsid w:val="008E7170"/>
    <w:rsid w:val="008F12E0"/>
    <w:rsid w:val="008F1AB9"/>
    <w:rsid w:val="008F2DD4"/>
    <w:rsid w:val="008F37C2"/>
    <w:rsid w:val="008F45F1"/>
    <w:rsid w:val="008F4724"/>
    <w:rsid w:val="008F47C6"/>
    <w:rsid w:val="008F4A8C"/>
    <w:rsid w:val="008F4BCD"/>
    <w:rsid w:val="008F51F1"/>
    <w:rsid w:val="008F5B7D"/>
    <w:rsid w:val="008F5F84"/>
    <w:rsid w:val="008F61B0"/>
    <w:rsid w:val="008F61DE"/>
    <w:rsid w:val="008F6C12"/>
    <w:rsid w:val="00901312"/>
    <w:rsid w:val="009014EF"/>
    <w:rsid w:val="00901B47"/>
    <w:rsid w:val="0090279E"/>
    <w:rsid w:val="00903082"/>
    <w:rsid w:val="0090522A"/>
    <w:rsid w:val="00905574"/>
    <w:rsid w:val="009062F2"/>
    <w:rsid w:val="009072BF"/>
    <w:rsid w:val="009100D0"/>
    <w:rsid w:val="00910BEE"/>
    <w:rsid w:val="00910DC7"/>
    <w:rsid w:val="00911DA4"/>
    <w:rsid w:val="00911ED3"/>
    <w:rsid w:val="009130F8"/>
    <w:rsid w:val="009136F8"/>
    <w:rsid w:val="00913986"/>
    <w:rsid w:val="00913BA6"/>
    <w:rsid w:val="00914590"/>
    <w:rsid w:val="00914F40"/>
    <w:rsid w:val="00915364"/>
    <w:rsid w:val="00915DD7"/>
    <w:rsid w:val="00916B53"/>
    <w:rsid w:val="00917F85"/>
    <w:rsid w:val="009203C0"/>
    <w:rsid w:val="0092047A"/>
    <w:rsid w:val="00920A56"/>
    <w:rsid w:val="009214D5"/>
    <w:rsid w:val="0092234F"/>
    <w:rsid w:val="009226A1"/>
    <w:rsid w:val="009226C4"/>
    <w:rsid w:val="00922D3D"/>
    <w:rsid w:val="00923843"/>
    <w:rsid w:val="00923F8C"/>
    <w:rsid w:val="009245FA"/>
    <w:rsid w:val="009254D9"/>
    <w:rsid w:val="00927699"/>
    <w:rsid w:val="00927AAE"/>
    <w:rsid w:val="00930302"/>
    <w:rsid w:val="009335AE"/>
    <w:rsid w:val="00933943"/>
    <w:rsid w:val="0093394F"/>
    <w:rsid w:val="00933FD5"/>
    <w:rsid w:val="00934864"/>
    <w:rsid w:val="00934894"/>
    <w:rsid w:val="009354D6"/>
    <w:rsid w:val="0093593C"/>
    <w:rsid w:val="00935A03"/>
    <w:rsid w:val="009367F4"/>
    <w:rsid w:val="00936A39"/>
    <w:rsid w:val="009373EB"/>
    <w:rsid w:val="00937FF0"/>
    <w:rsid w:val="00940494"/>
    <w:rsid w:val="00940540"/>
    <w:rsid w:val="0094062E"/>
    <w:rsid w:val="00940654"/>
    <w:rsid w:val="00940ABD"/>
    <w:rsid w:val="009427A2"/>
    <w:rsid w:val="00943030"/>
    <w:rsid w:val="0094380E"/>
    <w:rsid w:val="00943C71"/>
    <w:rsid w:val="00944EBB"/>
    <w:rsid w:val="00946CFB"/>
    <w:rsid w:val="00947FA8"/>
    <w:rsid w:val="00950907"/>
    <w:rsid w:val="00951263"/>
    <w:rsid w:val="009515B3"/>
    <w:rsid w:val="00951C17"/>
    <w:rsid w:val="00951C61"/>
    <w:rsid w:val="0095234E"/>
    <w:rsid w:val="00952E29"/>
    <w:rsid w:val="00954089"/>
    <w:rsid w:val="00954D8C"/>
    <w:rsid w:val="0095555B"/>
    <w:rsid w:val="00957EA2"/>
    <w:rsid w:val="00961553"/>
    <w:rsid w:val="009615F5"/>
    <w:rsid w:val="00961974"/>
    <w:rsid w:val="009626F6"/>
    <w:rsid w:val="00963AF9"/>
    <w:rsid w:val="00963DBE"/>
    <w:rsid w:val="009642BF"/>
    <w:rsid w:val="00964A9C"/>
    <w:rsid w:val="00970A00"/>
    <w:rsid w:val="00971550"/>
    <w:rsid w:val="009720BB"/>
    <w:rsid w:val="009727ED"/>
    <w:rsid w:val="00972FA6"/>
    <w:rsid w:val="00973F75"/>
    <w:rsid w:val="009779CD"/>
    <w:rsid w:val="009801F9"/>
    <w:rsid w:val="0098027D"/>
    <w:rsid w:val="0098337A"/>
    <w:rsid w:val="009836FB"/>
    <w:rsid w:val="00983D82"/>
    <w:rsid w:val="00983F7E"/>
    <w:rsid w:val="009847D2"/>
    <w:rsid w:val="00984C8B"/>
    <w:rsid w:val="00984E3F"/>
    <w:rsid w:val="009864AD"/>
    <w:rsid w:val="00986731"/>
    <w:rsid w:val="00986891"/>
    <w:rsid w:val="00986CBD"/>
    <w:rsid w:val="00987204"/>
    <w:rsid w:val="00987356"/>
    <w:rsid w:val="00987490"/>
    <w:rsid w:val="00987539"/>
    <w:rsid w:val="009900FD"/>
    <w:rsid w:val="0099193D"/>
    <w:rsid w:val="00992329"/>
    <w:rsid w:val="00992608"/>
    <w:rsid w:val="00992E02"/>
    <w:rsid w:val="00993028"/>
    <w:rsid w:val="00993CC8"/>
    <w:rsid w:val="00996A78"/>
    <w:rsid w:val="00996DD3"/>
    <w:rsid w:val="009A06F0"/>
    <w:rsid w:val="009A0709"/>
    <w:rsid w:val="009A25B2"/>
    <w:rsid w:val="009A2AB4"/>
    <w:rsid w:val="009A2C95"/>
    <w:rsid w:val="009A2DF3"/>
    <w:rsid w:val="009A30BA"/>
    <w:rsid w:val="009A3585"/>
    <w:rsid w:val="009A4F12"/>
    <w:rsid w:val="009A64B7"/>
    <w:rsid w:val="009A69F8"/>
    <w:rsid w:val="009A7C13"/>
    <w:rsid w:val="009B00C4"/>
    <w:rsid w:val="009B0934"/>
    <w:rsid w:val="009B0AFF"/>
    <w:rsid w:val="009B10E0"/>
    <w:rsid w:val="009B16E6"/>
    <w:rsid w:val="009B2BBB"/>
    <w:rsid w:val="009B3304"/>
    <w:rsid w:val="009B338A"/>
    <w:rsid w:val="009B33D7"/>
    <w:rsid w:val="009B3EA1"/>
    <w:rsid w:val="009B4645"/>
    <w:rsid w:val="009B48D3"/>
    <w:rsid w:val="009B70E3"/>
    <w:rsid w:val="009B7D2B"/>
    <w:rsid w:val="009C3179"/>
    <w:rsid w:val="009C391E"/>
    <w:rsid w:val="009C3A49"/>
    <w:rsid w:val="009C4172"/>
    <w:rsid w:val="009C4F0B"/>
    <w:rsid w:val="009C50EB"/>
    <w:rsid w:val="009C737B"/>
    <w:rsid w:val="009C73C7"/>
    <w:rsid w:val="009C7EDB"/>
    <w:rsid w:val="009C7FD4"/>
    <w:rsid w:val="009D01B4"/>
    <w:rsid w:val="009D01B9"/>
    <w:rsid w:val="009D02D9"/>
    <w:rsid w:val="009D08A6"/>
    <w:rsid w:val="009D1293"/>
    <w:rsid w:val="009D2AB2"/>
    <w:rsid w:val="009D3208"/>
    <w:rsid w:val="009D39F8"/>
    <w:rsid w:val="009D4E8F"/>
    <w:rsid w:val="009D68BB"/>
    <w:rsid w:val="009E02DC"/>
    <w:rsid w:val="009E038E"/>
    <w:rsid w:val="009E0C56"/>
    <w:rsid w:val="009E0CAD"/>
    <w:rsid w:val="009E259D"/>
    <w:rsid w:val="009E4A59"/>
    <w:rsid w:val="009E4B53"/>
    <w:rsid w:val="009E5D45"/>
    <w:rsid w:val="009E64A1"/>
    <w:rsid w:val="009F0129"/>
    <w:rsid w:val="009F0974"/>
    <w:rsid w:val="009F3A09"/>
    <w:rsid w:val="009F3C34"/>
    <w:rsid w:val="009F483D"/>
    <w:rsid w:val="009F4C2C"/>
    <w:rsid w:val="009F58C1"/>
    <w:rsid w:val="009F63FA"/>
    <w:rsid w:val="009F7A38"/>
    <w:rsid w:val="00A03E00"/>
    <w:rsid w:val="00A04FB8"/>
    <w:rsid w:val="00A05E8C"/>
    <w:rsid w:val="00A07D7D"/>
    <w:rsid w:val="00A10099"/>
    <w:rsid w:val="00A10553"/>
    <w:rsid w:val="00A111B8"/>
    <w:rsid w:val="00A11E3A"/>
    <w:rsid w:val="00A1276E"/>
    <w:rsid w:val="00A130AE"/>
    <w:rsid w:val="00A13F54"/>
    <w:rsid w:val="00A14827"/>
    <w:rsid w:val="00A150DB"/>
    <w:rsid w:val="00A15993"/>
    <w:rsid w:val="00A15A25"/>
    <w:rsid w:val="00A2048F"/>
    <w:rsid w:val="00A21528"/>
    <w:rsid w:val="00A21931"/>
    <w:rsid w:val="00A21A8B"/>
    <w:rsid w:val="00A21BCC"/>
    <w:rsid w:val="00A22420"/>
    <w:rsid w:val="00A2353E"/>
    <w:rsid w:val="00A23941"/>
    <w:rsid w:val="00A245F2"/>
    <w:rsid w:val="00A26E9B"/>
    <w:rsid w:val="00A301C1"/>
    <w:rsid w:val="00A30859"/>
    <w:rsid w:val="00A3112E"/>
    <w:rsid w:val="00A31397"/>
    <w:rsid w:val="00A32C94"/>
    <w:rsid w:val="00A33FB2"/>
    <w:rsid w:val="00A36165"/>
    <w:rsid w:val="00A36711"/>
    <w:rsid w:val="00A36BE2"/>
    <w:rsid w:val="00A36CBE"/>
    <w:rsid w:val="00A3782B"/>
    <w:rsid w:val="00A37B5F"/>
    <w:rsid w:val="00A413A3"/>
    <w:rsid w:val="00A41C19"/>
    <w:rsid w:val="00A427A7"/>
    <w:rsid w:val="00A43F29"/>
    <w:rsid w:val="00A449F1"/>
    <w:rsid w:val="00A44E93"/>
    <w:rsid w:val="00A45B48"/>
    <w:rsid w:val="00A46300"/>
    <w:rsid w:val="00A46A22"/>
    <w:rsid w:val="00A47485"/>
    <w:rsid w:val="00A50849"/>
    <w:rsid w:val="00A50952"/>
    <w:rsid w:val="00A50B8E"/>
    <w:rsid w:val="00A51204"/>
    <w:rsid w:val="00A52424"/>
    <w:rsid w:val="00A5300D"/>
    <w:rsid w:val="00A53DE4"/>
    <w:rsid w:val="00A54250"/>
    <w:rsid w:val="00A545AF"/>
    <w:rsid w:val="00A545CD"/>
    <w:rsid w:val="00A546F2"/>
    <w:rsid w:val="00A54A21"/>
    <w:rsid w:val="00A54BDD"/>
    <w:rsid w:val="00A54C1A"/>
    <w:rsid w:val="00A54E37"/>
    <w:rsid w:val="00A55198"/>
    <w:rsid w:val="00A5532E"/>
    <w:rsid w:val="00A56BDE"/>
    <w:rsid w:val="00A5770C"/>
    <w:rsid w:val="00A57999"/>
    <w:rsid w:val="00A603C3"/>
    <w:rsid w:val="00A615C9"/>
    <w:rsid w:val="00A6205D"/>
    <w:rsid w:val="00A62107"/>
    <w:rsid w:val="00A623AE"/>
    <w:rsid w:val="00A629EF"/>
    <w:rsid w:val="00A634C1"/>
    <w:rsid w:val="00A64926"/>
    <w:rsid w:val="00A64CE4"/>
    <w:rsid w:val="00A66D4F"/>
    <w:rsid w:val="00A70653"/>
    <w:rsid w:val="00A7072B"/>
    <w:rsid w:val="00A70E63"/>
    <w:rsid w:val="00A71169"/>
    <w:rsid w:val="00A7136C"/>
    <w:rsid w:val="00A72070"/>
    <w:rsid w:val="00A7222E"/>
    <w:rsid w:val="00A7249A"/>
    <w:rsid w:val="00A72D61"/>
    <w:rsid w:val="00A72E5A"/>
    <w:rsid w:val="00A74A39"/>
    <w:rsid w:val="00A770E2"/>
    <w:rsid w:val="00A80480"/>
    <w:rsid w:val="00A806CE"/>
    <w:rsid w:val="00A80FD0"/>
    <w:rsid w:val="00A82493"/>
    <w:rsid w:val="00A8405B"/>
    <w:rsid w:val="00A8429F"/>
    <w:rsid w:val="00A8547C"/>
    <w:rsid w:val="00A86787"/>
    <w:rsid w:val="00A872DF"/>
    <w:rsid w:val="00A87BD2"/>
    <w:rsid w:val="00A87C83"/>
    <w:rsid w:val="00A91018"/>
    <w:rsid w:val="00A936AD"/>
    <w:rsid w:val="00A958EA"/>
    <w:rsid w:val="00A96F25"/>
    <w:rsid w:val="00A96F3D"/>
    <w:rsid w:val="00A97C6B"/>
    <w:rsid w:val="00AA03A9"/>
    <w:rsid w:val="00AA1000"/>
    <w:rsid w:val="00AA1DE0"/>
    <w:rsid w:val="00AA24D4"/>
    <w:rsid w:val="00AA32DE"/>
    <w:rsid w:val="00AA54E7"/>
    <w:rsid w:val="00AA570A"/>
    <w:rsid w:val="00AA5FE0"/>
    <w:rsid w:val="00AA67F5"/>
    <w:rsid w:val="00AA72E3"/>
    <w:rsid w:val="00AB0A88"/>
    <w:rsid w:val="00AB0B90"/>
    <w:rsid w:val="00AB1112"/>
    <w:rsid w:val="00AB1A51"/>
    <w:rsid w:val="00AB2536"/>
    <w:rsid w:val="00AB2E27"/>
    <w:rsid w:val="00AB30E2"/>
    <w:rsid w:val="00AB3573"/>
    <w:rsid w:val="00AB36E2"/>
    <w:rsid w:val="00AB37D6"/>
    <w:rsid w:val="00AB542E"/>
    <w:rsid w:val="00AB581C"/>
    <w:rsid w:val="00AB6E65"/>
    <w:rsid w:val="00AC2351"/>
    <w:rsid w:val="00AC2E49"/>
    <w:rsid w:val="00AC3FAD"/>
    <w:rsid w:val="00AC4F59"/>
    <w:rsid w:val="00AC5877"/>
    <w:rsid w:val="00AC5F7B"/>
    <w:rsid w:val="00AC5F83"/>
    <w:rsid w:val="00AC698A"/>
    <w:rsid w:val="00AD3901"/>
    <w:rsid w:val="00AD3B55"/>
    <w:rsid w:val="00AD4F92"/>
    <w:rsid w:val="00AD52E4"/>
    <w:rsid w:val="00AD5309"/>
    <w:rsid w:val="00AD5D56"/>
    <w:rsid w:val="00AD610C"/>
    <w:rsid w:val="00AD6AC1"/>
    <w:rsid w:val="00AD6FDD"/>
    <w:rsid w:val="00AE077C"/>
    <w:rsid w:val="00AE2293"/>
    <w:rsid w:val="00AE2A95"/>
    <w:rsid w:val="00AE2B7E"/>
    <w:rsid w:val="00AE2C2D"/>
    <w:rsid w:val="00AE33D8"/>
    <w:rsid w:val="00AE3854"/>
    <w:rsid w:val="00AE4D87"/>
    <w:rsid w:val="00AE54CF"/>
    <w:rsid w:val="00AE6D42"/>
    <w:rsid w:val="00AE6F2C"/>
    <w:rsid w:val="00AE7D3D"/>
    <w:rsid w:val="00AE7DAA"/>
    <w:rsid w:val="00AF17AC"/>
    <w:rsid w:val="00AF1A9A"/>
    <w:rsid w:val="00AF1F23"/>
    <w:rsid w:val="00AF35EE"/>
    <w:rsid w:val="00AF4D6F"/>
    <w:rsid w:val="00AF4EDE"/>
    <w:rsid w:val="00AF5205"/>
    <w:rsid w:val="00AF5D09"/>
    <w:rsid w:val="00AF6B2F"/>
    <w:rsid w:val="00AF764C"/>
    <w:rsid w:val="00AF7D93"/>
    <w:rsid w:val="00B00127"/>
    <w:rsid w:val="00B00694"/>
    <w:rsid w:val="00B006F5"/>
    <w:rsid w:val="00B0088D"/>
    <w:rsid w:val="00B00A17"/>
    <w:rsid w:val="00B01155"/>
    <w:rsid w:val="00B01D72"/>
    <w:rsid w:val="00B02223"/>
    <w:rsid w:val="00B02455"/>
    <w:rsid w:val="00B0412A"/>
    <w:rsid w:val="00B0456F"/>
    <w:rsid w:val="00B04C67"/>
    <w:rsid w:val="00B04CA7"/>
    <w:rsid w:val="00B0549D"/>
    <w:rsid w:val="00B07644"/>
    <w:rsid w:val="00B07AE7"/>
    <w:rsid w:val="00B1089F"/>
    <w:rsid w:val="00B10F54"/>
    <w:rsid w:val="00B11040"/>
    <w:rsid w:val="00B11E29"/>
    <w:rsid w:val="00B1350A"/>
    <w:rsid w:val="00B135F4"/>
    <w:rsid w:val="00B13CBC"/>
    <w:rsid w:val="00B1415C"/>
    <w:rsid w:val="00B14683"/>
    <w:rsid w:val="00B14A4E"/>
    <w:rsid w:val="00B15124"/>
    <w:rsid w:val="00B16F8D"/>
    <w:rsid w:val="00B20459"/>
    <w:rsid w:val="00B20AD9"/>
    <w:rsid w:val="00B20BF8"/>
    <w:rsid w:val="00B22757"/>
    <w:rsid w:val="00B22844"/>
    <w:rsid w:val="00B22C08"/>
    <w:rsid w:val="00B2314F"/>
    <w:rsid w:val="00B2564D"/>
    <w:rsid w:val="00B26258"/>
    <w:rsid w:val="00B279C3"/>
    <w:rsid w:val="00B310A0"/>
    <w:rsid w:val="00B33ABF"/>
    <w:rsid w:val="00B340FD"/>
    <w:rsid w:val="00B34D55"/>
    <w:rsid w:val="00B36486"/>
    <w:rsid w:val="00B36820"/>
    <w:rsid w:val="00B36EBB"/>
    <w:rsid w:val="00B37496"/>
    <w:rsid w:val="00B40586"/>
    <w:rsid w:val="00B405F3"/>
    <w:rsid w:val="00B408D0"/>
    <w:rsid w:val="00B41A7E"/>
    <w:rsid w:val="00B420B4"/>
    <w:rsid w:val="00B4355F"/>
    <w:rsid w:val="00B45022"/>
    <w:rsid w:val="00B45A34"/>
    <w:rsid w:val="00B45A8D"/>
    <w:rsid w:val="00B45E50"/>
    <w:rsid w:val="00B466BF"/>
    <w:rsid w:val="00B469FB"/>
    <w:rsid w:val="00B478D0"/>
    <w:rsid w:val="00B47CDD"/>
    <w:rsid w:val="00B50B99"/>
    <w:rsid w:val="00B50E60"/>
    <w:rsid w:val="00B51001"/>
    <w:rsid w:val="00B514EE"/>
    <w:rsid w:val="00B5196F"/>
    <w:rsid w:val="00B51FF7"/>
    <w:rsid w:val="00B546AC"/>
    <w:rsid w:val="00B56FDD"/>
    <w:rsid w:val="00B601DA"/>
    <w:rsid w:val="00B608E0"/>
    <w:rsid w:val="00B6123F"/>
    <w:rsid w:val="00B617FB"/>
    <w:rsid w:val="00B618DD"/>
    <w:rsid w:val="00B61F16"/>
    <w:rsid w:val="00B63053"/>
    <w:rsid w:val="00B637A9"/>
    <w:rsid w:val="00B63E54"/>
    <w:rsid w:val="00B64BAF"/>
    <w:rsid w:val="00B6537C"/>
    <w:rsid w:val="00B67AFA"/>
    <w:rsid w:val="00B71D4C"/>
    <w:rsid w:val="00B721CB"/>
    <w:rsid w:val="00B73488"/>
    <w:rsid w:val="00B7409B"/>
    <w:rsid w:val="00B74A00"/>
    <w:rsid w:val="00B7526E"/>
    <w:rsid w:val="00B76109"/>
    <w:rsid w:val="00B80F1F"/>
    <w:rsid w:val="00B81861"/>
    <w:rsid w:val="00B81F88"/>
    <w:rsid w:val="00B82AB6"/>
    <w:rsid w:val="00B830FE"/>
    <w:rsid w:val="00B84106"/>
    <w:rsid w:val="00B8438D"/>
    <w:rsid w:val="00B84974"/>
    <w:rsid w:val="00B85DD8"/>
    <w:rsid w:val="00B869DD"/>
    <w:rsid w:val="00B87D9E"/>
    <w:rsid w:val="00B90716"/>
    <w:rsid w:val="00B91C47"/>
    <w:rsid w:val="00B932A6"/>
    <w:rsid w:val="00B93B82"/>
    <w:rsid w:val="00B94243"/>
    <w:rsid w:val="00B96908"/>
    <w:rsid w:val="00B9781D"/>
    <w:rsid w:val="00B9790D"/>
    <w:rsid w:val="00BA027C"/>
    <w:rsid w:val="00BA0D94"/>
    <w:rsid w:val="00BA14A3"/>
    <w:rsid w:val="00BA201B"/>
    <w:rsid w:val="00BA26EA"/>
    <w:rsid w:val="00BA2B3A"/>
    <w:rsid w:val="00BA2DD3"/>
    <w:rsid w:val="00BA31E7"/>
    <w:rsid w:val="00BA3D33"/>
    <w:rsid w:val="00BA47D5"/>
    <w:rsid w:val="00BA4D35"/>
    <w:rsid w:val="00BA51C9"/>
    <w:rsid w:val="00BA6176"/>
    <w:rsid w:val="00BA7223"/>
    <w:rsid w:val="00BA74A3"/>
    <w:rsid w:val="00BA7B66"/>
    <w:rsid w:val="00BA7DEF"/>
    <w:rsid w:val="00BB0BA5"/>
    <w:rsid w:val="00BB0ED3"/>
    <w:rsid w:val="00BB1247"/>
    <w:rsid w:val="00BB12B4"/>
    <w:rsid w:val="00BB1DCE"/>
    <w:rsid w:val="00BB3A43"/>
    <w:rsid w:val="00BB448B"/>
    <w:rsid w:val="00BC2075"/>
    <w:rsid w:val="00BC5173"/>
    <w:rsid w:val="00BC5718"/>
    <w:rsid w:val="00BC5B32"/>
    <w:rsid w:val="00BC62EA"/>
    <w:rsid w:val="00BC65EF"/>
    <w:rsid w:val="00BC66EC"/>
    <w:rsid w:val="00BC681D"/>
    <w:rsid w:val="00BD07E3"/>
    <w:rsid w:val="00BD1AF1"/>
    <w:rsid w:val="00BD3E1E"/>
    <w:rsid w:val="00BD4BFC"/>
    <w:rsid w:val="00BD5197"/>
    <w:rsid w:val="00BD5E3B"/>
    <w:rsid w:val="00BD6777"/>
    <w:rsid w:val="00BD6972"/>
    <w:rsid w:val="00BD78B4"/>
    <w:rsid w:val="00BE0110"/>
    <w:rsid w:val="00BE2166"/>
    <w:rsid w:val="00BE2B8D"/>
    <w:rsid w:val="00BE2CFA"/>
    <w:rsid w:val="00BE3188"/>
    <w:rsid w:val="00BE3FDB"/>
    <w:rsid w:val="00BE40AE"/>
    <w:rsid w:val="00BE426A"/>
    <w:rsid w:val="00BE5361"/>
    <w:rsid w:val="00BE5A1F"/>
    <w:rsid w:val="00BE6172"/>
    <w:rsid w:val="00BE6664"/>
    <w:rsid w:val="00BE7EE3"/>
    <w:rsid w:val="00BF1139"/>
    <w:rsid w:val="00BF275A"/>
    <w:rsid w:val="00BF296A"/>
    <w:rsid w:val="00BF3968"/>
    <w:rsid w:val="00BF3CF4"/>
    <w:rsid w:val="00BF52A7"/>
    <w:rsid w:val="00BF63E9"/>
    <w:rsid w:val="00BF6D8A"/>
    <w:rsid w:val="00BF736B"/>
    <w:rsid w:val="00BF7953"/>
    <w:rsid w:val="00C00123"/>
    <w:rsid w:val="00C0299B"/>
    <w:rsid w:val="00C03DA0"/>
    <w:rsid w:val="00C04683"/>
    <w:rsid w:val="00C04EBF"/>
    <w:rsid w:val="00C04F45"/>
    <w:rsid w:val="00C050C2"/>
    <w:rsid w:val="00C057B3"/>
    <w:rsid w:val="00C05B15"/>
    <w:rsid w:val="00C0752B"/>
    <w:rsid w:val="00C07934"/>
    <w:rsid w:val="00C106C6"/>
    <w:rsid w:val="00C109BE"/>
    <w:rsid w:val="00C10BF5"/>
    <w:rsid w:val="00C11621"/>
    <w:rsid w:val="00C122A0"/>
    <w:rsid w:val="00C12538"/>
    <w:rsid w:val="00C1273B"/>
    <w:rsid w:val="00C1317B"/>
    <w:rsid w:val="00C1350F"/>
    <w:rsid w:val="00C13FB4"/>
    <w:rsid w:val="00C14208"/>
    <w:rsid w:val="00C15495"/>
    <w:rsid w:val="00C17BAF"/>
    <w:rsid w:val="00C20640"/>
    <w:rsid w:val="00C208F5"/>
    <w:rsid w:val="00C21F03"/>
    <w:rsid w:val="00C21F4C"/>
    <w:rsid w:val="00C242C9"/>
    <w:rsid w:val="00C245D0"/>
    <w:rsid w:val="00C25F48"/>
    <w:rsid w:val="00C25FE2"/>
    <w:rsid w:val="00C261C7"/>
    <w:rsid w:val="00C305F1"/>
    <w:rsid w:val="00C31BFA"/>
    <w:rsid w:val="00C326A5"/>
    <w:rsid w:val="00C32F0D"/>
    <w:rsid w:val="00C34A1B"/>
    <w:rsid w:val="00C34B8F"/>
    <w:rsid w:val="00C35994"/>
    <w:rsid w:val="00C35C1C"/>
    <w:rsid w:val="00C413B3"/>
    <w:rsid w:val="00C41AE1"/>
    <w:rsid w:val="00C422FC"/>
    <w:rsid w:val="00C433E2"/>
    <w:rsid w:val="00C43988"/>
    <w:rsid w:val="00C4418D"/>
    <w:rsid w:val="00C46A98"/>
    <w:rsid w:val="00C471B6"/>
    <w:rsid w:val="00C47789"/>
    <w:rsid w:val="00C50936"/>
    <w:rsid w:val="00C515A3"/>
    <w:rsid w:val="00C52C36"/>
    <w:rsid w:val="00C539B7"/>
    <w:rsid w:val="00C53E90"/>
    <w:rsid w:val="00C5481C"/>
    <w:rsid w:val="00C549B7"/>
    <w:rsid w:val="00C54BB0"/>
    <w:rsid w:val="00C54EA3"/>
    <w:rsid w:val="00C553D0"/>
    <w:rsid w:val="00C5578C"/>
    <w:rsid w:val="00C561ED"/>
    <w:rsid w:val="00C565CC"/>
    <w:rsid w:val="00C56FA0"/>
    <w:rsid w:val="00C56FA2"/>
    <w:rsid w:val="00C571E3"/>
    <w:rsid w:val="00C6020B"/>
    <w:rsid w:val="00C607A6"/>
    <w:rsid w:val="00C6200B"/>
    <w:rsid w:val="00C631BA"/>
    <w:rsid w:val="00C63473"/>
    <w:rsid w:val="00C642BA"/>
    <w:rsid w:val="00C65718"/>
    <w:rsid w:val="00C66564"/>
    <w:rsid w:val="00C67B89"/>
    <w:rsid w:val="00C711AE"/>
    <w:rsid w:val="00C71302"/>
    <w:rsid w:val="00C71A29"/>
    <w:rsid w:val="00C72883"/>
    <w:rsid w:val="00C7412F"/>
    <w:rsid w:val="00C741A4"/>
    <w:rsid w:val="00C757E9"/>
    <w:rsid w:val="00C764DF"/>
    <w:rsid w:val="00C77332"/>
    <w:rsid w:val="00C774A9"/>
    <w:rsid w:val="00C802EB"/>
    <w:rsid w:val="00C81AA5"/>
    <w:rsid w:val="00C81E1E"/>
    <w:rsid w:val="00C840A3"/>
    <w:rsid w:val="00C8517D"/>
    <w:rsid w:val="00C85E5E"/>
    <w:rsid w:val="00C86501"/>
    <w:rsid w:val="00C8780D"/>
    <w:rsid w:val="00C9090D"/>
    <w:rsid w:val="00C9114F"/>
    <w:rsid w:val="00C9128E"/>
    <w:rsid w:val="00C914A0"/>
    <w:rsid w:val="00C921A0"/>
    <w:rsid w:val="00C93450"/>
    <w:rsid w:val="00C93A11"/>
    <w:rsid w:val="00C9490F"/>
    <w:rsid w:val="00C95198"/>
    <w:rsid w:val="00C96380"/>
    <w:rsid w:val="00C96C4E"/>
    <w:rsid w:val="00C97A2D"/>
    <w:rsid w:val="00CA0A25"/>
    <w:rsid w:val="00CA0C5B"/>
    <w:rsid w:val="00CA0DE6"/>
    <w:rsid w:val="00CA1007"/>
    <w:rsid w:val="00CA17F1"/>
    <w:rsid w:val="00CA46BC"/>
    <w:rsid w:val="00CA4F69"/>
    <w:rsid w:val="00CA51EE"/>
    <w:rsid w:val="00CA5537"/>
    <w:rsid w:val="00CA5542"/>
    <w:rsid w:val="00CA57E6"/>
    <w:rsid w:val="00CA6C5D"/>
    <w:rsid w:val="00CA7092"/>
    <w:rsid w:val="00CB0ADB"/>
    <w:rsid w:val="00CB0FCD"/>
    <w:rsid w:val="00CB1D49"/>
    <w:rsid w:val="00CB2CD6"/>
    <w:rsid w:val="00CB5334"/>
    <w:rsid w:val="00CB612A"/>
    <w:rsid w:val="00CB72C6"/>
    <w:rsid w:val="00CB7351"/>
    <w:rsid w:val="00CB7A90"/>
    <w:rsid w:val="00CC048A"/>
    <w:rsid w:val="00CC0BD1"/>
    <w:rsid w:val="00CC1079"/>
    <w:rsid w:val="00CC121A"/>
    <w:rsid w:val="00CC17E8"/>
    <w:rsid w:val="00CC2742"/>
    <w:rsid w:val="00CC364B"/>
    <w:rsid w:val="00CC3EDC"/>
    <w:rsid w:val="00CC480A"/>
    <w:rsid w:val="00CC4E92"/>
    <w:rsid w:val="00CC50A6"/>
    <w:rsid w:val="00CC56B2"/>
    <w:rsid w:val="00CC68A5"/>
    <w:rsid w:val="00CC70D6"/>
    <w:rsid w:val="00CC759D"/>
    <w:rsid w:val="00CD06E7"/>
    <w:rsid w:val="00CD1038"/>
    <w:rsid w:val="00CD3985"/>
    <w:rsid w:val="00CD4653"/>
    <w:rsid w:val="00CD52C9"/>
    <w:rsid w:val="00CD5CDD"/>
    <w:rsid w:val="00CD64AE"/>
    <w:rsid w:val="00CD711C"/>
    <w:rsid w:val="00CE0A66"/>
    <w:rsid w:val="00CE525F"/>
    <w:rsid w:val="00CE6269"/>
    <w:rsid w:val="00CE69E8"/>
    <w:rsid w:val="00CE6ACB"/>
    <w:rsid w:val="00CE7729"/>
    <w:rsid w:val="00CF12E2"/>
    <w:rsid w:val="00CF1B33"/>
    <w:rsid w:val="00CF205D"/>
    <w:rsid w:val="00CF27B1"/>
    <w:rsid w:val="00CF27C1"/>
    <w:rsid w:val="00CF2C7C"/>
    <w:rsid w:val="00CF3F6A"/>
    <w:rsid w:val="00CF501A"/>
    <w:rsid w:val="00CF55D2"/>
    <w:rsid w:val="00CF651F"/>
    <w:rsid w:val="00CF6F91"/>
    <w:rsid w:val="00CF72C3"/>
    <w:rsid w:val="00CF7A76"/>
    <w:rsid w:val="00D017EF"/>
    <w:rsid w:val="00D01B51"/>
    <w:rsid w:val="00D01B9B"/>
    <w:rsid w:val="00D023F2"/>
    <w:rsid w:val="00D02778"/>
    <w:rsid w:val="00D02C5D"/>
    <w:rsid w:val="00D02D3B"/>
    <w:rsid w:val="00D03064"/>
    <w:rsid w:val="00D03C78"/>
    <w:rsid w:val="00D0404F"/>
    <w:rsid w:val="00D04343"/>
    <w:rsid w:val="00D046E6"/>
    <w:rsid w:val="00D0505A"/>
    <w:rsid w:val="00D05A97"/>
    <w:rsid w:val="00D065B5"/>
    <w:rsid w:val="00D07394"/>
    <w:rsid w:val="00D10B1A"/>
    <w:rsid w:val="00D128AE"/>
    <w:rsid w:val="00D12BDD"/>
    <w:rsid w:val="00D14D12"/>
    <w:rsid w:val="00D15870"/>
    <w:rsid w:val="00D164E1"/>
    <w:rsid w:val="00D17239"/>
    <w:rsid w:val="00D17781"/>
    <w:rsid w:val="00D179E1"/>
    <w:rsid w:val="00D17AAB"/>
    <w:rsid w:val="00D17E99"/>
    <w:rsid w:val="00D20070"/>
    <w:rsid w:val="00D206DE"/>
    <w:rsid w:val="00D20F71"/>
    <w:rsid w:val="00D21176"/>
    <w:rsid w:val="00D21CBF"/>
    <w:rsid w:val="00D226FB"/>
    <w:rsid w:val="00D229D4"/>
    <w:rsid w:val="00D23B98"/>
    <w:rsid w:val="00D2695E"/>
    <w:rsid w:val="00D27A12"/>
    <w:rsid w:val="00D27F5A"/>
    <w:rsid w:val="00D30B51"/>
    <w:rsid w:val="00D31D9B"/>
    <w:rsid w:val="00D32112"/>
    <w:rsid w:val="00D32FF7"/>
    <w:rsid w:val="00D3348F"/>
    <w:rsid w:val="00D33B97"/>
    <w:rsid w:val="00D3441D"/>
    <w:rsid w:val="00D350EC"/>
    <w:rsid w:val="00D352DC"/>
    <w:rsid w:val="00D35C2E"/>
    <w:rsid w:val="00D3716F"/>
    <w:rsid w:val="00D37189"/>
    <w:rsid w:val="00D40539"/>
    <w:rsid w:val="00D406B0"/>
    <w:rsid w:val="00D4242C"/>
    <w:rsid w:val="00D4264F"/>
    <w:rsid w:val="00D42F5B"/>
    <w:rsid w:val="00D46323"/>
    <w:rsid w:val="00D46772"/>
    <w:rsid w:val="00D46D00"/>
    <w:rsid w:val="00D50389"/>
    <w:rsid w:val="00D53AAC"/>
    <w:rsid w:val="00D54871"/>
    <w:rsid w:val="00D54B49"/>
    <w:rsid w:val="00D55DC3"/>
    <w:rsid w:val="00D57D21"/>
    <w:rsid w:val="00D606F5"/>
    <w:rsid w:val="00D60700"/>
    <w:rsid w:val="00D60B37"/>
    <w:rsid w:val="00D60BAB"/>
    <w:rsid w:val="00D62AA5"/>
    <w:rsid w:val="00D62D38"/>
    <w:rsid w:val="00D650A6"/>
    <w:rsid w:val="00D66477"/>
    <w:rsid w:val="00D677BC"/>
    <w:rsid w:val="00D70B0E"/>
    <w:rsid w:val="00D70DC3"/>
    <w:rsid w:val="00D7224A"/>
    <w:rsid w:val="00D7303E"/>
    <w:rsid w:val="00D7304D"/>
    <w:rsid w:val="00D737E5"/>
    <w:rsid w:val="00D75B32"/>
    <w:rsid w:val="00D764D2"/>
    <w:rsid w:val="00D764F9"/>
    <w:rsid w:val="00D76A7E"/>
    <w:rsid w:val="00D76B76"/>
    <w:rsid w:val="00D7770F"/>
    <w:rsid w:val="00D777F3"/>
    <w:rsid w:val="00D778A0"/>
    <w:rsid w:val="00D800B6"/>
    <w:rsid w:val="00D80AD5"/>
    <w:rsid w:val="00D80CE1"/>
    <w:rsid w:val="00D81AE2"/>
    <w:rsid w:val="00D8331A"/>
    <w:rsid w:val="00D833F7"/>
    <w:rsid w:val="00D84325"/>
    <w:rsid w:val="00D84F54"/>
    <w:rsid w:val="00D85492"/>
    <w:rsid w:val="00D858D5"/>
    <w:rsid w:val="00D86E2F"/>
    <w:rsid w:val="00D87664"/>
    <w:rsid w:val="00D87C5B"/>
    <w:rsid w:val="00D92752"/>
    <w:rsid w:val="00D92CC0"/>
    <w:rsid w:val="00D943A3"/>
    <w:rsid w:val="00D94526"/>
    <w:rsid w:val="00D94A70"/>
    <w:rsid w:val="00D97BDE"/>
    <w:rsid w:val="00DA0880"/>
    <w:rsid w:val="00DA0AE1"/>
    <w:rsid w:val="00DA0F7A"/>
    <w:rsid w:val="00DA5663"/>
    <w:rsid w:val="00DA5A41"/>
    <w:rsid w:val="00DA68E0"/>
    <w:rsid w:val="00DA7397"/>
    <w:rsid w:val="00DB0F73"/>
    <w:rsid w:val="00DB150C"/>
    <w:rsid w:val="00DB1B4F"/>
    <w:rsid w:val="00DB3D9F"/>
    <w:rsid w:val="00DB44CC"/>
    <w:rsid w:val="00DB570E"/>
    <w:rsid w:val="00DB7670"/>
    <w:rsid w:val="00DB76B3"/>
    <w:rsid w:val="00DB7B08"/>
    <w:rsid w:val="00DC03D0"/>
    <w:rsid w:val="00DC0C03"/>
    <w:rsid w:val="00DC2A9E"/>
    <w:rsid w:val="00DC3322"/>
    <w:rsid w:val="00DC3350"/>
    <w:rsid w:val="00DC442E"/>
    <w:rsid w:val="00DC4AE7"/>
    <w:rsid w:val="00DC5098"/>
    <w:rsid w:val="00DC639E"/>
    <w:rsid w:val="00DC66CA"/>
    <w:rsid w:val="00DC6723"/>
    <w:rsid w:val="00DC7917"/>
    <w:rsid w:val="00DD06E5"/>
    <w:rsid w:val="00DD0832"/>
    <w:rsid w:val="00DD199C"/>
    <w:rsid w:val="00DD3454"/>
    <w:rsid w:val="00DD4677"/>
    <w:rsid w:val="00DD4F4E"/>
    <w:rsid w:val="00DD6D96"/>
    <w:rsid w:val="00DD7E35"/>
    <w:rsid w:val="00DE06A4"/>
    <w:rsid w:val="00DE1389"/>
    <w:rsid w:val="00DE3EAB"/>
    <w:rsid w:val="00DE4201"/>
    <w:rsid w:val="00DE5235"/>
    <w:rsid w:val="00DE5DAE"/>
    <w:rsid w:val="00DE66E5"/>
    <w:rsid w:val="00DE6E0F"/>
    <w:rsid w:val="00DE748B"/>
    <w:rsid w:val="00DF0511"/>
    <w:rsid w:val="00DF0F77"/>
    <w:rsid w:val="00DF2251"/>
    <w:rsid w:val="00DF297F"/>
    <w:rsid w:val="00DF312F"/>
    <w:rsid w:val="00DF3E7C"/>
    <w:rsid w:val="00DF3EBD"/>
    <w:rsid w:val="00DF3FE1"/>
    <w:rsid w:val="00DF4A2B"/>
    <w:rsid w:val="00DF4E79"/>
    <w:rsid w:val="00DF50D1"/>
    <w:rsid w:val="00DF7043"/>
    <w:rsid w:val="00DF70BA"/>
    <w:rsid w:val="00E00A6A"/>
    <w:rsid w:val="00E03668"/>
    <w:rsid w:val="00E03A75"/>
    <w:rsid w:val="00E0581C"/>
    <w:rsid w:val="00E059A1"/>
    <w:rsid w:val="00E05BFF"/>
    <w:rsid w:val="00E05C8E"/>
    <w:rsid w:val="00E05CAD"/>
    <w:rsid w:val="00E05E56"/>
    <w:rsid w:val="00E062D6"/>
    <w:rsid w:val="00E063AC"/>
    <w:rsid w:val="00E06747"/>
    <w:rsid w:val="00E06BB1"/>
    <w:rsid w:val="00E10945"/>
    <w:rsid w:val="00E10E36"/>
    <w:rsid w:val="00E1383F"/>
    <w:rsid w:val="00E17A94"/>
    <w:rsid w:val="00E205F4"/>
    <w:rsid w:val="00E2333C"/>
    <w:rsid w:val="00E23A8E"/>
    <w:rsid w:val="00E23F86"/>
    <w:rsid w:val="00E24410"/>
    <w:rsid w:val="00E25443"/>
    <w:rsid w:val="00E26286"/>
    <w:rsid w:val="00E27B4C"/>
    <w:rsid w:val="00E32590"/>
    <w:rsid w:val="00E32E44"/>
    <w:rsid w:val="00E345EB"/>
    <w:rsid w:val="00E349D6"/>
    <w:rsid w:val="00E35BA6"/>
    <w:rsid w:val="00E37734"/>
    <w:rsid w:val="00E40104"/>
    <w:rsid w:val="00E40952"/>
    <w:rsid w:val="00E41439"/>
    <w:rsid w:val="00E4237F"/>
    <w:rsid w:val="00E42882"/>
    <w:rsid w:val="00E43C55"/>
    <w:rsid w:val="00E47076"/>
    <w:rsid w:val="00E51104"/>
    <w:rsid w:val="00E512A6"/>
    <w:rsid w:val="00E53AFA"/>
    <w:rsid w:val="00E53E9F"/>
    <w:rsid w:val="00E54750"/>
    <w:rsid w:val="00E56537"/>
    <w:rsid w:val="00E567D0"/>
    <w:rsid w:val="00E56EAD"/>
    <w:rsid w:val="00E60B71"/>
    <w:rsid w:val="00E61F10"/>
    <w:rsid w:val="00E624B4"/>
    <w:rsid w:val="00E64406"/>
    <w:rsid w:val="00E6440A"/>
    <w:rsid w:val="00E648A9"/>
    <w:rsid w:val="00E64A30"/>
    <w:rsid w:val="00E64CDC"/>
    <w:rsid w:val="00E65F6F"/>
    <w:rsid w:val="00E66572"/>
    <w:rsid w:val="00E66576"/>
    <w:rsid w:val="00E66CD8"/>
    <w:rsid w:val="00E67C13"/>
    <w:rsid w:val="00E70A40"/>
    <w:rsid w:val="00E7187E"/>
    <w:rsid w:val="00E72292"/>
    <w:rsid w:val="00E731DF"/>
    <w:rsid w:val="00E733A1"/>
    <w:rsid w:val="00E7375D"/>
    <w:rsid w:val="00E73B1C"/>
    <w:rsid w:val="00E7416C"/>
    <w:rsid w:val="00E749C7"/>
    <w:rsid w:val="00E750B1"/>
    <w:rsid w:val="00E750E1"/>
    <w:rsid w:val="00E75847"/>
    <w:rsid w:val="00E76F93"/>
    <w:rsid w:val="00E77855"/>
    <w:rsid w:val="00E77944"/>
    <w:rsid w:val="00E77CB0"/>
    <w:rsid w:val="00E803CA"/>
    <w:rsid w:val="00E80E02"/>
    <w:rsid w:val="00E816B0"/>
    <w:rsid w:val="00E81D98"/>
    <w:rsid w:val="00E824CA"/>
    <w:rsid w:val="00E82813"/>
    <w:rsid w:val="00E82F6A"/>
    <w:rsid w:val="00E82FF7"/>
    <w:rsid w:val="00E832CE"/>
    <w:rsid w:val="00E83449"/>
    <w:rsid w:val="00E85116"/>
    <w:rsid w:val="00E85359"/>
    <w:rsid w:val="00E85BA5"/>
    <w:rsid w:val="00E86DF9"/>
    <w:rsid w:val="00E90150"/>
    <w:rsid w:val="00E902E2"/>
    <w:rsid w:val="00E90C82"/>
    <w:rsid w:val="00E91254"/>
    <w:rsid w:val="00E912E4"/>
    <w:rsid w:val="00E91438"/>
    <w:rsid w:val="00E91447"/>
    <w:rsid w:val="00E921D3"/>
    <w:rsid w:val="00E92CEA"/>
    <w:rsid w:val="00E92E70"/>
    <w:rsid w:val="00E93F7B"/>
    <w:rsid w:val="00E9463C"/>
    <w:rsid w:val="00E94910"/>
    <w:rsid w:val="00E95486"/>
    <w:rsid w:val="00E96F49"/>
    <w:rsid w:val="00E96FD7"/>
    <w:rsid w:val="00E978EF"/>
    <w:rsid w:val="00E97952"/>
    <w:rsid w:val="00E97E45"/>
    <w:rsid w:val="00EA068C"/>
    <w:rsid w:val="00EA29C0"/>
    <w:rsid w:val="00EA2B8D"/>
    <w:rsid w:val="00EA2E44"/>
    <w:rsid w:val="00EA324A"/>
    <w:rsid w:val="00EA3DA0"/>
    <w:rsid w:val="00EA4E06"/>
    <w:rsid w:val="00EA5378"/>
    <w:rsid w:val="00EA57DE"/>
    <w:rsid w:val="00EA6AE2"/>
    <w:rsid w:val="00EA769C"/>
    <w:rsid w:val="00EB0135"/>
    <w:rsid w:val="00EB0A3E"/>
    <w:rsid w:val="00EB0BCF"/>
    <w:rsid w:val="00EB136F"/>
    <w:rsid w:val="00EB20D9"/>
    <w:rsid w:val="00EB3ADA"/>
    <w:rsid w:val="00EB52BC"/>
    <w:rsid w:val="00EB72AA"/>
    <w:rsid w:val="00EB75FB"/>
    <w:rsid w:val="00EC0639"/>
    <w:rsid w:val="00EC09FE"/>
    <w:rsid w:val="00EC0D33"/>
    <w:rsid w:val="00EC1307"/>
    <w:rsid w:val="00EC1564"/>
    <w:rsid w:val="00EC5103"/>
    <w:rsid w:val="00EC56EF"/>
    <w:rsid w:val="00EC5B94"/>
    <w:rsid w:val="00EC6062"/>
    <w:rsid w:val="00ED187F"/>
    <w:rsid w:val="00ED18AD"/>
    <w:rsid w:val="00ED3830"/>
    <w:rsid w:val="00ED3BD8"/>
    <w:rsid w:val="00ED7458"/>
    <w:rsid w:val="00EE0466"/>
    <w:rsid w:val="00EE25C0"/>
    <w:rsid w:val="00EE2817"/>
    <w:rsid w:val="00EE3024"/>
    <w:rsid w:val="00EE3183"/>
    <w:rsid w:val="00EE464E"/>
    <w:rsid w:val="00EE47B4"/>
    <w:rsid w:val="00EE5C85"/>
    <w:rsid w:val="00EE7CC6"/>
    <w:rsid w:val="00EF0876"/>
    <w:rsid w:val="00EF1A7D"/>
    <w:rsid w:val="00EF2D7C"/>
    <w:rsid w:val="00EF3C2F"/>
    <w:rsid w:val="00EF42A0"/>
    <w:rsid w:val="00EF434E"/>
    <w:rsid w:val="00EF774B"/>
    <w:rsid w:val="00F0078C"/>
    <w:rsid w:val="00F012FA"/>
    <w:rsid w:val="00F01D5A"/>
    <w:rsid w:val="00F02AF0"/>
    <w:rsid w:val="00F03B2A"/>
    <w:rsid w:val="00F03D5A"/>
    <w:rsid w:val="00F03E9D"/>
    <w:rsid w:val="00F04F0F"/>
    <w:rsid w:val="00F0649B"/>
    <w:rsid w:val="00F06715"/>
    <w:rsid w:val="00F0682B"/>
    <w:rsid w:val="00F07242"/>
    <w:rsid w:val="00F07497"/>
    <w:rsid w:val="00F078AB"/>
    <w:rsid w:val="00F07A81"/>
    <w:rsid w:val="00F10144"/>
    <w:rsid w:val="00F104AE"/>
    <w:rsid w:val="00F11047"/>
    <w:rsid w:val="00F11552"/>
    <w:rsid w:val="00F119F3"/>
    <w:rsid w:val="00F11E7C"/>
    <w:rsid w:val="00F1200E"/>
    <w:rsid w:val="00F124FB"/>
    <w:rsid w:val="00F12694"/>
    <w:rsid w:val="00F12981"/>
    <w:rsid w:val="00F13D20"/>
    <w:rsid w:val="00F14C93"/>
    <w:rsid w:val="00F1573F"/>
    <w:rsid w:val="00F165A7"/>
    <w:rsid w:val="00F16D88"/>
    <w:rsid w:val="00F16FAC"/>
    <w:rsid w:val="00F16FB2"/>
    <w:rsid w:val="00F173B1"/>
    <w:rsid w:val="00F17688"/>
    <w:rsid w:val="00F20972"/>
    <w:rsid w:val="00F20F47"/>
    <w:rsid w:val="00F2267F"/>
    <w:rsid w:val="00F231BC"/>
    <w:rsid w:val="00F235F5"/>
    <w:rsid w:val="00F236C1"/>
    <w:rsid w:val="00F236DB"/>
    <w:rsid w:val="00F24960"/>
    <w:rsid w:val="00F249DA"/>
    <w:rsid w:val="00F25C40"/>
    <w:rsid w:val="00F26087"/>
    <w:rsid w:val="00F26847"/>
    <w:rsid w:val="00F269BE"/>
    <w:rsid w:val="00F27733"/>
    <w:rsid w:val="00F27EC4"/>
    <w:rsid w:val="00F307C7"/>
    <w:rsid w:val="00F314DC"/>
    <w:rsid w:val="00F31ABE"/>
    <w:rsid w:val="00F32248"/>
    <w:rsid w:val="00F324DB"/>
    <w:rsid w:val="00F3259F"/>
    <w:rsid w:val="00F32BF9"/>
    <w:rsid w:val="00F33761"/>
    <w:rsid w:val="00F33D00"/>
    <w:rsid w:val="00F348E7"/>
    <w:rsid w:val="00F35879"/>
    <w:rsid w:val="00F364D1"/>
    <w:rsid w:val="00F368CD"/>
    <w:rsid w:val="00F373EB"/>
    <w:rsid w:val="00F40065"/>
    <w:rsid w:val="00F40D14"/>
    <w:rsid w:val="00F40DF3"/>
    <w:rsid w:val="00F43176"/>
    <w:rsid w:val="00F43BB4"/>
    <w:rsid w:val="00F4419F"/>
    <w:rsid w:val="00F44FF6"/>
    <w:rsid w:val="00F45F26"/>
    <w:rsid w:val="00F4684D"/>
    <w:rsid w:val="00F469D0"/>
    <w:rsid w:val="00F47357"/>
    <w:rsid w:val="00F50693"/>
    <w:rsid w:val="00F51CDB"/>
    <w:rsid w:val="00F556E1"/>
    <w:rsid w:val="00F55A1B"/>
    <w:rsid w:val="00F55BBE"/>
    <w:rsid w:val="00F55F5F"/>
    <w:rsid w:val="00F578CC"/>
    <w:rsid w:val="00F606A2"/>
    <w:rsid w:val="00F62047"/>
    <w:rsid w:val="00F6378B"/>
    <w:rsid w:val="00F63838"/>
    <w:rsid w:val="00F63D35"/>
    <w:rsid w:val="00F6709A"/>
    <w:rsid w:val="00F6723F"/>
    <w:rsid w:val="00F730DF"/>
    <w:rsid w:val="00F73A93"/>
    <w:rsid w:val="00F74510"/>
    <w:rsid w:val="00F74AEA"/>
    <w:rsid w:val="00F74CD9"/>
    <w:rsid w:val="00F74F0F"/>
    <w:rsid w:val="00F75B35"/>
    <w:rsid w:val="00F80A41"/>
    <w:rsid w:val="00F80A58"/>
    <w:rsid w:val="00F80A8F"/>
    <w:rsid w:val="00F82BAB"/>
    <w:rsid w:val="00F83C63"/>
    <w:rsid w:val="00F844D4"/>
    <w:rsid w:val="00F878B2"/>
    <w:rsid w:val="00F9006B"/>
    <w:rsid w:val="00F90847"/>
    <w:rsid w:val="00F91B3B"/>
    <w:rsid w:val="00F92745"/>
    <w:rsid w:val="00F928C2"/>
    <w:rsid w:val="00F9514B"/>
    <w:rsid w:val="00F95B35"/>
    <w:rsid w:val="00F96525"/>
    <w:rsid w:val="00F96B45"/>
    <w:rsid w:val="00F96E71"/>
    <w:rsid w:val="00F9703C"/>
    <w:rsid w:val="00F9742D"/>
    <w:rsid w:val="00F97D4D"/>
    <w:rsid w:val="00FA045B"/>
    <w:rsid w:val="00FA22EC"/>
    <w:rsid w:val="00FA3D2F"/>
    <w:rsid w:val="00FA46F2"/>
    <w:rsid w:val="00FA4F10"/>
    <w:rsid w:val="00FA5EED"/>
    <w:rsid w:val="00FA7AD1"/>
    <w:rsid w:val="00FB031C"/>
    <w:rsid w:val="00FB060B"/>
    <w:rsid w:val="00FB0EA0"/>
    <w:rsid w:val="00FB0EED"/>
    <w:rsid w:val="00FB1993"/>
    <w:rsid w:val="00FB1B91"/>
    <w:rsid w:val="00FB220C"/>
    <w:rsid w:val="00FB2EA6"/>
    <w:rsid w:val="00FB323D"/>
    <w:rsid w:val="00FB3852"/>
    <w:rsid w:val="00FB40B4"/>
    <w:rsid w:val="00FB5568"/>
    <w:rsid w:val="00FB6794"/>
    <w:rsid w:val="00FB67CF"/>
    <w:rsid w:val="00FB6A08"/>
    <w:rsid w:val="00FB738E"/>
    <w:rsid w:val="00FC032D"/>
    <w:rsid w:val="00FC0C38"/>
    <w:rsid w:val="00FC28C0"/>
    <w:rsid w:val="00FC297B"/>
    <w:rsid w:val="00FC4FE0"/>
    <w:rsid w:val="00FC507B"/>
    <w:rsid w:val="00FC5587"/>
    <w:rsid w:val="00FC6314"/>
    <w:rsid w:val="00FC6C10"/>
    <w:rsid w:val="00FC6DFB"/>
    <w:rsid w:val="00FD1797"/>
    <w:rsid w:val="00FD2B47"/>
    <w:rsid w:val="00FD4F17"/>
    <w:rsid w:val="00FD5A0E"/>
    <w:rsid w:val="00FD682B"/>
    <w:rsid w:val="00FD731D"/>
    <w:rsid w:val="00FD7724"/>
    <w:rsid w:val="00FD78DD"/>
    <w:rsid w:val="00FE079C"/>
    <w:rsid w:val="00FE0DA5"/>
    <w:rsid w:val="00FE1187"/>
    <w:rsid w:val="00FE14C5"/>
    <w:rsid w:val="00FE2CFF"/>
    <w:rsid w:val="00FE3316"/>
    <w:rsid w:val="00FE39CE"/>
    <w:rsid w:val="00FE48FE"/>
    <w:rsid w:val="00FE5511"/>
    <w:rsid w:val="00FE5797"/>
    <w:rsid w:val="00FF0B61"/>
    <w:rsid w:val="00FF3ABE"/>
    <w:rsid w:val="00FF4ACE"/>
    <w:rsid w:val="00FF4EA6"/>
    <w:rsid w:val="00FF51BC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1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E912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54E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4E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4E15"/>
    <w:pPr>
      <w:ind w:left="720"/>
      <w:contextualSpacing/>
    </w:pPr>
  </w:style>
  <w:style w:type="paragraph" w:customStyle="1" w:styleId="ConsPlusNormal">
    <w:name w:val="ConsPlusNormal"/>
    <w:link w:val="ConsPlusNormal0"/>
    <w:rsid w:val="00554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Emphasis"/>
    <w:uiPriority w:val="20"/>
    <w:qFormat/>
    <w:rsid w:val="00554E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uiPriority w:val="99"/>
    <w:rsid w:val="00554E15"/>
    <w:pPr>
      <w:pageBreakBefore/>
      <w:spacing w:before="240" w:after="60" w:line="240" w:lineRule="auto"/>
      <w:jc w:val="center"/>
    </w:pPr>
    <w:rPr>
      <w:rFonts w:eastAsia="MS Mincho"/>
      <w:b/>
      <w:bCs/>
      <w:caps/>
      <w:sz w:val="28"/>
      <w:szCs w:val="28"/>
    </w:rPr>
  </w:style>
  <w:style w:type="table" w:styleId="a9">
    <w:name w:val="Table Grid"/>
    <w:basedOn w:val="a1"/>
    <w:uiPriority w:val="59"/>
    <w:rsid w:val="000E1E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E66576"/>
    <w:pPr>
      <w:tabs>
        <w:tab w:val="center" w:pos="4677"/>
        <w:tab w:val="right" w:pos="9355"/>
      </w:tabs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E66576"/>
    <w:rPr>
      <w:rFonts w:ascii="Times New Roman" w:eastAsia="Times New Roman" w:hAnsi="Times New Roman"/>
      <w:sz w:val="28"/>
      <w:szCs w:val="28"/>
    </w:rPr>
  </w:style>
  <w:style w:type="character" w:styleId="ac">
    <w:name w:val="page number"/>
    <w:rsid w:val="00E66576"/>
    <w:rPr>
      <w:rFonts w:cs="Times New Roman"/>
    </w:rPr>
  </w:style>
  <w:style w:type="paragraph" w:customStyle="1" w:styleId="ConsPlusCell">
    <w:name w:val="ConsPlusCell"/>
    <w:rsid w:val="00770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">
    <w:name w:val="Основной текст4"/>
    <w:basedOn w:val="a0"/>
    <w:rsid w:val="00CF6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basedOn w:val="a0"/>
    <w:link w:val="5"/>
    <w:rsid w:val="0060356B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60356B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2185F"/>
    <w:rPr>
      <w:rFonts w:ascii="Arial" w:eastAsia="Times New Roman" w:hAnsi="Arial" w:cs="Arial"/>
      <w:lang w:val="ru-RU" w:eastAsia="ru-RU" w:bidi="ar-SA"/>
    </w:rPr>
  </w:style>
  <w:style w:type="paragraph" w:styleId="ae">
    <w:name w:val="header"/>
    <w:basedOn w:val="a"/>
    <w:link w:val="af"/>
    <w:rsid w:val="00FB22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FB220C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link w:val="21"/>
    <w:rsid w:val="0036444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364443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704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C1941"/>
  </w:style>
  <w:style w:type="character" w:customStyle="1" w:styleId="10">
    <w:name w:val="Заголовок 1 Знак"/>
    <w:basedOn w:val="a0"/>
    <w:link w:val="1"/>
    <w:rsid w:val="00E91254"/>
    <w:rPr>
      <w:rFonts w:ascii="Times New Roman" w:eastAsia="Times New Roman" w:hAnsi="Times New Roman"/>
      <w:color w:val="3C392C"/>
      <w:kern w:val="36"/>
      <w:sz w:val="36"/>
      <w:szCs w:val="36"/>
    </w:rPr>
  </w:style>
  <w:style w:type="paragraph" w:styleId="af0">
    <w:name w:val="No Spacing"/>
    <w:uiPriority w:val="1"/>
    <w:qFormat/>
    <w:rsid w:val="00E91254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E9125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1">
    <w:name w:val="Таблицы (моноширинный)"/>
    <w:basedOn w:val="a"/>
    <w:next w:val="a"/>
    <w:rsid w:val="00465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34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7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100</cp:revision>
  <cp:lastPrinted>2017-11-21T08:49:00Z</cp:lastPrinted>
  <dcterms:created xsi:type="dcterms:W3CDTF">2016-11-07T12:12:00Z</dcterms:created>
  <dcterms:modified xsi:type="dcterms:W3CDTF">2017-11-22T07:18:00Z</dcterms:modified>
</cp:coreProperties>
</file>