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C3344C" w:rsidRDefault="00D645C0" w:rsidP="00373D05">
      <w:pPr>
        <w:ind w:left="426"/>
        <w:jc w:val="center"/>
        <w:rPr>
          <w:rFonts w:ascii="Arial" w:hAnsi="Arial" w:cs="Arial"/>
          <w:b/>
          <w:sz w:val="28"/>
        </w:rPr>
      </w:pPr>
      <w:r w:rsidRPr="00C3344C"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C3344C">
        <w:rPr>
          <w:rFonts w:ascii="Arial" w:hAnsi="Arial" w:cs="Arial"/>
        </w:rPr>
        <w:t xml:space="preserve"> </w:t>
      </w:r>
    </w:p>
    <w:p w:rsidR="004224FE" w:rsidRPr="00845B3F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5B3F"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4224FE" w:rsidRPr="00845B3F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5B3F">
        <w:rPr>
          <w:rFonts w:ascii="Arial" w:hAnsi="Arial" w:cs="Arial"/>
          <w:b/>
          <w:sz w:val="28"/>
          <w:szCs w:val="28"/>
        </w:rPr>
        <w:t xml:space="preserve">ГОРОДСКОЕ  ПОСЕЛЕНИЕ ПЕЧЕНГА ПЕЧЕНГСКОГО РАЙОНА </w:t>
      </w:r>
    </w:p>
    <w:p w:rsidR="000F73F2" w:rsidRPr="00845B3F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5B3F">
        <w:rPr>
          <w:rFonts w:ascii="Arial" w:hAnsi="Arial" w:cs="Arial"/>
          <w:b/>
          <w:sz w:val="28"/>
          <w:szCs w:val="28"/>
        </w:rPr>
        <w:t>МУРМАНСКОЙ ОБЛАСТИ</w:t>
      </w:r>
    </w:p>
    <w:p w:rsidR="00636CB6" w:rsidRPr="00C3344C" w:rsidRDefault="00636CB6" w:rsidP="00BC052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36CB6" w:rsidRPr="00BA11FB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A11FB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BA11FB" w:rsidRPr="00BA11FB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02698D" w:rsidRPr="00BA11FB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C3344C" w:rsidRDefault="00C3344C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73D05" w:rsidRPr="00C3344C" w:rsidRDefault="00373D05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 xml:space="preserve">от                                                          </w:t>
      </w:r>
      <w:r w:rsidR="00D40B71" w:rsidRPr="00C3344C">
        <w:rPr>
          <w:rFonts w:ascii="Arial" w:hAnsi="Arial" w:cs="Arial"/>
          <w:b/>
          <w:i/>
          <w:sz w:val="24"/>
        </w:rPr>
        <w:t xml:space="preserve">        </w:t>
      </w:r>
      <w:r w:rsidRPr="00C3344C">
        <w:rPr>
          <w:rFonts w:ascii="Arial" w:hAnsi="Arial" w:cs="Arial"/>
          <w:b/>
          <w:i/>
          <w:sz w:val="24"/>
        </w:rPr>
        <w:t xml:space="preserve">                        </w:t>
      </w:r>
      <w:r w:rsidR="00B739C8">
        <w:rPr>
          <w:rFonts w:ascii="Arial" w:hAnsi="Arial" w:cs="Arial"/>
          <w:b/>
          <w:i/>
          <w:sz w:val="24"/>
        </w:rPr>
        <w:t xml:space="preserve">                             </w:t>
      </w:r>
      <w:r w:rsidRPr="00C3344C">
        <w:rPr>
          <w:rFonts w:ascii="Arial" w:hAnsi="Arial" w:cs="Arial"/>
          <w:b/>
          <w:i/>
          <w:sz w:val="24"/>
        </w:rPr>
        <w:t xml:space="preserve">    №                                               </w:t>
      </w:r>
    </w:p>
    <w:p w:rsidR="00336302" w:rsidRPr="00C3344C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>п. Печенга</w:t>
      </w:r>
    </w:p>
    <w:p w:rsidR="000013C3" w:rsidRPr="00C3344C" w:rsidRDefault="005A0A2F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5A0A2F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11.6pt;width:288.95pt;height:95.55pt;z-index:251657728" strokecolor="white">
            <v:textbox style="mso-next-textbox:#_x0000_s1026">
              <w:txbxContent>
                <w:p w:rsidR="00F4010A" w:rsidRPr="00C3344C" w:rsidRDefault="00F4010A" w:rsidP="00513CCC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закреплении движимого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имущества за 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м</w:t>
                  </w:r>
                  <w:r w:rsidRPr="00C3344C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униципальн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ым</w:t>
                  </w:r>
                  <w:r w:rsidRPr="00C3344C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казенн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ым</w:t>
                  </w:r>
                  <w:r w:rsidRPr="00C3344C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учреждение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м</w:t>
                  </w:r>
                  <w:r w:rsidRPr="00C3344C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>«</w:t>
                  </w:r>
                  <w:r w:rsidRPr="00C3344C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Многофункциональный центр муниципального образования городское поселение Печенга»</w:t>
                  </w: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>» на праве оперативного управления</w:t>
                  </w:r>
                </w:p>
              </w:txbxContent>
            </v:textbox>
          </v:shape>
        </w:pict>
      </w:r>
    </w:p>
    <w:p w:rsidR="00AA0D49" w:rsidRPr="00C3344C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C3344C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C3344C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C3344C" w:rsidRDefault="000013C3" w:rsidP="00BC0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CCC" w:rsidRPr="00C3344C" w:rsidRDefault="00513CC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3CCC" w:rsidRPr="00C3344C" w:rsidRDefault="00513CC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3CCC" w:rsidRPr="00C3344C" w:rsidRDefault="00513CC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344C" w:rsidRDefault="00C3344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03222D" w:rsidP="000013C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>В соответствии</w:t>
      </w:r>
      <w:r w:rsidRPr="008407F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 п</w:t>
      </w:r>
      <w:r w:rsidRPr="00C3344C">
        <w:rPr>
          <w:rFonts w:ascii="Arial" w:hAnsi="Arial" w:cs="Arial"/>
          <w:bCs/>
          <w:sz w:val="24"/>
          <w:szCs w:val="24"/>
        </w:rPr>
        <w:t xml:space="preserve">остановлением администрации муниципального образования </w:t>
      </w:r>
      <w:proofErr w:type="gramStart"/>
      <w:r w:rsidRPr="00C3344C">
        <w:rPr>
          <w:rFonts w:ascii="Arial" w:hAnsi="Arial" w:cs="Arial"/>
          <w:bCs/>
          <w:sz w:val="24"/>
          <w:szCs w:val="24"/>
        </w:rPr>
        <w:t>г</w:t>
      </w:r>
      <w:proofErr w:type="gramEnd"/>
      <w:r w:rsidRPr="00C3344C">
        <w:rPr>
          <w:rFonts w:ascii="Arial" w:hAnsi="Arial" w:cs="Arial"/>
          <w:bCs/>
          <w:sz w:val="24"/>
          <w:szCs w:val="24"/>
        </w:rPr>
        <w:t>.п. Печенга от 03.10.2011 года № 86</w:t>
      </w:r>
      <w:r w:rsidRPr="00C33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</w:t>
      </w:r>
      <w:r>
        <w:rPr>
          <w:rFonts w:ascii="Arial" w:hAnsi="Arial" w:cs="Arial"/>
          <w:bCs/>
          <w:sz w:val="24"/>
          <w:szCs w:val="24"/>
        </w:rPr>
        <w:t>оложения</w:t>
      </w:r>
      <w:r w:rsidRPr="00C3344C">
        <w:rPr>
          <w:rFonts w:ascii="Arial" w:hAnsi="Arial" w:cs="Arial"/>
          <w:bCs/>
          <w:sz w:val="24"/>
          <w:szCs w:val="24"/>
        </w:rPr>
        <w:t xml:space="preserve">     о      порядке  закрепления   за   муниципальными   учреждениями   и    муниципальными    казенными  предприятиями  муниципального образования  городское поселение   Печенга Печенгского района  Мурманской области имущества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344C">
        <w:rPr>
          <w:rFonts w:ascii="Arial" w:hAnsi="Arial" w:cs="Arial"/>
          <w:bCs/>
          <w:sz w:val="24"/>
          <w:szCs w:val="24"/>
        </w:rPr>
        <w:t>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344C">
        <w:rPr>
          <w:rFonts w:ascii="Arial" w:hAnsi="Arial" w:cs="Arial"/>
          <w:bCs/>
          <w:sz w:val="24"/>
          <w:szCs w:val="24"/>
        </w:rPr>
        <w:t>праве    оперативно</w:t>
      </w:r>
      <w:r>
        <w:rPr>
          <w:rFonts w:ascii="Arial" w:hAnsi="Arial" w:cs="Arial"/>
          <w:bCs/>
          <w:sz w:val="24"/>
          <w:szCs w:val="24"/>
        </w:rPr>
        <w:t xml:space="preserve">го управления, </w:t>
      </w:r>
      <w:r w:rsidRPr="00C3344C">
        <w:rPr>
          <w:rFonts w:ascii="Arial" w:hAnsi="Arial" w:cs="Arial"/>
          <w:color w:val="000000" w:themeColor="text1"/>
          <w:sz w:val="24"/>
          <w:szCs w:val="24"/>
        </w:rPr>
        <w:t>в целях эффективного управления муниципальным имуществом городского поселения Печенга,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муниципального образования городское поселение Печенга</w:t>
      </w:r>
      <w:r w:rsidR="00B56E80" w:rsidRPr="00C3344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6E80" w:rsidRPr="00C3344C" w:rsidRDefault="00B56E80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AA0D49" w:rsidP="00BC05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ПОСТАНОВЛЯ</w:t>
      </w:r>
      <w:r w:rsidR="0003222D">
        <w:rPr>
          <w:rFonts w:ascii="Arial" w:hAnsi="Arial" w:cs="Arial"/>
          <w:b/>
          <w:sz w:val="24"/>
          <w:szCs w:val="24"/>
        </w:rPr>
        <w:t>ЕТ</w:t>
      </w:r>
      <w:r w:rsidRPr="00C3344C">
        <w:rPr>
          <w:rFonts w:ascii="Arial" w:hAnsi="Arial" w:cs="Arial"/>
          <w:b/>
          <w:sz w:val="24"/>
          <w:szCs w:val="24"/>
        </w:rPr>
        <w:t xml:space="preserve">:  </w:t>
      </w:r>
    </w:p>
    <w:p w:rsidR="003F6421" w:rsidRPr="00C3344C" w:rsidRDefault="003F6421" w:rsidP="00BC05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86DB6" w:rsidRPr="007F2B49" w:rsidRDefault="00A86DB6" w:rsidP="00F473BD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F2B49">
        <w:rPr>
          <w:rFonts w:ascii="Arial" w:hAnsi="Arial" w:cs="Arial"/>
          <w:sz w:val="24"/>
          <w:szCs w:val="24"/>
        </w:rPr>
        <w:t xml:space="preserve">Закрепить движимое муниципальное имущество, на праве оперативного управления за </w:t>
      </w:r>
      <w:r w:rsidR="00D16C86" w:rsidRPr="007F2B49">
        <w:rPr>
          <w:rFonts w:ascii="Arial" w:hAnsi="Arial" w:cs="Arial"/>
          <w:sz w:val="24"/>
          <w:szCs w:val="24"/>
        </w:rPr>
        <w:t xml:space="preserve"> </w:t>
      </w:r>
      <w:r w:rsidR="00425DAA">
        <w:rPr>
          <w:rFonts w:ascii="Arial" w:eastAsia="Calibri" w:hAnsi="Arial" w:cs="Arial"/>
          <w:sz w:val="24"/>
          <w:szCs w:val="24"/>
        </w:rPr>
        <w:t>м</w:t>
      </w:r>
      <w:r w:rsidRPr="007F2B49">
        <w:rPr>
          <w:rFonts w:ascii="Arial" w:eastAsia="Calibri" w:hAnsi="Arial" w:cs="Arial"/>
          <w:sz w:val="24"/>
          <w:szCs w:val="24"/>
        </w:rPr>
        <w:t xml:space="preserve">униципальным казенным учреждением </w:t>
      </w:r>
      <w:r w:rsidRPr="007F2B49">
        <w:rPr>
          <w:rFonts w:ascii="Arial" w:hAnsi="Arial" w:cs="Arial"/>
          <w:sz w:val="24"/>
          <w:szCs w:val="24"/>
        </w:rPr>
        <w:t>«</w:t>
      </w:r>
      <w:r w:rsidRPr="007F2B49">
        <w:rPr>
          <w:rFonts w:ascii="Arial" w:eastAsia="Calibri" w:hAnsi="Arial" w:cs="Arial"/>
          <w:sz w:val="24"/>
          <w:szCs w:val="24"/>
        </w:rPr>
        <w:t>Многофункциональный центр муниципального образования городское поселение Печенга»</w:t>
      </w:r>
      <w:r w:rsidRPr="007F2B49">
        <w:rPr>
          <w:rFonts w:ascii="Arial" w:hAnsi="Arial" w:cs="Arial"/>
          <w:sz w:val="24"/>
          <w:szCs w:val="24"/>
        </w:rPr>
        <w:t xml:space="preserve">, согласно приложению к настоящему постановлению, общей балансовой стоимостью </w:t>
      </w:r>
      <w:r w:rsidR="00B866A6" w:rsidRPr="007F2B49">
        <w:rPr>
          <w:rFonts w:ascii="Arial" w:hAnsi="Arial" w:cs="Arial"/>
          <w:sz w:val="24"/>
          <w:szCs w:val="24"/>
        </w:rPr>
        <w:t>10 315 763</w:t>
      </w:r>
      <w:r w:rsidRPr="007F2B49">
        <w:rPr>
          <w:rFonts w:ascii="Arial" w:hAnsi="Arial" w:cs="Arial"/>
          <w:sz w:val="24"/>
          <w:szCs w:val="24"/>
        </w:rPr>
        <w:t xml:space="preserve"> (</w:t>
      </w:r>
      <w:r w:rsidR="007F2B49" w:rsidRPr="007F2B49">
        <w:rPr>
          <w:rFonts w:ascii="Arial" w:hAnsi="Arial" w:cs="Arial"/>
          <w:sz w:val="24"/>
          <w:szCs w:val="24"/>
        </w:rPr>
        <w:t>десять миллионов триста пятнадцать</w:t>
      </w:r>
      <w:r w:rsidRPr="007F2B49">
        <w:rPr>
          <w:rFonts w:ascii="Arial" w:hAnsi="Arial" w:cs="Arial"/>
          <w:sz w:val="24"/>
          <w:szCs w:val="24"/>
        </w:rPr>
        <w:t>) рублей 6</w:t>
      </w:r>
      <w:r w:rsidR="007F2B49" w:rsidRPr="007F2B49">
        <w:rPr>
          <w:rFonts w:ascii="Arial" w:hAnsi="Arial" w:cs="Arial"/>
          <w:sz w:val="24"/>
          <w:szCs w:val="24"/>
        </w:rPr>
        <w:t>0</w:t>
      </w:r>
      <w:r w:rsidRPr="007F2B49">
        <w:rPr>
          <w:rFonts w:ascii="Arial" w:hAnsi="Arial" w:cs="Arial"/>
          <w:sz w:val="24"/>
          <w:szCs w:val="24"/>
        </w:rPr>
        <w:t xml:space="preserve"> копеек.</w:t>
      </w:r>
    </w:p>
    <w:p w:rsidR="00616ACF" w:rsidRDefault="00151E37" w:rsidP="00F473BD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51E37">
        <w:rPr>
          <w:rFonts w:ascii="Arial" w:hAnsi="Arial" w:cs="Arial"/>
          <w:sz w:val="24"/>
          <w:szCs w:val="24"/>
        </w:rPr>
        <w:t xml:space="preserve">Отделу муниципального имущества </w:t>
      </w:r>
      <w:r w:rsidR="00642AA6">
        <w:rPr>
          <w:rFonts w:ascii="Arial" w:hAnsi="Arial" w:cs="Arial"/>
          <w:sz w:val="24"/>
          <w:szCs w:val="24"/>
        </w:rPr>
        <w:t xml:space="preserve">внести соответствующие изменения в </w:t>
      </w:r>
      <w:r w:rsidR="00E322A5" w:rsidRPr="00151E37">
        <w:rPr>
          <w:rFonts w:ascii="Arial" w:hAnsi="Arial" w:cs="Arial"/>
          <w:sz w:val="24"/>
          <w:szCs w:val="24"/>
        </w:rPr>
        <w:t xml:space="preserve">Договор о закреплении муниципального имущества на праве оперативного управления № </w:t>
      </w:r>
      <w:r w:rsidR="00D55972">
        <w:rPr>
          <w:rFonts w:ascii="Arial" w:hAnsi="Arial" w:cs="Arial"/>
          <w:sz w:val="24"/>
          <w:szCs w:val="24"/>
        </w:rPr>
        <w:t>194 от 01.09.2011</w:t>
      </w:r>
      <w:r w:rsidR="00E322A5" w:rsidRPr="00151E37">
        <w:rPr>
          <w:rFonts w:ascii="Arial" w:hAnsi="Arial" w:cs="Arial"/>
          <w:sz w:val="24"/>
          <w:szCs w:val="24"/>
        </w:rPr>
        <w:t xml:space="preserve">г. </w:t>
      </w:r>
    </w:p>
    <w:p w:rsidR="00F473BD" w:rsidRDefault="00D55972" w:rsidP="00F473BD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утратившими силу постановления администрации муниципального образования городское поселение Печенга</w:t>
      </w:r>
      <w:r w:rsidR="00BC0E17">
        <w:rPr>
          <w:rFonts w:ascii="Arial" w:hAnsi="Arial" w:cs="Arial"/>
          <w:sz w:val="24"/>
          <w:szCs w:val="24"/>
        </w:rPr>
        <w:t>:</w:t>
      </w:r>
    </w:p>
    <w:p w:rsidR="00F473BD" w:rsidRPr="00F473BD" w:rsidRDefault="00BC0E17" w:rsidP="00F473BD">
      <w:pPr>
        <w:pStyle w:val="a3"/>
        <w:numPr>
          <w:ilvl w:val="1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473BD">
        <w:rPr>
          <w:rFonts w:ascii="Arial" w:hAnsi="Arial" w:cs="Arial"/>
          <w:sz w:val="24"/>
          <w:szCs w:val="24"/>
        </w:rPr>
        <w:t>Постановление</w:t>
      </w:r>
      <w:r w:rsidR="00E60B91">
        <w:rPr>
          <w:rFonts w:ascii="Arial" w:hAnsi="Arial" w:cs="Arial"/>
          <w:sz w:val="24"/>
          <w:szCs w:val="24"/>
        </w:rPr>
        <w:t xml:space="preserve"> </w:t>
      </w:r>
      <w:r w:rsidR="00E60B91" w:rsidRPr="00F473BD">
        <w:rPr>
          <w:rFonts w:ascii="Arial" w:hAnsi="Arial" w:cs="Arial"/>
          <w:sz w:val="24"/>
          <w:szCs w:val="24"/>
        </w:rPr>
        <w:t xml:space="preserve">№ 78/1 </w:t>
      </w:r>
      <w:r w:rsidRPr="00F473BD">
        <w:rPr>
          <w:rFonts w:ascii="Arial" w:hAnsi="Arial" w:cs="Arial"/>
          <w:sz w:val="24"/>
          <w:szCs w:val="24"/>
        </w:rPr>
        <w:t xml:space="preserve"> от </w:t>
      </w:r>
      <w:r w:rsidR="00B22F6D" w:rsidRPr="00F473BD">
        <w:rPr>
          <w:rFonts w:ascii="Arial" w:hAnsi="Arial" w:cs="Arial"/>
          <w:sz w:val="24"/>
          <w:szCs w:val="24"/>
        </w:rPr>
        <w:t xml:space="preserve">01.09.2011г. </w:t>
      </w:r>
      <w:r w:rsidR="00F473BD">
        <w:rPr>
          <w:rFonts w:ascii="Arial" w:hAnsi="Arial" w:cs="Arial"/>
          <w:sz w:val="24"/>
          <w:szCs w:val="24"/>
        </w:rPr>
        <w:t>«</w:t>
      </w:r>
      <w:r w:rsidR="00F473BD" w:rsidRPr="00F473BD">
        <w:rPr>
          <w:rFonts w:ascii="Arial" w:hAnsi="Arial" w:cs="Arial"/>
          <w:sz w:val="24"/>
          <w:szCs w:val="24"/>
        </w:rPr>
        <w:t>О закреплении за муниципальным казенным учреждением «Многофункциональный центр  муниципального образования городское поселение  Печенга» имущества на праве  оперативного управления</w:t>
      </w:r>
      <w:r w:rsidR="00F473BD">
        <w:rPr>
          <w:rFonts w:ascii="Arial" w:hAnsi="Arial" w:cs="Arial"/>
          <w:sz w:val="24"/>
          <w:szCs w:val="24"/>
        </w:rPr>
        <w:t>»;</w:t>
      </w:r>
    </w:p>
    <w:p w:rsidR="00BC0E17" w:rsidRDefault="00F473BD" w:rsidP="00F473BD">
      <w:pPr>
        <w:pStyle w:val="a3"/>
        <w:numPr>
          <w:ilvl w:val="1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  <w:r w:rsidR="00E60B91">
        <w:rPr>
          <w:rFonts w:ascii="Arial" w:hAnsi="Arial" w:cs="Arial"/>
          <w:sz w:val="24"/>
          <w:szCs w:val="24"/>
        </w:rPr>
        <w:t>№ 5/1 от 25.01.2012г. «</w:t>
      </w:r>
      <w:r w:rsidR="00E60B91" w:rsidRPr="00E60B91">
        <w:rPr>
          <w:rFonts w:ascii="Arial" w:hAnsi="Arial" w:cs="Arial"/>
          <w:sz w:val="24"/>
          <w:szCs w:val="24"/>
        </w:rPr>
        <w:t>О  закреплении за муни</w:t>
      </w:r>
      <w:r w:rsidR="00E60B91">
        <w:rPr>
          <w:rFonts w:ascii="Arial" w:hAnsi="Arial" w:cs="Arial"/>
          <w:sz w:val="24"/>
          <w:szCs w:val="24"/>
        </w:rPr>
        <w:t>ципальным казенным учреждением «</w:t>
      </w:r>
      <w:r w:rsidR="00E60B91" w:rsidRPr="00E60B91">
        <w:rPr>
          <w:rFonts w:ascii="Arial" w:hAnsi="Arial" w:cs="Arial"/>
          <w:sz w:val="24"/>
          <w:szCs w:val="24"/>
        </w:rPr>
        <w:t>Многофункциональный центр муниципального образования городское поселение Печенга</w:t>
      </w:r>
      <w:r w:rsidR="00E60B91">
        <w:rPr>
          <w:rFonts w:ascii="Arial" w:hAnsi="Arial" w:cs="Arial"/>
          <w:sz w:val="24"/>
          <w:szCs w:val="24"/>
        </w:rPr>
        <w:t>»</w:t>
      </w:r>
      <w:r w:rsidR="00E60B91" w:rsidRPr="00E60B91">
        <w:rPr>
          <w:rFonts w:ascii="Arial" w:hAnsi="Arial" w:cs="Arial"/>
          <w:sz w:val="24"/>
          <w:szCs w:val="24"/>
        </w:rPr>
        <w:t xml:space="preserve"> имущества на праве оперативного управления</w:t>
      </w:r>
      <w:r w:rsidR="00E60B91">
        <w:rPr>
          <w:rFonts w:ascii="Arial" w:hAnsi="Arial" w:cs="Arial"/>
          <w:sz w:val="24"/>
          <w:szCs w:val="24"/>
        </w:rPr>
        <w:t>»;</w:t>
      </w:r>
    </w:p>
    <w:p w:rsidR="00E60B91" w:rsidRDefault="00E60B91" w:rsidP="00F473BD">
      <w:pPr>
        <w:pStyle w:val="a3"/>
        <w:numPr>
          <w:ilvl w:val="1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№ 36/1 от 25.04.2012г. </w:t>
      </w:r>
      <w:r w:rsidRPr="00E60B91">
        <w:rPr>
          <w:rFonts w:ascii="Arial" w:hAnsi="Arial" w:cs="Arial"/>
          <w:sz w:val="24"/>
          <w:szCs w:val="24"/>
        </w:rPr>
        <w:t xml:space="preserve">Об изъятии неиспользованного движимого муниципального имущества закрепленного за муниципальным казенным учреждением </w:t>
      </w:r>
      <w:r>
        <w:rPr>
          <w:rFonts w:ascii="Arial" w:hAnsi="Arial" w:cs="Arial"/>
          <w:sz w:val="24"/>
          <w:szCs w:val="24"/>
        </w:rPr>
        <w:t>«</w:t>
      </w:r>
      <w:r w:rsidRPr="00E60B91">
        <w:rPr>
          <w:rFonts w:ascii="Arial" w:hAnsi="Arial" w:cs="Arial"/>
          <w:sz w:val="24"/>
          <w:szCs w:val="24"/>
        </w:rPr>
        <w:t>Многофункциональный центр МО г.п</w:t>
      </w:r>
      <w:proofErr w:type="gramStart"/>
      <w:r w:rsidRPr="00E60B91">
        <w:rPr>
          <w:rFonts w:ascii="Arial" w:hAnsi="Arial" w:cs="Arial"/>
          <w:sz w:val="24"/>
          <w:szCs w:val="24"/>
        </w:rPr>
        <w:t>.П</w:t>
      </w:r>
      <w:proofErr w:type="gramEnd"/>
      <w:r w:rsidRPr="00E60B91">
        <w:rPr>
          <w:rFonts w:ascii="Arial" w:hAnsi="Arial" w:cs="Arial"/>
          <w:sz w:val="24"/>
          <w:szCs w:val="24"/>
        </w:rPr>
        <w:t>еченга</w:t>
      </w:r>
      <w:r>
        <w:rPr>
          <w:rFonts w:ascii="Arial" w:hAnsi="Arial" w:cs="Arial"/>
          <w:sz w:val="24"/>
          <w:szCs w:val="24"/>
        </w:rPr>
        <w:t xml:space="preserve">» </w:t>
      </w:r>
      <w:r w:rsidRPr="00E60B91">
        <w:rPr>
          <w:rFonts w:ascii="Arial" w:hAnsi="Arial" w:cs="Arial"/>
          <w:sz w:val="24"/>
          <w:szCs w:val="24"/>
        </w:rPr>
        <w:t>на праве оперативного управления</w:t>
      </w:r>
      <w:r>
        <w:rPr>
          <w:rFonts w:ascii="Arial" w:hAnsi="Arial" w:cs="Arial"/>
          <w:sz w:val="24"/>
          <w:szCs w:val="24"/>
        </w:rPr>
        <w:t>»;</w:t>
      </w:r>
    </w:p>
    <w:p w:rsidR="002F766B" w:rsidRDefault="00600FA0" w:rsidP="002F766B">
      <w:pPr>
        <w:pStyle w:val="a3"/>
        <w:numPr>
          <w:ilvl w:val="1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Постановление № 144 от 14.12.2012г. «</w:t>
      </w:r>
      <w:r w:rsidRPr="00600FA0">
        <w:rPr>
          <w:rFonts w:ascii="Arial" w:hAnsi="Arial" w:cs="Arial"/>
          <w:sz w:val="24"/>
          <w:szCs w:val="24"/>
        </w:rPr>
        <w:t>О закреплении за муни</w:t>
      </w:r>
      <w:r>
        <w:rPr>
          <w:rFonts w:ascii="Arial" w:hAnsi="Arial" w:cs="Arial"/>
          <w:sz w:val="24"/>
          <w:szCs w:val="24"/>
        </w:rPr>
        <w:t>ципальным казенным учреждением «</w:t>
      </w:r>
      <w:r w:rsidRPr="00600FA0">
        <w:rPr>
          <w:rFonts w:ascii="Arial" w:hAnsi="Arial" w:cs="Arial"/>
          <w:sz w:val="24"/>
          <w:szCs w:val="24"/>
        </w:rPr>
        <w:t>Многофункциональный центр муниципального образования городское поселение Печенга</w:t>
      </w:r>
      <w:r>
        <w:rPr>
          <w:rFonts w:ascii="Arial" w:hAnsi="Arial" w:cs="Arial"/>
          <w:sz w:val="24"/>
          <w:szCs w:val="24"/>
        </w:rPr>
        <w:t>»</w:t>
      </w:r>
      <w:r w:rsidRPr="00600FA0">
        <w:rPr>
          <w:rFonts w:ascii="Arial" w:hAnsi="Arial" w:cs="Arial"/>
          <w:sz w:val="24"/>
          <w:szCs w:val="24"/>
        </w:rPr>
        <w:t xml:space="preserve"> имущества на праве оперативного управления</w:t>
      </w:r>
      <w:r>
        <w:rPr>
          <w:rFonts w:ascii="Arial" w:hAnsi="Arial" w:cs="Arial"/>
          <w:sz w:val="24"/>
          <w:szCs w:val="24"/>
        </w:rPr>
        <w:t>;</w:t>
      </w:r>
    </w:p>
    <w:p w:rsidR="002F766B" w:rsidRDefault="00562768" w:rsidP="002F766B">
      <w:pPr>
        <w:pStyle w:val="a3"/>
        <w:numPr>
          <w:ilvl w:val="1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F766B">
        <w:rPr>
          <w:rFonts w:ascii="Arial" w:hAnsi="Arial" w:cs="Arial"/>
          <w:sz w:val="24"/>
          <w:szCs w:val="24"/>
        </w:rPr>
        <w:t xml:space="preserve">Постановление № </w:t>
      </w:r>
      <w:r w:rsidR="002F766B" w:rsidRPr="002F766B">
        <w:rPr>
          <w:rFonts w:ascii="Arial" w:hAnsi="Arial" w:cs="Arial"/>
          <w:sz w:val="24"/>
          <w:szCs w:val="24"/>
        </w:rPr>
        <w:t>26 от 27.02.2013г. «Об изъятии неиспользуемого движимого муниципального имущества закрепленного за «МКУ «МФЦ МО г.п. Печенга» на праве оперативного управления</w:t>
      </w:r>
      <w:r w:rsidR="002F766B">
        <w:rPr>
          <w:rFonts w:ascii="Arial" w:hAnsi="Arial" w:cs="Arial"/>
          <w:sz w:val="24"/>
          <w:szCs w:val="24"/>
        </w:rPr>
        <w:t>»;</w:t>
      </w:r>
    </w:p>
    <w:p w:rsidR="002F766B" w:rsidRDefault="00B41529" w:rsidP="002F766B">
      <w:pPr>
        <w:pStyle w:val="a3"/>
        <w:numPr>
          <w:ilvl w:val="1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F766B">
        <w:rPr>
          <w:rFonts w:ascii="Arial" w:hAnsi="Arial" w:cs="Arial"/>
          <w:sz w:val="24"/>
          <w:szCs w:val="24"/>
        </w:rPr>
        <w:t xml:space="preserve">Постановление № </w:t>
      </w:r>
      <w:r>
        <w:rPr>
          <w:rFonts w:ascii="Arial" w:hAnsi="Arial" w:cs="Arial"/>
          <w:sz w:val="24"/>
          <w:szCs w:val="24"/>
        </w:rPr>
        <w:t>53</w:t>
      </w:r>
      <w:r w:rsidRPr="002F766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22</w:t>
      </w:r>
      <w:r w:rsidRPr="002F766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2F766B">
        <w:rPr>
          <w:rFonts w:ascii="Arial" w:hAnsi="Arial" w:cs="Arial"/>
          <w:sz w:val="24"/>
          <w:szCs w:val="24"/>
        </w:rPr>
        <w:t>.2013г. «Об изъятии неиспользуемого движимого муниципального имущества закрепленного за «МКУ «МФЦ МО г.п. Печенга» на праве оперативного управления</w:t>
      </w:r>
      <w:r>
        <w:rPr>
          <w:rFonts w:ascii="Arial" w:hAnsi="Arial" w:cs="Arial"/>
          <w:sz w:val="24"/>
          <w:szCs w:val="24"/>
        </w:rPr>
        <w:t>»;</w:t>
      </w:r>
    </w:p>
    <w:p w:rsidR="00B41529" w:rsidRDefault="00B41529" w:rsidP="002F766B">
      <w:pPr>
        <w:pStyle w:val="a3"/>
        <w:numPr>
          <w:ilvl w:val="1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F766B">
        <w:rPr>
          <w:rFonts w:ascii="Arial" w:hAnsi="Arial" w:cs="Arial"/>
          <w:sz w:val="24"/>
          <w:szCs w:val="24"/>
        </w:rPr>
        <w:t xml:space="preserve">Постановление № </w:t>
      </w:r>
      <w:r>
        <w:rPr>
          <w:rFonts w:ascii="Arial" w:hAnsi="Arial" w:cs="Arial"/>
          <w:sz w:val="24"/>
          <w:szCs w:val="24"/>
        </w:rPr>
        <w:t>153</w:t>
      </w:r>
      <w:r w:rsidRPr="002F766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05</w:t>
      </w:r>
      <w:r w:rsidRPr="002F766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2F766B">
        <w:rPr>
          <w:rFonts w:ascii="Arial" w:hAnsi="Arial" w:cs="Arial"/>
          <w:sz w:val="24"/>
          <w:szCs w:val="24"/>
        </w:rPr>
        <w:t>.2013г. «</w:t>
      </w:r>
      <w:r w:rsidRPr="00B41529">
        <w:rPr>
          <w:rFonts w:ascii="Arial" w:hAnsi="Arial" w:cs="Arial"/>
          <w:sz w:val="24"/>
          <w:szCs w:val="24"/>
        </w:rPr>
        <w:t>Об изъятии из оперативного управления движимое муниципальное имущество</w:t>
      </w:r>
      <w:r>
        <w:rPr>
          <w:rFonts w:ascii="Arial" w:hAnsi="Arial" w:cs="Arial"/>
          <w:sz w:val="24"/>
          <w:szCs w:val="24"/>
        </w:rPr>
        <w:t>»;</w:t>
      </w:r>
    </w:p>
    <w:p w:rsidR="00B41529" w:rsidRDefault="00B41529" w:rsidP="002F766B">
      <w:pPr>
        <w:pStyle w:val="a3"/>
        <w:numPr>
          <w:ilvl w:val="1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F766B">
        <w:rPr>
          <w:rFonts w:ascii="Arial" w:hAnsi="Arial" w:cs="Arial"/>
          <w:sz w:val="24"/>
          <w:szCs w:val="24"/>
        </w:rPr>
        <w:t xml:space="preserve">Постановление № </w:t>
      </w:r>
      <w:r w:rsidR="00E11FC3">
        <w:rPr>
          <w:rFonts w:ascii="Arial" w:hAnsi="Arial" w:cs="Arial"/>
          <w:sz w:val="24"/>
          <w:szCs w:val="24"/>
        </w:rPr>
        <w:t>182</w:t>
      </w:r>
      <w:r w:rsidRPr="002F766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</w:t>
      </w:r>
      <w:r w:rsidR="00E11FC3">
        <w:rPr>
          <w:rFonts w:ascii="Arial" w:hAnsi="Arial" w:cs="Arial"/>
          <w:sz w:val="24"/>
          <w:szCs w:val="24"/>
        </w:rPr>
        <w:t>6</w:t>
      </w:r>
      <w:r w:rsidRPr="002F766B">
        <w:rPr>
          <w:rFonts w:ascii="Arial" w:hAnsi="Arial" w:cs="Arial"/>
          <w:sz w:val="24"/>
          <w:szCs w:val="24"/>
        </w:rPr>
        <w:t>.</w:t>
      </w:r>
      <w:r w:rsidR="00E11FC3">
        <w:rPr>
          <w:rFonts w:ascii="Arial" w:hAnsi="Arial" w:cs="Arial"/>
          <w:sz w:val="24"/>
          <w:szCs w:val="24"/>
        </w:rPr>
        <w:t>11</w:t>
      </w:r>
      <w:r w:rsidRPr="002F766B">
        <w:rPr>
          <w:rFonts w:ascii="Arial" w:hAnsi="Arial" w:cs="Arial"/>
          <w:sz w:val="24"/>
          <w:szCs w:val="24"/>
        </w:rPr>
        <w:t>.2013г. «</w:t>
      </w:r>
      <w:r w:rsidRPr="00B41529">
        <w:rPr>
          <w:rFonts w:ascii="Arial" w:hAnsi="Arial" w:cs="Arial"/>
          <w:sz w:val="24"/>
          <w:szCs w:val="24"/>
        </w:rPr>
        <w:t>Об изъятии из оперативного управления движимое муниципальное имущество</w:t>
      </w:r>
      <w:r>
        <w:rPr>
          <w:rFonts w:ascii="Arial" w:hAnsi="Arial" w:cs="Arial"/>
          <w:sz w:val="24"/>
          <w:szCs w:val="24"/>
        </w:rPr>
        <w:t>»;</w:t>
      </w:r>
    </w:p>
    <w:p w:rsidR="00507EB1" w:rsidRPr="00507EB1" w:rsidRDefault="00507EB1" w:rsidP="00507EB1">
      <w:pPr>
        <w:pStyle w:val="a3"/>
        <w:numPr>
          <w:ilvl w:val="1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F766B">
        <w:rPr>
          <w:rFonts w:ascii="Arial" w:hAnsi="Arial" w:cs="Arial"/>
          <w:sz w:val="24"/>
          <w:szCs w:val="24"/>
        </w:rPr>
        <w:t xml:space="preserve">Постановление № </w:t>
      </w:r>
      <w:r>
        <w:rPr>
          <w:rFonts w:ascii="Arial" w:hAnsi="Arial" w:cs="Arial"/>
          <w:sz w:val="24"/>
          <w:szCs w:val="24"/>
        </w:rPr>
        <w:t>34</w:t>
      </w:r>
      <w:r w:rsidRPr="002F766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26</w:t>
      </w:r>
      <w:r w:rsidRPr="002F76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2F766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2F766B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«</w:t>
      </w:r>
      <w:r w:rsidRPr="00507EB1">
        <w:rPr>
          <w:rFonts w:ascii="Arial" w:hAnsi="Arial" w:cs="Arial"/>
          <w:sz w:val="24"/>
          <w:szCs w:val="24"/>
        </w:rPr>
        <w:t>О закреплении движимого муниципального имущества за Муниципальное казенное учреждение «Многофункциональный центр муниципального образования городское поселение Печенга»» на праве оперативного управления».</w:t>
      </w:r>
    </w:p>
    <w:p w:rsidR="003F6421" w:rsidRPr="00C3344C" w:rsidRDefault="004E3E8B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 xml:space="preserve">Настоящее </w:t>
      </w:r>
      <w:r w:rsidR="003F6421" w:rsidRPr="00C3344C">
        <w:rPr>
          <w:rFonts w:ascii="Arial" w:hAnsi="Arial" w:cs="Arial"/>
          <w:sz w:val="24"/>
          <w:szCs w:val="24"/>
        </w:rPr>
        <w:t>п</w:t>
      </w:r>
      <w:r w:rsidRPr="00C3344C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B74A25" w:rsidRPr="00C3344C">
        <w:rPr>
          <w:rFonts w:ascii="Arial" w:eastAsia="Calibri" w:hAnsi="Arial" w:cs="Arial"/>
          <w:sz w:val="24"/>
          <w:szCs w:val="24"/>
        </w:rPr>
        <w:t>опубликования (обнародования)</w:t>
      </w:r>
      <w:r w:rsidR="00B257EF">
        <w:rPr>
          <w:rFonts w:ascii="Arial" w:eastAsia="Calibri" w:hAnsi="Arial" w:cs="Arial"/>
          <w:sz w:val="24"/>
          <w:szCs w:val="24"/>
        </w:rPr>
        <w:t>.</w:t>
      </w:r>
    </w:p>
    <w:p w:rsidR="003F6421" w:rsidRPr="00C3344C" w:rsidRDefault="0091741A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3344C">
        <w:rPr>
          <w:rFonts w:ascii="Arial" w:eastAsia="Calibri" w:hAnsi="Arial" w:cs="Arial"/>
          <w:sz w:val="24"/>
          <w:szCs w:val="24"/>
        </w:rPr>
        <w:t xml:space="preserve">Настоящее </w:t>
      </w:r>
      <w:r w:rsidR="003F6421" w:rsidRPr="00C3344C">
        <w:rPr>
          <w:rFonts w:ascii="Arial" w:eastAsia="Calibri" w:hAnsi="Arial" w:cs="Arial"/>
          <w:sz w:val="24"/>
          <w:szCs w:val="24"/>
        </w:rPr>
        <w:t>п</w:t>
      </w:r>
      <w:r w:rsidRPr="00C3344C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C3344C">
        <w:rPr>
          <w:rFonts w:ascii="Arial" w:hAnsi="Arial" w:cs="Arial"/>
          <w:sz w:val="24"/>
          <w:szCs w:val="24"/>
        </w:rPr>
        <w:t>.</w:t>
      </w:r>
    </w:p>
    <w:p w:rsidR="0091741A" w:rsidRPr="00C3344C" w:rsidRDefault="0091741A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334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344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E3E8B" w:rsidRPr="00C3344C">
        <w:rPr>
          <w:rFonts w:ascii="Arial" w:hAnsi="Arial" w:cs="Arial"/>
          <w:sz w:val="24"/>
          <w:szCs w:val="24"/>
        </w:rPr>
        <w:t>п</w:t>
      </w:r>
      <w:r w:rsidRPr="00C3344C">
        <w:rPr>
          <w:rFonts w:ascii="Arial" w:hAnsi="Arial" w:cs="Arial"/>
          <w:sz w:val="24"/>
          <w:szCs w:val="24"/>
        </w:rPr>
        <w:t xml:space="preserve">остановления </w:t>
      </w:r>
      <w:r w:rsidR="002D42CC" w:rsidRPr="00C3344C">
        <w:rPr>
          <w:rFonts w:ascii="Arial" w:hAnsi="Arial" w:cs="Arial"/>
          <w:sz w:val="24"/>
          <w:szCs w:val="24"/>
        </w:rPr>
        <w:t xml:space="preserve">возложить на начальника отдела </w:t>
      </w:r>
      <w:r w:rsidR="00B257EF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2D42CC" w:rsidRPr="00C3344C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</w:p>
    <w:p w:rsidR="003E596D" w:rsidRPr="00C3344C" w:rsidRDefault="003E596D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9B" w:rsidRPr="00C3344C" w:rsidRDefault="002D42C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Г</w:t>
      </w:r>
      <w:r w:rsidR="00FD3A2C" w:rsidRPr="00C3344C">
        <w:rPr>
          <w:rFonts w:ascii="Arial" w:hAnsi="Arial" w:cs="Arial"/>
          <w:b/>
          <w:sz w:val="24"/>
          <w:szCs w:val="24"/>
        </w:rPr>
        <w:t>лав</w:t>
      </w:r>
      <w:r w:rsidRPr="00C3344C">
        <w:rPr>
          <w:rFonts w:ascii="Arial" w:hAnsi="Arial" w:cs="Arial"/>
          <w:b/>
          <w:sz w:val="24"/>
          <w:szCs w:val="24"/>
        </w:rPr>
        <w:t>а</w:t>
      </w:r>
      <w:r w:rsidR="000013C3" w:rsidRPr="00C3344C">
        <w:rPr>
          <w:rFonts w:ascii="Arial" w:hAnsi="Arial" w:cs="Arial"/>
          <w:b/>
          <w:sz w:val="24"/>
          <w:szCs w:val="24"/>
        </w:rPr>
        <w:t xml:space="preserve"> </w:t>
      </w:r>
      <w:r w:rsidR="008A0F9B" w:rsidRPr="00C3344C">
        <w:rPr>
          <w:rFonts w:ascii="Arial" w:hAnsi="Arial" w:cs="Arial"/>
          <w:b/>
          <w:sz w:val="24"/>
          <w:szCs w:val="24"/>
        </w:rPr>
        <w:t>администрации</w:t>
      </w:r>
    </w:p>
    <w:p w:rsidR="00FD3A2C" w:rsidRPr="00C3344C" w:rsidRDefault="000013C3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му</w:t>
      </w:r>
      <w:r w:rsidR="00FD3A2C" w:rsidRPr="00C3344C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C3344C" w:rsidRDefault="00FD3A2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</w:t>
      </w:r>
      <w:r w:rsidR="00C3344C">
        <w:rPr>
          <w:rFonts w:ascii="Arial" w:hAnsi="Arial" w:cs="Arial"/>
          <w:b/>
          <w:sz w:val="24"/>
          <w:szCs w:val="24"/>
        </w:rPr>
        <w:t xml:space="preserve">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A1BA8" w:rsidRPr="00C3344C">
        <w:rPr>
          <w:rFonts w:ascii="Arial" w:hAnsi="Arial" w:cs="Arial"/>
          <w:b/>
          <w:sz w:val="24"/>
          <w:szCs w:val="24"/>
        </w:rPr>
        <w:t xml:space="preserve">  </w:t>
      </w:r>
      <w:r w:rsidRPr="00C3344C">
        <w:rPr>
          <w:rFonts w:ascii="Arial" w:hAnsi="Arial" w:cs="Arial"/>
          <w:b/>
          <w:sz w:val="24"/>
          <w:szCs w:val="24"/>
        </w:rPr>
        <w:t xml:space="preserve">   </w:t>
      </w:r>
      <w:r w:rsidR="003E596D" w:rsidRPr="00C3344C">
        <w:rPr>
          <w:rFonts w:ascii="Arial" w:hAnsi="Arial" w:cs="Arial"/>
          <w:b/>
          <w:sz w:val="24"/>
          <w:szCs w:val="24"/>
        </w:rPr>
        <w:t xml:space="preserve">       </w:t>
      </w:r>
      <w:r w:rsidR="004224FE" w:rsidRPr="00C3344C">
        <w:rPr>
          <w:rFonts w:ascii="Arial" w:hAnsi="Arial" w:cs="Arial"/>
          <w:b/>
          <w:sz w:val="24"/>
          <w:szCs w:val="24"/>
        </w:rPr>
        <w:t xml:space="preserve"> </w:t>
      </w:r>
      <w:r w:rsidR="002D42CC" w:rsidRPr="00C3344C">
        <w:rPr>
          <w:rFonts w:ascii="Arial" w:hAnsi="Arial" w:cs="Arial"/>
          <w:b/>
          <w:sz w:val="24"/>
          <w:szCs w:val="24"/>
        </w:rPr>
        <w:t>Н</w:t>
      </w:r>
      <w:r w:rsidRPr="00C3344C">
        <w:rPr>
          <w:rFonts w:ascii="Arial" w:hAnsi="Arial" w:cs="Arial"/>
          <w:b/>
          <w:sz w:val="24"/>
          <w:szCs w:val="24"/>
        </w:rPr>
        <w:t>.</w:t>
      </w:r>
      <w:r w:rsidR="008A0F9B" w:rsidRPr="00C3344C">
        <w:rPr>
          <w:rFonts w:ascii="Arial" w:hAnsi="Arial" w:cs="Arial"/>
          <w:b/>
          <w:sz w:val="24"/>
          <w:szCs w:val="24"/>
        </w:rPr>
        <w:t>Г. Жданова</w:t>
      </w:r>
    </w:p>
    <w:p w:rsidR="003E596D" w:rsidRPr="00C3344C" w:rsidRDefault="003E596D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596D" w:rsidRPr="00C3344C" w:rsidRDefault="003E596D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224FE" w:rsidRPr="00C3344C" w:rsidRDefault="004224FE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2F71" w:rsidRPr="00C3344C" w:rsidRDefault="007F2B49" w:rsidP="003E2F71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636CB6" w:rsidRPr="00C3344C" w:rsidRDefault="00636CB6" w:rsidP="000013C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C6D46" w:rsidRPr="00C3344C" w:rsidRDefault="008C6D46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D39C7" w:rsidRPr="00C3344C" w:rsidRDefault="00DD39C7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257EF" w:rsidRPr="00F959E1" w:rsidRDefault="00B257EF" w:rsidP="00B257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B257EF" w:rsidRPr="00F959E1" w:rsidRDefault="00B257EF" w:rsidP="00B257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>администрации МО г.п. Печенга</w:t>
      </w:r>
    </w:p>
    <w:p w:rsidR="00E906EE" w:rsidRDefault="00B257EF" w:rsidP="00B257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>№_____ от «___»_________ 201</w:t>
      </w:r>
      <w:r>
        <w:rPr>
          <w:rFonts w:ascii="Arial" w:hAnsi="Arial" w:cs="Arial"/>
          <w:sz w:val="24"/>
          <w:szCs w:val="24"/>
        </w:rPr>
        <w:t>7</w:t>
      </w:r>
      <w:r w:rsidRPr="00F959E1">
        <w:rPr>
          <w:rFonts w:ascii="Arial" w:hAnsi="Arial" w:cs="Arial"/>
          <w:sz w:val="24"/>
          <w:szCs w:val="24"/>
        </w:rPr>
        <w:t>г</w:t>
      </w:r>
    </w:p>
    <w:p w:rsidR="00E906EE" w:rsidRDefault="00E906EE" w:rsidP="00B257EF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0242" w:type="dxa"/>
        <w:tblInd w:w="-318" w:type="dxa"/>
        <w:tblLook w:val="04A0"/>
      </w:tblPr>
      <w:tblGrid>
        <w:gridCol w:w="580"/>
        <w:gridCol w:w="1552"/>
        <w:gridCol w:w="4773"/>
        <w:gridCol w:w="940"/>
        <w:gridCol w:w="1117"/>
        <w:gridCol w:w="1295"/>
      </w:tblGrid>
      <w:tr w:rsidR="00E906EE" w:rsidRPr="001F48CE" w:rsidTr="00E906EE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EE" w:rsidRPr="001F48CE" w:rsidRDefault="00E906EE" w:rsidP="00324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8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48CE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F48C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1F48CE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EE" w:rsidRPr="001F48CE" w:rsidRDefault="00E906EE" w:rsidP="00324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8CE">
              <w:rPr>
                <w:rFonts w:ascii="Arial" w:hAnsi="Arial" w:cs="Arial"/>
                <w:b/>
                <w:bCs/>
                <w:sz w:val="18"/>
                <w:szCs w:val="18"/>
              </w:rPr>
              <w:t>Инвентарный номер объекта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EE" w:rsidRPr="001F48CE" w:rsidRDefault="00E906EE" w:rsidP="00324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8C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объекта основного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EE" w:rsidRPr="001F48CE" w:rsidRDefault="00E906EE" w:rsidP="00324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8CE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EE" w:rsidRPr="001F48CE" w:rsidRDefault="00E906EE" w:rsidP="00324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8CE">
              <w:rPr>
                <w:rFonts w:ascii="Arial" w:hAnsi="Arial" w:cs="Arial"/>
                <w:b/>
                <w:bCs/>
                <w:sz w:val="18"/>
                <w:szCs w:val="18"/>
              </w:rPr>
              <w:t>Дата принятия к учету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EE" w:rsidRPr="001F48CE" w:rsidRDefault="00E906EE" w:rsidP="00324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8CE">
              <w:rPr>
                <w:rFonts w:ascii="Arial" w:hAnsi="Arial" w:cs="Arial"/>
                <w:b/>
                <w:bCs/>
                <w:sz w:val="18"/>
                <w:szCs w:val="18"/>
              </w:rPr>
              <w:t>Балансовая стоимость</w:t>
            </w:r>
          </w:p>
        </w:tc>
      </w:tr>
      <w:tr w:rsidR="001F48CE" w:rsidRPr="001F48CE" w:rsidTr="001F48CE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110106056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пистолетный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</w:tr>
      <w:tr w:rsidR="001F48CE" w:rsidRPr="001F48CE" w:rsidTr="001F48CE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110106037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Шкаф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комбинированный со стеклом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13 890,00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110106013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Шкаф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комбинированный со стеклом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13 190,00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10136026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для одежды 2-х створчатый простой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010138139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для одежды 2-х створчатый простой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110106045/3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для одежды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4 082,00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110106045/2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для одежды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4 082,00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110106045/1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для одежды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4 082,00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110106054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архивный КД-155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110106002/2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Тумба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подкатная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с замком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4 700,00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110106002/1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Тумба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подкатная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с замком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4 700,00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110106029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Стол рабочий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9 749,00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110106001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Стол рабочий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8 650,00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110106009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Стол для переговоров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20 400,00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110109004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Спутниковый комплект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Триколор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110106017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руководителя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15 250,00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110106038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4 844,00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110106053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Кофемашина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Bosch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ТСА6301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21 380,00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110106036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Гардероб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9 095,00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110104085.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ТВ ЖК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Samsung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110104089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Системный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sz w:val="18"/>
                <w:szCs w:val="18"/>
              </w:rPr>
              <w:t>блок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iRU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Intro Home 123 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32 750,00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110104024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ПК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Flextron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Econ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3204 (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Cel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D-326/512M/80Gdvd/3.5"/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клав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ышь.монитор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17"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17 702,10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110104060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ПК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Econ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4451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21 450,00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110104052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МФУ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 HP LaserJet M 1005 MFR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6 280,00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110104088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Монитор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Samsung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TFT 17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8 450,00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110104093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Диктофон цифровой  </w:t>
            </w:r>
            <w:proofErr w:type="spellStart"/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limpus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3 100,00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010138140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Практик АМ1891 двухдверн.3 полки 915*18360*457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8 150,00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010136064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Практик АМ1891 двухдверн.3 полки 915*18360*457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8 150,00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010138134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Шкаф D_KД-152/Б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архив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люч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замок 800*480*1820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12 885,00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010136065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Шкаф D_KД-152/Б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архив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люч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замок 800*480*1820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12 885,00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 "Престиж" с подлокотниками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1 440,00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 "Престиж" с подлокотниками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1 440,00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010136063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 "Престиж" с подлокотниками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1 440,00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010138122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 "Престиж" с подлокотниками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1 440,00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010138121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 "Престиж" с подлокотниками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1 440,00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010138120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 "Престиж" с подлокотниками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1 440,00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 "Престиж" с подлокотниками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1 440,00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 "Престиж" с подлокотниками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1 440,00</w:t>
            </w:r>
          </w:p>
        </w:tc>
      </w:tr>
      <w:tr w:rsidR="001F48CE" w:rsidRPr="001F48CE" w:rsidTr="00324C5F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110851120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Сцена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02.09.2013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99 917,00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010138149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Чайник Термос SCARLETT SL 1509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2 443,00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010138148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Микроволновая печь VITEK VT 1692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2 631,00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010138147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Чайник Термос SCARLETT SL 1509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2 443,00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010138146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Микроволновая печь VITEK VT 1692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2 631,00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010138145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Чайник Термос SCARLETT SL 1509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2 443,00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010138144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Микроволновая печь VITEK VT 1692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2 631,00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010136066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Шкаф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Hyperline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настенный 19",со стеклянной дверью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02.12.2011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4 418,30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010134066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Aquarius Pro P30 S50 (DST/350/i5_2310/2*D2048DIII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02.12.2011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21 034,05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010134068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Монитор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Samsung </w:t>
            </w:r>
            <w:r w:rsidRPr="001F48CE">
              <w:rPr>
                <w:rFonts w:ascii="Arial" w:hAnsi="Arial" w:cs="Arial"/>
                <w:sz w:val="18"/>
                <w:szCs w:val="18"/>
              </w:rPr>
              <w:t>Е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1920N 18.5"Wide LCD monitor,5ms,black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02.12.2011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5 356,70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010134091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Aquarius Pro P30 S50 (DST/350/i3_2100/1*D2048DIII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02.12.2011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15 231,79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010134067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Aquarius Pro P30 S50 (DST/350/i3_2100/1*D2048DIII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02.12.2011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15 231,79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010138107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Сот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F48CE">
              <w:rPr>
                <w:rFonts w:ascii="Arial" w:hAnsi="Arial" w:cs="Arial"/>
                <w:sz w:val="18"/>
                <w:szCs w:val="18"/>
              </w:rPr>
              <w:t>т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елефон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Samsung S5830 Galaxy Ace La Fleur white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03.10.2012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8 050,00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010138106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Сот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F48CE">
              <w:rPr>
                <w:rFonts w:ascii="Arial" w:hAnsi="Arial" w:cs="Arial"/>
                <w:sz w:val="18"/>
                <w:szCs w:val="18"/>
              </w:rPr>
              <w:t>т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елефон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Samsung S5670 Galaxy Fit metallic black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03.10.2012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6 490,00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010138109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Сот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елефон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Nokia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C2-01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03.10.2012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2 720,00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010138108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Сот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елефон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Nokia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C2-01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03.10.2012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2 720,00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010138105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Сот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елефон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Nokia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C2-00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jet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03.10.2012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1 950,00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010138100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ALTO AMX 100 Микш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ульт 2 моно 2стерео,1AUX.3-x EQ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04.05.2012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3 574,00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010134082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ALTO PS 4HA Активная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акуст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. система, пластик 300+100 Вт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04.05.2012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21 065,00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010138084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ALTO PS 4HA Активная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акуст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. система, пластик 300+100 Вт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04.05.2012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21 065,00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010138003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SHURE PG 288/PG58 R10 800-812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двухканальная беспроводная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04.05.2012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23 490,00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110138001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Надувная сцена 7,5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05.06.2013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110106024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Шкаф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комбинированный со стеклом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16 506,00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110106001.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для документов КБ-031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6 035,90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110106057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архивный КД-155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110106058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архивный КД-155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110106059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архивный КД-155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110106060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архивный КД-155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110106018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Тумба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подкатная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5 271,00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110106016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Стол рабочий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9 749,00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110106003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Сейф Р-36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14 959,42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110106002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Сейф Р-36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14 959,42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110106025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4 844,00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110106023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Гардероб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9 095,00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110104002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Pent4 541 3200E/M13 SE/MSI 915GV3-V/512</w:t>
            </w:r>
            <w:r w:rsidRPr="001F48CE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27 657,30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110104033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Персональный компьютер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19 535,00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110104034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Персональный компьютер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19 220,00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110104063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Мобильный </w:t>
            </w:r>
            <w:proofErr w:type="spellStart"/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/т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Nokia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Е65-1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12 990,00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110104001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Копировальный аппарат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Kyocera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MITA KM-1635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62 223,20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010113868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Световой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sz w:val="18"/>
                <w:szCs w:val="18"/>
              </w:rPr>
              <w:t>прибор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Starviie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Stage Tri Led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05.09.2013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110104160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Холодильник LIEBHE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9 990,00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110106195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Шкаф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открытый  для книг С271ф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3 640,00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110106192/4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Шкаф металлический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/документов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8 803,00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110106192/1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Шкаф металлический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/документов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8 803,00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110106192/3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Шкаф металлический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/документов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8 803,00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110106192/2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Шкаф металлический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/документов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8 803,00</w:t>
            </w:r>
          </w:p>
        </w:tc>
      </w:tr>
      <w:tr w:rsidR="001F48CE" w:rsidRPr="001F48CE" w:rsidTr="001F48CE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110106194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Шкаф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закрытый  для книг С271/2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4 900,00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110106191/3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для одежды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lastRenderedPageBreak/>
              <w:t>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110106191/2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для одежды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110106191/1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для одежды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110106300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Шкаф TOPAZ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7 618,05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ТАНГО Шкаф-витрина (св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рех)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6 090,45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ТАНГО Шкаф закрытый (св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рех)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5 570,80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ТАНГО  СТ91-02R Рабочая станция (св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рех)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28 998,00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110106188/1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Стол письменный С274ф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2 630,00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110106188/3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Стол письменный С274ф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2 630,00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110106188/2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Стол письменный С274ф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2 630,00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110106301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черное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4 940,00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110106302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(черная кожа)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7 490,00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110106123/8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"Самбо" (к/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черный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подл.бук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110106123/1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"Самбо" (к/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черный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подл.бук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110106123/2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"Самбо" (к/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черный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подл.бук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110106123/3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"Самбо" (к/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черный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подл.бук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110106123/4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"Самбо" (к/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черный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подл.бук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110106123/5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"Самбо" (к/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черный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подл.бук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110106123/6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"Самбо" (к/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черный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подл.бук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110106123/7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"Самбо" (к/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черный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подл.бук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110104195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телефон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кх-фп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207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5 875,00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11010470 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Сканер  НР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scanjet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G2710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3 104,00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110104900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Системный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sz w:val="18"/>
                <w:szCs w:val="18"/>
              </w:rPr>
              <w:t>блок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Aquarius Pro P30 S48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Системный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sz w:val="18"/>
                <w:szCs w:val="18"/>
              </w:rPr>
              <w:t>блок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Aquarius Pro P30 S48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110104156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Системный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sz w:val="18"/>
                <w:szCs w:val="18"/>
              </w:rPr>
              <w:t>блок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Aquarius Pro P30 S48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26 600,00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110104084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Сервер НР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94 420,00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110010479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Радиотелефон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KX-TG411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1 765,00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110104375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Принтер HP Лазер Про 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1102 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5 440,00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110104374/1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Принтер HP Лазер Про 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4 416,00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110104374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Принтер HP Лазер Про 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4 416,00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110104376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Принтер HP Лазер КОЛОР СР1515 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10 880,00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110104076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ПК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Flextron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Econ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3254(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Cel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DD-1400/1024M/80Gdvd/3.5"/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клав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ышь.монитор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17"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22 105,00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110104113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E5300/P5KPL-AM/2GB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17 215,00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110104079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МФУ  HP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LaserJet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M 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7 780,00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110104114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Монитор LCD DELL E190S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6 820,00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010134089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Источник БП ИМР 825 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4 064,00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11010473 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Источник БП ИМР 825 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4 064,00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110104081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Блок хранения информации HP 250 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78 999,96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010136099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06.09.2012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33 680,00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110104129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Ноутбук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Asus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Eee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PC 1225C ,серый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09.07.2013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19 998,00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010136068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Полка  "ПН-2"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10.01.2012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1 800,00</w:t>
            </w:r>
          </w:p>
        </w:tc>
      </w:tr>
      <w:tr w:rsidR="001F48CE" w:rsidRPr="001F48CE" w:rsidTr="001F48C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0101381187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Хоккейный корт 26*56 стеклопластик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12.11.2013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1 157 999,60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Телефакс 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KX-FT 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14.10.2011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6 300,00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010134060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Телефакс 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KX-FT 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14.10.2011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6 300,00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010134059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Принтер HP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laserJet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 Р2055D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14.10.2011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10 043,00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010134062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Монитор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LCD 19 " LED ASUS VH198D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14.10.2011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4 323,00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010134063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Блок питания АТХ,400 W,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Chieftec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CHP-400A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14.10.2011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1 788,00</w:t>
            </w:r>
          </w:p>
        </w:tc>
      </w:tr>
      <w:tr w:rsidR="001F48CE" w:rsidRPr="001F48CE" w:rsidTr="009D081B">
        <w:trPr>
          <w:trHeight w:val="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010142048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Ламинатор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14.11.2013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8 490,00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010134056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Сервер DEPO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Storm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1310B1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17.11.2011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34 391,00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010138103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Сот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т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елефон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 HTC Desire C black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19.09.2012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8 990,00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lastRenderedPageBreak/>
              <w:t>136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010138102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Сот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F48CE">
              <w:rPr>
                <w:rFonts w:ascii="Arial" w:hAnsi="Arial" w:cs="Arial"/>
                <w:sz w:val="18"/>
                <w:szCs w:val="18"/>
              </w:rPr>
              <w:t>т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елефон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Nokia C2-01 warm silver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19.09.2012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2 720,00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010138015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Радиатор масляный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Scarlett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SC-1165 9секций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20.02.2012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2 015,01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010138014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Радиатор масляный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Scarlett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SC-1165 9секций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20.02.2012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2 015,01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010138016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Радиатор масляный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Scarlett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SC-1164 7секций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20.02.2012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1 725,00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010138013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Радиатор масляный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Scarlett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SC-1164 7секций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20.02.2012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1 725,00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010138019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Цифровая фотокамера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Sony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DSC-W630.серебристая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20.04.2012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010138018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Цифровой  диктофон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Olympus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VN-8500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20.04.2012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2 499,00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010138099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Адаптер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WiFi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D-Link DWA-126.802.11 b/g/n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20.09.2012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1 073,00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010138161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Автомобиль  NISSAN X-TRAIL 2.0 WAGON XE 6MT Черный перламутр)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22.11.2012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1 057 000,00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0101381175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Баскетбольная стойка Т-1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(Спортивный снаряд 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40 500,00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27       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Спортивный комплекс Т58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79 500,00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0101381184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Скамейка С35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0101381183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Скамейка С35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0101381182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Скамейка С35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0101381181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Скамейка С35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0101381180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Сетка для волейбольных стоек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0101381179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Сетка для футбольных ворот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0101381178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Сетка для футбольных ворот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0101381177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Ворота футбольные И-2 средние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0101381176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Ворота футбольные И-2 средние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14 000,00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0101381174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Баскетбольная стойка Т-1 </w:t>
            </w:r>
            <w:proofErr w:type="spellStart"/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Спортивный снаряд Т1)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40 500,00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0101381172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Спортивный комплекс Т58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79 500,00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0101381171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Стенка гимнастическая Т47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23.08.2013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108 000,00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110104110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Принтер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laserJet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PRO P1102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23.09.2013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3 987,00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010138152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Ультрабук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Asus UX31</w:t>
            </w:r>
            <w:r w:rsidRPr="001F48CE">
              <w:rPr>
                <w:rFonts w:ascii="Arial" w:hAnsi="Arial" w:cs="Arial"/>
                <w:sz w:val="18"/>
                <w:szCs w:val="18"/>
              </w:rPr>
              <w:t>А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-R4005V/Intel Core i5-3317/4GB/128 GB SSD/13.3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23.10.2012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37 990,00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010138095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Престиж без подлокотников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24.07.2012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1 350,00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010138166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Электромобиль ГЕОБИ 05W437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24.07.2013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3 201,50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010138165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Электромобиль 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Вольво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С30 АРТ.861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24.07.2013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10 687,50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010138164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Машина Эл. </w:t>
            </w:r>
            <w:proofErr w:type="spellStart"/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/у VOLVO C30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24.07.2013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10 450,00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010138163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Электоромбиль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 ГЕОБИ 05W446EQ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24.07.2013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9 595,00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0101381162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Электромобиль MERCEDES- BENZ SL65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24.07.2013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10 640,00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Электоромобиль</w:t>
            </w:r>
            <w:proofErr w:type="spellEnd"/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 xml:space="preserve"> Н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аша игрушка мопед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24.07.2013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5 130,00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010138012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Автомобиль UAZ  PATRIOT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25.01.2012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615 000,00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010138097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МФУ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sz w:val="18"/>
                <w:szCs w:val="18"/>
              </w:rPr>
              <w:t>НР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LaserJet Pro M1132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25.07.2012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6 452,86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010138098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ПК НР Р3400 МТ G630 500G 2.OG,DVD+/-RW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25.07.2012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12 905,20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0101381186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Спортивная площадка (хоккейный корт)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25.09.2013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1 325 000,00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010138160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Лазерный проектор (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Laser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system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show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DY-10)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26.12.2012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010138151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Ель пышная ПШ 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28.11.2012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2 340,48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010138150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Ель Альпийская 5м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ленка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28.11.2012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49 728,00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010134071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KX-TDA3194 ХJ Плата расширения для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цифр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ТС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28.12.2011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8 690,00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010134070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KX-TDA 0155CE базовая станция DECT(2канала)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28.12.2011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17 380,00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110136026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ИНТЕРНА ОЛЬХА Полка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Ресепшн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(77*26*36) -614р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29.04.2013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1 155,00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110136025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ИНТЕРНА ОЛЬХА Стол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Ресепшн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(77*70*75) -704р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29.04.2013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2 941,00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1101136023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ИНТЕРНА ОЛЬХА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Ресепшн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угловой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 xml:space="preserve"> (106*106*111) -7513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29.04.2013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12 911,00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110136022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Опора металлическая (D-120*712 мм) В 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29.04.2013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2 016,00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110136021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бОРН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Приставку к столу (1650*600*38)орех гарда В300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29.04.2013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3 369,00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110136020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Сейф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взломостойкий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. (250*360*310) А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К 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29.04.2013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10 635,00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110104602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МФУ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Kyosera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Mita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FS-1028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29.09.2011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010138090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Уничтожитель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док-тов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Rexe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30.04.2013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3 990,00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110104200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Снегоуборщик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31.10.2013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69 000,00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110104500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Персональный компьютер P-G3220 /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Asus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B85M-G/4G/500G/DWD+RW/INWIN EAR002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06.02.2014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13 938,00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110104170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МФУ HP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LaserJet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Pro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M1536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dnf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(CE538A), A4,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Факс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уплекс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автоподатчик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>, USB /LAN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03.03.2014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11 499,00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110104888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Камера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Logitech TV Cam HD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7 502,24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110104889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Жесткий диск (Внешний жесткий диск 1.ОТ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.5" Емкость 1ТВ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2 800,00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Жесткий диск (Внешний жесткий диск 1.ОТ</w:t>
            </w:r>
            <w:proofErr w:type="gramStart"/>
            <w:r w:rsidRPr="001F48C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1F48CE">
              <w:rPr>
                <w:rFonts w:ascii="Arial" w:hAnsi="Arial" w:cs="Arial"/>
                <w:sz w:val="18"/>
                <w:szCs w:val="18"/>
              </w:rPr>
              <w:t>.5" Емкость 1ТВ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2 800,00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IRU Corp 335 i3 4130/4GB/500GB/GT630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21 325,00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IRU Corp 335 i3 4130/4GB/500GB/GT630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21 325,00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IRU Corp 335 i3 4130/4GB/500GB/GT630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21 325,00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IRU Corp 335 i3 4130/4GB/500GB/GT630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21 325,00</w:t>
            </w:r>
          </w:p>
        </w:tc>
      </w:tr>
      <w:tr w:rsidR="001F48CE" w:rsidRPr="001F48CE" w:rsidTr="009D081B">
        <w:trPr>
          <w:trHeight w:val="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IRU Corp 335 i3 4130/4GB/500GB/GT630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21 325,00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Монитор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Viewsonic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21.5 VA2246 LED. 1920*1080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4 861,00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Монитор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Viewsonic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21.5 VA2246 LED. 1920*1080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4 861,00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Монитор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Viewsonic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21.5 VA2246 LED. 1920*1080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4 861,00</w:t>
            </w:r>
          </w:p>
        </w:tc>
      </w:tr>
      <w:tr w:rsidR="001F48CE" w:rsidRPr="001F48CE" w:rsidTr="001F48CE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110104899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Монитор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Viewsonic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21.5 VA2246 LED. 1920*1080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4 861,00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110104901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МФУ (копир-принтер-сканер)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Kyocera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FS - 1030 MFP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11 110,00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110104902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МФУ (копир-принтер-сканер)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Kyocera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FS - 1030 MFP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11 110,00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110104903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Моноблок</w:t>
            </w:r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Lenovo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>ThinkCentre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  <w:lang w:val="en-US"/>
              </w:rPr>
              <w:t xml:space="preserve"> Edge 72z 20" HD+i3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22 773,10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110104121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 xml:space="preserve">INVOTONE WM250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Двухантенная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радиосистема с двумя ручными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динамич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микрофонами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06.10.2014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15 813,00</w:t>
            </w:r>
          </w:p>
        </w:tc>
      </w:tr>
      <w:tr w:rsidR="001F48CE" w:rsidRPr="001F48CE" w:rsidTr="009D081B">
        <w:trPr>
          <w:trHeight w:val="2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110104120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Yamaha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MG06X -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микшерный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пульт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06.10.2014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6 990,00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110106090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Кресло CH-300 AXSN механизм качания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03.02.2014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2 830,01</w:t>
            </w:r>
          </w:p>
        </w:tc>
      </w:tr>
      <w:tr w:rsidR="001F48CE" w:rsidRPr="001F48CE" w:rsidTr="009D081B">
        <w:trPr>
          <w:trHeight w:val="3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110104600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ПК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-G1830/Asus H81M-Plus/4G/500G/DVD+RW/Entry CP-510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04.12.2014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14 440,00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110104603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Epson Stylus L110, A4, 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9 450,00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Стол рабочий левый орех (140*90*75)-610л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Стол рабочий левый орех (140*90*75)-610л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3 699,00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Стол рабочий левый орех (140*90*75)-610л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3 699,00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Стол рабочий правый орех (140*90*75)-610п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3 699,00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Стол рабочий правый орех (140*90*75)-610п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3 699,00</w:t>
            </w:r>
          </w:p>
        </w:tc>
      </w:tr>
      <w:tr w:rsidR="001F48CE" w:rsidRPr="001F48CE" w:rsidTr="009D081B">
        <w:trPr>
          <w:trHeight w:val="3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Стол рабочий правый орех (140*90*75)-610п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3 699,00</w:t>
            </w:r>
          </w:p>
        </w:tc>
      </w:tr>
      <w:tr w:rsidR="001F48CE" w:rsidRPr="001F48CE" w:rsidTr="001F48CE">
        <w:trPr>
          <w:trHeight w:val="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110106107/1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Тумба приставная орех (43*60*75)-629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4 731,00</w:t>
            </w:r>
          </w:p>
        </w:tc>
      </w:tr>
      <w:tr w:rsidR="001F48CE" w:rsidRPr="001F48CE" w:rsidTr="001F48C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110106107/2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Тумба приставная орех (43*60*75)-629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4 731,00</w:t>
            </w:r>
          </w:p>
        </w:tc>
      </w:tr>
      <w:tr w:rsidR="001F48CE" w:rsidRPr="001F48CE" w:rsidTr="001F48CE">
        <w:trPr>
          <w:trHeight w:val="2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110106107/3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Тумба приставная орех (43*60*75)-629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4 731,00</w:t>
            </w:r>
          </w:p>
        </w:tc>
      </w:tr>
      <w:tr w:rsidR="001F48CE" w:rsidRPr="001F48CE" w:rsidTr="001F48CE">
        <w:trPr>
          <w:trHeight w:val="2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110106107/4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Тумба приставная орех (43*60*75)-629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4 731,00</w:t>
            </w:r>
          </w:p>
        </w:tc>
      </w:tr>
      <w:tr w:rsidR="001F48CE" w:rsidRPr="001F48CE" w:rsidTr="001F48CE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110106107/5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Тумба приставная орех (43*60*75)-629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4 731,00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110106107/6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Тумба приставная орех (43*60*75)-629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4 731,00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110106108/1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Подставка под системный блок орех -635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544,00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110106108/2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Подставка под системный блок орех -635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544,00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110106108/3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Подставка под системный блок орех -635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544,00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110106108/4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Подставка под системный блок орех -635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544,00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110106108/5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Подставка под системный блок орех -635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544,00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110106108/6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Подставка под системный блок орех -635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544,00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110106119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ИНТЕРНО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Конференц-приставка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орех (120*60*75)-649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2 660,00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lastRenderedPageBreak/>
              <w:t>227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110106109/1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САМБА Стул цвет черный 3001, подлокотники бук каркас хром СРП-036 Люкс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110106109/2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САМБА Стул цвет черный 3001, подлокотники бук каркас хром СРП-036 Люкс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110106109/3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САМБА Стул цвет черный 3001, подлокотники бук каркас хром СРП-036 Люкс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110106109/4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САМБА Стул цвет черный 3001, подлокотники бук каркас хром СРП-036 Люкс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110106130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БОСТОН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Конференц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- приставка (1200*680*750)-3203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3 674,00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110106110/1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Кресло руководителя Эко кожа черная </w:t>
            </w:r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-С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Н-875S/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8 877,00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110106110/2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Кресло руководителя Эко кожа черная </w:t>
            </w:r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-С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Н-875S/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8 877,00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110106111/1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Экран орех (140*2,2*45) Э-2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1 422,00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110106111/2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Экран орех (140*2,2*45) Э-2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1 422,00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110106111/3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Экран орех (140*2,2*45) Э-2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1 422,00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110106111/4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ИНТЕРНО Экран орех (140*2,2*45) Э-2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17.12.2014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1 422,00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110104604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МФУ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Kyosera ECOSYS M2535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15 150,00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110104605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Цифровой телефон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Cisco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UC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Phone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7945.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21 353,00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110104606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ервер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 HP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ProLiant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ML310e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109 718,86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110104607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Устройство  б/</w:t>
            </w: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Smart-UPS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48 863,00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110104608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 напольный 19-дюймовый (19"), передняя стеклянная и задняя сплошная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45 883,00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110104609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Клавиатура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Genius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KB 110X </w:t>
            </w:r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черный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USB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534,00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Моноблок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Lenovo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S710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46 679,00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Жесткий диск  STDR1000201 HDD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4 307,00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Дальномер LEICA DISTO X310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19 991,00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Пирометр (измеритель температуры) CEM DT8860B инфракрасный  профессиональный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3 900,00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Устройство  б/</w:t>
            </w: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 APC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-UPS  ES 400VA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5 610,00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Устройство  б/</w:t>
            </w: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 APC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-UPS  ES 400VA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5 610,00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110104622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истемный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телефон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KX-DT543 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5 699,00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110104621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истемный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телефон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KX-DT543 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5 699,00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истемный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телефон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KX-DT543 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5 699,00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истемный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телефон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KX-DT543 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5 699,00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110104620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истемный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телефон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KX-DT543 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5 699,00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истемный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телефон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KX-DT543 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5 699,00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110104618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истемный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телефон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KX-DT543 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5 699,00</w:t>
            </w:r>
          </w:p>
        </w:tc>
      </w:tr>
      <w:tr w:rsidR="001F48CE" w:rsidRPr="001F48CE" w:rsidTr="001F48CE">
        <w:trPr>
          <w:trHeight w:val="1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110104625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HP LaserJet Pro P1102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5 315,00</w:t>
            </w:r>
          </w:p>
        </w:tc>
      </w:tr>
      <w:tr w:rsidR="001F48CE" w:rsidRPr="001F48CE" w:rsidTr="001F48CE">
        <w:trPr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110104626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HP LaserJet Pro P1102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5 315,00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110104624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Принтер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Epson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струйный А</w:t>
            </w:r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Photo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InkJet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L800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23 306,00</w:t>
            </w:r>
          </w:p>
        </w:tc>
      </w:tr>
      <w:tr w:rsidR="001F48CE" w:rsidRPr="001F48CE" w:rsidTr="001F48CE">
        <w:trPr>
          <w:trHeight w:val="1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110104623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Лицензия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Unified CM Device License For 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18 365,00</w:t>
            </w:r>
          </w:p>
        </w:tc>
      </w:tr>
      <w:tr w:rsidR="001F48CE" w:rsidRPr="001F48CE" w:rsidTr="001F48CE">
        <w:trPr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110104512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Персональный компьютер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Антания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Profix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31.08.2015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27 885,80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110104513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Персональный компьютер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Антания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Profix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31.08.2015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27 885,80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110104514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Персональный компьютер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Антания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Profix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31.08.2015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27 885,80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110104515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Персональный компьютер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Антания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Profix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31.08.2015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27 885,80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110104516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Персональный компьютер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Антания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Profix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31.08.2015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27 885,80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110104517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Монитор AOC i2276Vwm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31.08.2015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13 500,00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110104092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Минимойка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K7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Premium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Car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06.05.2015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36 840,00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lastRenderedPageBreak/>
              <w:t>268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110138010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Ель уличная каркасная высотой 7м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199 500,00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110806015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Автомобиль 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Nissan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sentra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,В 1.6 (117 л</w:t>
            </w:r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) 5 МТ черный (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металлик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18.03.2015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876 000,00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110106304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Стеллаж угловой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4 600,00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5 900,00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110106309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5 900,00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110106305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5 900,00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110106306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5 900,00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110106308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5 900,00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110106307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5 900,00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Стол рабочий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3 060,00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8 200,00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Полка навесная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1 800,00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Тумба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4 160,00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Подставка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900,00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Сейф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6 600,00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110106319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110106326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Кресло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5 200,00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110106327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Кресло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5 200,00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110106328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Кресло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5 200,00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110106323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Кресло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5 200,00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110106324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Кресло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5 200,00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110106325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Кресло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5 200,00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110106329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Кресло рабочее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9 600,00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110106330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Кресло рабочее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9 600,00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110106331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Посадочный модуль трехместный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3 830,00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110106332                    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Жалюзи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21.04.2015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4 127,00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101381201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18.07.2016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559 000,00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10113004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Детские качели ДИО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22.07.2016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58 680,00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11013483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Behringer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PPA2000ВТ портативная система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звукоуселения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, 8 </w:t>
            </w:r>
            <w:proofErr w:type="gram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канальный</w:t>
            </w:r>
            <w:proofErr w:type="gram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активный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микш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01.04.2016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71 820,00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11013486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Камера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Falkon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Eye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FE-IBV1080AHD/45M (белая)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7 500,00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10103488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Камера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Falkon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Eye FE-ID1080AHD/10M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11013487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Камера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Falkon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Eye FE-ID1080AHD/10M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11013489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Камера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Falkon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Eye FE-ID1080AHD/10M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1F48CE" w:rsidRPr="001F48CE" w:rsidTr="00E906E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11013485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CTV-HD924A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Lite</w:t>
            </w:r>
            <w:proofErr w:type="spellEnd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4-х канальный </w:t>
            </w:r>
            <w:proofErr w:type="spellStart"/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видеорегистратор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8 500,00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11013484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Жесткий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диск</w:t>
            </w:r>
            <w:r w:rsidRPr="001F48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WD Original SATA-III 500Gb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11.04.2016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5 500,00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0101381200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Хоккейная коробка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04.07.2016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756 400,00</w:t>
            </w:r>
          </w:p>
        </w:tc>
      </w:tr>
      <w:tr w:rsidR="001F48C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0110104085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Mini</w:t>
            </w:r>
            <w:proofErr w:type="spellEnd"/>
            <w:r w:rsidRPr="001F48CE">
              <w:rPr>
                <w:rFonts w:ascii="Arial" w:hAnsi="Arial" w:cs="Arial"/>
                <w:sz w:val="18"/>
                <w:szCs w:val="18"/>
              </w:rPr>
              <w:t xml:space="preserve"> ATC </w:t>
            </w:r>
            <w:proofErr w:type="spellStart"/>
            <w:r w:rsidRPr="001F48CE">
              <w:rPr>
                <w:rFonts w:ascii="Arial" w:hAnsi="Arial" w:cs="Arial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05.07.2016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E" w:rsidRPr="001F48CE" w:rsidRDefault="001F48CE" w:rsidP="00324C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8CE">
              <w:rPr>
                <w:rFonts w:ascii="Arial" w:hAnsi="Arial" w:cs="Arial"/>
                <w:color w:val="000000"/>
                <w:sz w:val="18"/>
                <w:szCs w:val="18"/>
              </w:rPr>
              <w:t>67 120,00</w:t>
            </w:r>
          </w:p>
        </w:tc>
      </w:tr>
      <w:tr w:rsidR="00E906EE" w:rsidRPr="001F48CE" w:rsidTr="00E906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EE" w:rsidRPr="001F48CE" w:rsidRDefault="00E906E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EE" w:rsidRPr="001F48CE" w:rsidRDefault="00E906E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EE" w:rsidRPr="001F48CE" w:rsidRDefault="00E906E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EE" w:rsidRPr="001F48CE" w:rsidRDefault="00E906E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6EE" w:rsidRPr="001F48CE" w:rsidRDefault="00E906EE" w:rsidP="00324C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EE" w:rsidRPr="00324C5F" w:rsidRDefault="00E906EE" w:rsidP="00324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4C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10 315 763,60</w:t>
            </w:r>
          </w:p>
        </w:tc>
      </w:tr>
    </w:tbl>
    <w:p w:rsidR="00E906EE" w:rsidRDefault="00E906EE" w:rsidP="00E906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6EE" w:rsidRDefault="00E906EE" w:rsidP="00B257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906EE" w:rsidRDefault="00E906EE" w:rsidP="00B257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906EE" w:rsidRDefault="00E906EE" w:rsidP="00B257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257EF" w:rsidRPr="00F959E1" w:rsidRDefault="00B257EF" w:rsidP="00B257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>.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  <w:r w:rsidRPr="00DE1F9B">
        <w:rPr>
          <w:rFonts w:ascii="Times New Roman" w:hAnsi="Times New Roman"/>
          <w:b/>
          <w:spacing w:val="2"/>
          <w:sz w:val="24"/>
          <w:szCs w:val="24"/>
          <w:u w:val="single"/>
        </w:rPr>
        <w:lastRenderedPageBreak/>
        <w:t>Согласовано:</w:t>
      </w:r>
    </w:p>
    <w:p w:rsidR="002D42CC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324C5F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Начальник юридического отдела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 xml:space="preserve">                _______________________ </w:t>
      </w:r>
      <w:r>
        <w:rPr>
          <w:rFonts w:ascii="Times New Roman" w:hAnsi="Times New Roman"/>
          <w:spacing w:val="2"/>
          <w:sz w:val="24"/>
          <w:szCs w:val="24"/>
        </w:rPr>
        <w:t>И</w:t>
      </w:r>
      <w:r w:rsidR="00994D5E">
        <w:rPr>
          <w:rFonts w:ascii="Times New Roman" w:hAnsi="Times New Roman"/>
          <w:spacing w:val="2"/>
          <w:sz w:val="24"/>
          <w:szCs w:val="24"/>
        </w:rPr>
        <w:t xml:space="preserve">.В. </w:t>
      </w:r>
      <w:r>
        <w:rPr>
          <w:rFonts w:ascii="Times New Roman" w:hAnsi="Times New Roman"/>
          <w:spacing w:val="2"/>
          <w:sz w:val="24"/>
          <w:szCs w:val="24"/>
        </w:rPr>
        <w:t>Воронцов</w:t>
      </w:r>
      <w:r w:rsidR="002D42CC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2D42CC" w:rsidRPr="00DE1F9B" w:rsidRDefault="002D42CC" w:rsidP="002D42CC">
      <w:pPr>
        <w:pStyle w:val="a3"/>
        <w:rPr>
          <w:rFonts w:ascii="Times New Roman" w:hAnsi="Times New Roman"/>
          <w:sz w:val="24"/>
          <w:szCs w:val="24"/>
        </w:rPr>
      </w:pP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Н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ачальник </w:t>
      </w:r>
      <w:r w:rsidR="00324C5F">
        <w:rPr>
          <w:rFonts w:ascii="Times New Roman" w:hAnsi="Times New Roman"/>
          <w:spacing w:val="2"/>
          <w:sz w:val="24"/>
          <w:szCs w:val="24"/>
        </w:rPr>
        <w:t>ОМИ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     _______________________ </w:t>
      </w:r>
      <w:r w:rsidR="00324C5F">
        <w:rPr>
          <w:rFonts w:ascii="Times New Roman" w:hAnsi="Times New Roman"/>
          <w:spacing w:val="2"/>
          <w:sz w:val="24"/>
          <w:szCs w:val="24"/>
        </w:rPr>
        <w:t>А</w:t>
      </w:r>
      <w:r w:rsidRPr="00DE1F9B">
        <w:rPr>
          <w:rFonts w:ascii="Times New Roman" w:hAnsi="Times New Roman"/>
          <w:spacing w:val="2"/>
          <w:sz w:val="24"/>
          <w:szCs w:val="24"/>
        </w:rPr>
        <w:t>.</w:t>
      </w:r>
      <w:r w:rsidR="00324C5F">
        <w:rPr>
          <w:rFonts w:ascii="Times New Roman" w:hAnsi="Times New Roman"/>
          <w:spacing w:val="2"/>
          <w:sz w:val="24"/>
          <w:szCs w:val="24"/>
        </w:rPr>
        <w:t>В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324C5F">
        <w:rPr>
          <w:rFonts w:ascii="Times New Roman" w:hAnsi="Times New Roman"/>
          <w:spacing w:val="2"/>
          <w:sz w:val="24"/>
          <w:szCs w:val="24"/>
        </w:rPr>
        <w:t>Кузнецов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597DF3">
        <w:rPr>
          <w:rFonts w:ascii="Times New Roman" w:hAnsi="Times New Roman"/>
          <w:sz w:val="16"/>
          <w:szCs w:val="16"/>
        </w:rPr>
        <w:t>Святенко</w:t>
      </w:r>
      <w:r>
        <w:rPr>
          <w:rFonts w:ascii="Times New Roman" w:hAnsi="Times New Roman"/>
          <w:sz w:val="16"/>
          <w:szCs w:val="16"/>
        </w:rPr>
        <w:t xml:space="preserve"> Ю.С.</w:t>
      </w:r>
    </w:p>
    <w:p w:rsidR="002D42CC" w:rsidRPr="005F160E" w:rsidRDefault="00324C5F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рассылка: БУХ – 1 (с подписью)</w:t>
      </w:r>
    </w:p>
    <w:p w:rsidR="002D42CC" w:rsidRPr="005F160E" w:rsidRDefault="00324C5F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160E" w:rsidRDefault="005F160E" w:rsidP="004F7810">
      <w:pPr>
        <w:spacing w:after="0" w:line="240" w:lineRule="auto"/>
        <w:contextualSpacing/>
        <w:jc w:val="both"/>
      </w:pPr>
    </w:p>
    <w:sectPr w:rsidR="005F160E" w:rsidSect="00513CCC">
      <w:pgSz w:w="11905" w:h="16837"/>
      <w:pgMar w:top="567" w:right="84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94" w:rsidRDefault="00F25894">
      <w:pPr>
        <w:spacing w:after="0" w:line="240" w:lineRule="auto"/>
      </w:pPr>
      <w:r>
        <w:separator/>
      </w:r>
    </w:p>
  </w:endnote>
  <w:endnote w:type="continuationSeparator" w:id="1">
    <w:p w:rsidR="00F25894" w:rsidRDefault="00F2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94" w:rsidRDefault="00F25894">
      <w:pPr>
        <w:spacing w:after="0" w:line="240" w:lineRule="auto"/>
      </w:pPr>
      <w:r>
        <w:separator/>
      </w:r>
    </w:p>
  </w:footnote>
  <w:footnote w:type="continuationSeparator" w:id="1">
    <w:p w:rsidR="00F25894" w:rsidRDefault="00F2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65FB2"/>
    <w:multiLevelType w:val="multilevel"/>
    <w:tmpl w:val="763A2394"/>
    <w:lvl w:ilvl="0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5"/>
  </w:num>
  <w:num w:numId="9">
    <w:abstractNumId w:val="13"/>
  </w:num>
  <w:num w:numId="10">
    <w:abstractNumId w:val="11"/>
  </w:num>
  <w:num w:numId="11">
    <w:abstractNumId w:val="27"/>
  </w:num>
  <w:num w:numId="12">
    <w:abstractNumId w:val="34"/>
  </w:num>
  <w:num w:numId="13">
    <w:abstractNumId w:val="33"/>
  </w:num>
  <w:num w:numId="14">
    <w:abstractNumId w:val="26"/>
  </w:num>
  <w:num w:numId="15">
    <w:abstractNumId w:val="12"/>
  </w:num>
  <w:num w:numId="16">
    <w:abstractNumId w:val="36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1"/>
  </w:num>
  <w:num w:numId="25">
    <w:abstractNumId w:val="28"/>
  </w:num>
  <w:num w:numId="26">
    <w:abstractNumId w:val="22"/>
  </w:num>
  <w:num w:numId="27">
    <w:abstractNumId w:val="30"/>
  </w:num>
  <w:num w:numId="28">
    <w:abstractNumId w:val="24"/>
  </w:num>
  <w:num w:numId="29">
    <w:abstractNumId w:val="21"/>
  </w:num>
  <w:num w:numId="30">
    <w:abstractNumId w:val="23"/>
  </w:num>
  <w:num w:numId="31">
    <w:abstractNumId w:val="29"/>
  </w:num>
  <w:num w:numId="32">
    <w:abstractNumId w:val="10"/>
  </w:num>
  <w:num w:numId="33">
    <w:abstractNumId w:val="25"/>
  </w:num>
  <w:num w:numId="34">
    <w:abstractNumId w:val="16"/>
  </w:num>
  <w:num w:numId="35">
    <w:abstractNumId w:val="18"/>
  </w:num>
  <w:num w:numId="36">
    <w:abstractNumId w:val="20"/>
  </w:num>
  <w:num w:numId="37">
    <w:abstractNumId w:val="6"/>
  </w:num>
  <w:num w:numId="38">
    <w:abstractNumId w:val="17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3C3"/>
    <w:rsid w:val="00001E3E"/>
    <w:rsid w:val="000023D8"/>
    <w:rsid w:val="0000294A"/>
    <w:rsid w:val="000069A6"/>
    <w:rsid w:val="00022B44"/>
    <w:rsid w:val="0002698D"/>
    <w:rsid w:val="0003222D"/>
    <w:rsid w:val="000610C7"/>
    <w:rsid w:val="00077D7A"/>
    <w:rsid w:val="00082DE8"/>
    <w:rsid w:val="000A7AF8"/>
    <w:rsid w:val="000B50E8"/>
    <w:rsid w:val="000D51AE"/>
    <w:rsid w:val="000D6009"/>
    <w:rsid w:val="000F73F2"/>
    <w:rsid w:val="001033A4"/>
    <w:rsid w:val="00104E2B"/>
    <w:rsid w:val="001123EE"/>
    <w:rsid w:val="001165C0"/>
    <w:rsid w:val="00121800"/>
    <w:rsid w:val="00130B4F"/>
    <w:rsid w:val="00135F88"/>
    <w:rsid w:val="00140280"/>
    <w:rsid w:val="00146AAC"/>
    <w:rsid w:val="00146B2C"/>
    <w:rsid w:val="00151E37"/>
    <w:rsid w:val="00196131"/>
    <w:rsid w:val="001B7850"/>
    <w:rsid w:val="001C2504"/>
    <w:rsid w:val="001D25A0"/>
    <w:rsid w:val="001E394E"/>
    <w:rsid w:val="001F48CE"/>
    <w:rsid w:val="001F6B7E"/>
    <w:rsid w:val="0021052C"/>
    <w:rsid w:val="00237971"/>
    <w:rsid w:val="002403D0"/>
    <w:rsid w:val="00241729"/>
    <w:rsid w:val="00253865"/>
    <w:rsid w:val="00276859"/>
    <w:rsid w:val="002915C2"/>
    <w:rsid w:val="002B5A12"/>
    <w:rsid w:val="002D42CC"/>
    <w:rsid w:val="002F766B"/>
    <w:rsid w:val="0030472C"/>
    <w:rsid w:val="00316E3D"/>
    <w:rsid w:val="00324C5F"/>
    <w:rsid w:val="00336302"/>
    <w:rsid w:val="00344B3E"/>
    <w:rsid w:val="00352ED1"/>
    <w:rsid w:val="0037033E"/>
    <w:rsid w:val="00373D05"/>
    <w:rsid w:val="003A4DFB"/>
    <w:rsid w:val="003A566A"/>
    <w:rsid w:val="003A72DF"/>
    <w:rsid w:val="003B32B0"/>
    <w:rsid w:val="003C03CA"/>
    <w:rsid w:val="003C542C"/>
    <w:rsid w:val="003E2F71"/>
    <w:rsid w:val="003E525D"/>
    <w:rsid w:val="003E596D"/>
    <w:rsid w:val="003F05B7"/>
    <w:rsid w:val="003F4C7C"/>
    <w:rsid w:val="003F6421"/>
    <w:rsid w:val="004224FE"/>
    <w:rsid w:val="00425DAA"/>
    <w:rsid w:val="0046345F"/>
    <w:rsid w:val="004643B5"/>
    <w:rsid w:val="004A2EE8"/>
    <w:rsid w:val="004C4AC2"/>
    <w:rsid w:val="004C771F"/>
    <w:rsid w:val="004D4AFC"/>
    <w:rsid w:val="004E3E8B"/>
    <w:rsid w:val="004E793D"/>
    <w:rsid w:val="004F7810"/>
    <w:rsid w:val="00507EB1"/>
    <w:rsid w:val="00513CCC"/>
    <w:rsid w:val="005365FF"/>
    <w:rsid w:val="00540A8D"/>
    <w:rsid w:val="00562074"/>
    <w:rsid w:val="00562768"/>
    <w:rsid w:val="00597DF3"/>
    <w:rsid w:val="005A0A2F"/>
    <w:rsid w:val="005A136C"/>
    <w:rsid w:val="005A2081"/>
    <w:rsid w:val="005A4F8E"/>
    <w:rsid w:val="005E7868"/>
    <w:rsid w:val="005F0E34"/>
    <w:rsid w:val="005F160E"/>
    <w:rsid w:val="005F3D31"/>
    <w:rsid w:val="005F5D21"/>
    <w:rsid w:val="00600FA0"/>
    <w:rsid w:val="00610F82"/>
    <w:rsid w:val="00616ACF"/>
    <w:rsid w:val="00636CB6"/>
    <w:rsid w:val="00642AA6"/>
    <w:rsid w:val="0064649F"/>
    <w:rsid w:val="00655423"/>
    <w:rsid w:val="00655F2A"/>
    <w:rsid w:val="006610CA"/>
    <w:rsid w:val="0067313E"/>
    <w:rsid w:val="00673999"/>
    <w:rsid w:val="00690FB5"/>
    <w:rsid w:val="006B0FFD"/>
    <w:rsid w:val="006D327F"/>
    <w:rsid w:val="006D3341"/>
    <w:rsid w:val="006F53F1"/>
    <w:rsid w:val="006F6BB7"/>
    <w:rsid w:val="00706622"/>
    <w:rsid w:val="007068C9"/>
    <w:rsid w:val="007136B0"/>
    <w:rsid w:val="00726945"/>
    <w:rsid w:val="00753B3A"/>
    <w:rsid w:val="00767FD1"/>
    <w:rsid w:val="00783422"/>
    <w:rsid w:val="0079168E"/>
    <w:rsid w:val="007A4877"/>
    <w:rsid w:val="007B2B65"/>
    <w:rsid w:val="007B57B3"/>
    <w:rsid w:val="007C1D56"/>
    <w:rsid w:val="007C768C"/>
    <w:rsid w:val="007D1811"/>
    <w:rsid w:val="007E1878"/>
    <w:rsid w:val="007E4201"/>
    <w:rsid w:val="007F2B49"/>
    <w:rsid w:val="00804396"/>
    <w:rsid w:val="00804EB6"/>
    <w:rsid w:val="00845B3F"/>
    <w:rsid w:val="00852B3C"/>
    <w:rsid w:val="008641E8"/>
    <w:rsid w:val="00864778"/>
    <w:rsid w:val="0087217D"/>
    <w:rsid w:val="00873B20"/>
    <w:rsid w:val="00886858"/>
    <w:rsid w:val="008932EB"/>
    <w:rsid w:val="0089351E"/>
    <w:rsid w:val="008A0F9B"/>
    <w:rsid w:val="008B0575"/>
    <w:rsid w:val="008B6521"/>
    <w:rsid w:val="008C6D46"/>
    <w:rsid w:val="0091741A"/>
    <w:rsid w:val="00963216"/>
    <w:rsid w:val="00994D5E"/>
    <w:rsid w:val="009955F6"/>
    <w:rsid w:val="009A0DC1"/>
    <w:rsid w:val="009C2A23"/>
    <w:rsid w:val="009D081B"/>
    <w:rsid w:val="009E62D2"/>
    <w:rsid w:val="009F6696"/>
    <w:rsid w:val="00A166D0"/>
    <w:rsid w:val="00A22D9D"/>
    <w:rsid w:val="00A36024"/>
    <w:rsid w:val="00A46F92"/>
    <w:rsid w:val="00A54D11"/>
    <w:rsid w:val="00A61B87"/>
    <w:rsid w:val="00A85CD1"/>
    <w:rsid w:val="00A86DB6"/>
    <w:rsid w:val="00AA0D49"/>
    <w:rsid w:val="00AA2A85"/>
    <w:rsid w:val="00AC3FFE"/>
    <w:rsid w:val="00AC55FC"/>
    <w:rsid w:val="00AD0199"/>
    <w:rsid w:val="00AF069B"/>
    <w:rsid w:val="00B0324A"/>
    <w:rsid w:val="00B04AF6"/>
    <w:rsid w:val="00B2283F"/>
    <w:rsid w:val="00B22F6D"/>
    <w:rsid w:val="00B257EF"/>
    <w:rsid w:val="00B41529"/>
    <w:rsid w:val="00B56E80"/>
    <w:rsid w:val="00B56FC4"/>
    <w:rsid w:val="00B67E4A"/>
    <w:rsid w:val="00B739C8"/>
    <w:rsid w:val="00B74A25"/>
    <w:rsid w:val="00B84978"/>
    <w:rsid w:val="00B866A6"/>
    <w:rsid w:val="00BA11FB"/>
    <w:rsid w:val="00BA6F62"/>
    <w:rsid w:val="00BB2BCB"/>
    <w:rsid w:val="00BC052D"/>
    <w:rsid w:val="00BC0E17"/>
    <w:rsid w:val="00BC3E4C"/>
    <w:rsid w:val="00C100D7"/>
    <w:rsid w:val="00C11E99"/>
    <w:rsid w:val="00C12DDE"/>
    <w:rsid w:val="00C20B5A"/>
    <w:rsid w:val="00C2462E"/>
    <w:rsid w:val="00C24A6E"/>
    <w:rsid w:val="00C24B30"/>
    <w:rsid w:val="00C3344C"/>
    <w:rsid w:val="00C336A9"/>
    <w:rsid w:val="00C87197"/>
    <w:rsid w:val="00C904F8"/>
    <w:rsid w:val="00C96A90"/>
    <w:rsid w:val="00C976D4"/>
    <w:rsid w:val="00CA7E34"/>
    <w:rsid w:val="00CE1DC7"/>
    <w:rsid w:val="00CE4A82"/>
    <w:rsid w:val="00D16C86"/>
    <w:rsid w:val="00D356BF"/>
    <w:rsid w:val="00D35940"/>
    <w:rsid w:val="00D3764B"/>
    <w:rsid w:val="00D40B71"/>
    <w:rsid w:val="00D41B0F"/>
    <w:rsid w:val="00D55972"/>
    <w:rsid w:val="00D571C9"/>
    <w:rsid w:val="00D645C0"/>
    <w:rsid w:val="00D81C10"/>
    <w:rsid w:val="00D82060"/>
    <w:rsid w:val="00D87670"/>
    <w:rsid w:val="00DA38E1"/>
    <w:rsid w:val="00DC5A39"/>
    <w:rsid w:val="00DD0D93"/>
    <w:rsid w:val="00DD39C7"/>
    <w:rsid w:val="00E029D2"/>
    <w:rsid w:val="00E11FC3"/>
    <w:rsid w:val="00E15E4D"/>
    <w:rsid w:val="00E322A5"/>
    <w:rsid w:val="00E37C52"/>
    <w:rsid w:val="00E54D8E"/>
    <w:rsid w:val="00E60B91"/>
    <w:rsid w:val="00E65C7B"/>
    <w:rsid w:val="00E65FE9"/>
    <w:rsid w:val="00E726C3"/>
    <w:rsid w:val="00E85442"/>
    <w:rsid w:val="00E906EE"/>
    <w:rsid w:val="00E969D7"/>
    <w:rsid w:val="00EA3CA7"/>
    <w:rsid w:val="00EA63A7"/>
    <w:rsid w:val="00EB534A"/>
    <w:rsid w:val="00F25894"/>
    <w:rsid w:val="00F27F20"/>
    <w:rsid w:val="00F31391"/>
    <w:rsid w:val="00F4010A"/>
    <w:rsid w:val="00F473BD"/>
    <w:rsid w:val="00F62FCC"/>
    <w:rsid w:val="00F77F82"/>
    <w:rsid w:val="00F817C7"/>
    <w:rsid w:val="00F87E4C"/>
    <w:rsid w:val="00F95741"/>
    <w:rsid w:val="00F959E1"/>
    <w:rsid w:val="00FA1BA8"/>
    <w:rsid w:val="00FD3A2C"/>
    <w:rsid w:val="00FD7582"/>
    <w:rsid w:val="00FE2879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rsid w:val="008C6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6EB4-40EE-4A4B-B61C-54AAA4B8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3726</Words>
  <Characters>29298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12</cp:revision>
  <cp:lastPrinted>2017-04-12T05:58:00Z</cp:lastPrinted>
  <dcterms:created xsi:type="dcterms:W3CDTF">2015-09-23T07:25:00Z</dcterms:created>
  <dcterms:modified xsi:type="dcterms:W3CDTF">2017-04-14T06:23:00Z</dcterms:modified>
</cp:coreProperties>
</file>