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967E9" w:rsidRPr="00053D58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967E9" w:rsidRPr="00053D58" w:rsidRDefault="00C95D0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3D58">
        <w:rPr>
          <w:rFonts w:ascii="Arial" w:hAnsi="Arial" w:cs="Arial"/>
          <w:b/>
          <w:sz w:val="32"/>
          <w:szCs w:val="32"/>
        </w:rPr>
        <w:t>ПОСТАНОВЛЕНИЕ</w:t>
      </w:r>
      <w:r w:rsidR="00E30382" w:rsidRPr="00053D5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7967E9" w:rsidRPr="00053D58" w:rsidRDefault="007967E9" w:rsidP="007967E9">
      <w:pPr>
        <w:pStyle w:val="a3"/>
        <w:ind w:left="142"/>
        <w:rPr>
          <w:rFonts w:ascii="Arial" w:hAnsi="Arial" w:cs="Arial"/>
          <w:b/>
          <w:sz w:val="24"/>
          <w:szCs w:val="24"/>
        </w:rPr>
      </w:pPr>
    </w:p>
    <w:p w:rsidR="007967E9" w:rsidRPr="00053D58" w:rsidRDefault="00E30382" w:rsidP="009126CD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053D58">
        <w:rPr>
          <w:rFonts w:ascii="Arial" w:hAnsi="Arial" w:cs="Arial"/>
          <w:b/>
          <w:i/>
          <w:sz w:val="24"/>
          <w:szCs w:val="24"/>
        </w:rPr>
        <w:t>от «__»________</w:t>
      </w:r>
      <w:r w:rsidR="00AA5E32" w:rsidRPr="00053D58">
        <w:rPr>
          <w:rFonts w:ascii="Arial" w:hAnsi="Arial" w:cs="Arial"/>
          <w:b/>
          <w:i/>
          <w:sz w:val="24"/>
          <w:szCs w:val="24"/>
        </w:rPr>
        <w:t>2018</w:t>
      </w:r>
      <w:r w:rsidR="00C95D09" w:rsidRPr="00053D58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7967E9" w:rsidRPr="00053D58">
        <w:rPr>
          <w:rFonts w:ascii="Arial" w:hAnsi="Arial" w:cs="Arial"/>
          <w:b/>
          <w:i/>
          <w:sz w:val="24"/>
          <w:szCs w:val="24"/>
        </w:rPr>
        <w:tab/>
      </w:r>
      <w:r w:rsidR="007967E9" w:rsidRPr="00053D58">
        <w:rPr>
          <w:rFonts w:ascii="Arial" w:hAnsi="Arial" w:cs="Arial"/>
          <w:b/>
          <w:i/>
          <w:sz w:val="24"/>
          <w:szCs w:val="24"/>
        </w:rPr>
        <w:tab/>
      </w:r>
      <w:r w:rsidR="007967E9" w:rsidRPr="00053D58">
        <w:rPr>
          <w:rFonts w:ascii="Arial" w:hAnsi="Arial" w:cs="Arial"/>
          <w:b/>
          <w:i/>
          <w:sz w:val="24"/>
          <w:szCs w:val="24"/>
        </w:rPr>
        <w:tab/>
      </w:r>
      <w:r w:rsidR="003D438A" w:rsidRPr="00053D5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Pr="00053D58">
        <w:rPr>
          <w:rFonts w:ascii="Arial" w:hAnsi="Arial" w:cs="Arial"/>
          <w:b/>
          <w:i/>
          <w:sz w:val="24"/>
          <w:szCs w:val="24"/>
        </w:rPr>
        <w:t xml:space="preserve">   №__</w:t>
      </w:r>
    </w:p>
    <w:p w:rsidR="007967E9" w:rsidRPr="00053D58" w:rsidRDefault="009126CD" w:rsidP="009126C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53D5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26CD" w:rsidRPr="00053D58" w:rsidRDefault="009126CD" w:rsidP="009126C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7967E9" w:rsidRPr="00053D58" w:rsidTr="0016320D">
        <w:trPr>
          <w:trHeight w:val="551"/>
        </w:trPr>
        <w:tc>
          <w:tcPr>
            <w:tcW w:w="7054" w:type="dxa"/>
          </w:tcPr>
          <w:p w:rsidR="007967E9" w:rsidRPr="00053D58" w:rsidRDefault="007967E9" w:rsidP="004B0A65">
            <w:pPr>
              <w:pStyle w:val="ConsPlusTitle"/>
              <w:widowControl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053D58">
              <w:rPr>
                <w:iCs/>
                <w:sz w:val="24"/>
                <w:szCs w:val="24"/>
              </w:rPr>
              <w:t>Об</w:t>
            </w:r>
            <w:r w:rsidR="008C18CA" w:rsidRPr="00053D58">
              <w:rPr>
                <w:iCs/>
                <w:sz w:val="24"/>
                <w:szCs w:val="24"/>
              </w:rPr>
              <w:t xml:space="preserve"> </w:t>
            </w:r>
            <w:r w:rsidR="00B95170" w:rsidRPr="00053D58">
              <w:rPr>
                <w:iCs/>
                <w:sz w:val="24"/>
                <w:szCs w:val="24"/>
              </w:rPr>
              <w:t>утверждении</w:t>
            </w:r>
            <w:r w:rsidR="008C18CA" w:rsidRPr="00053D58">
              <w:rPr>
                <w:iCs/>
                <w:sz w:val="24"/>
                <w:szCs w:val="24"/>
              </w:rPr>
              <w:t xml:space="preserve"> </w:t>
            </w:r>
            <w:r w:rsidR="00E30382" w:rsidRPr="00053D58">
              <w:rPr>
                <w:iCs/>
                <w:sz w:val="24"/>
                <w:szCs w:val="24"/>
              </w:rPr>
              <w:t>Перечня</w:t>
            </w:r>
            <w:r w:rsidR="0016320D" w:rsidRPr="00053D58">
              <w:rPr>
                <w:iCs/>
                <w:sz w:val="24"/>
                <w:szCs w:val="24"/>
              </w:rPr>
              <w:t xml:space="preserve"> муниципальных услуг</w:t>
            </w:r>
            <w:r w:rsidR="0016512F" w:rsidRPr="00053D58">
              <w:rPr>
                <w:iCs/>
                <w:sz w:val="24"/>
                <w:szCs w:val="24"/>
              </w:rPr>
              <w:t xml:space="preserve">, </w:t>
            </w:r>
            <w:r w:rsidR="004B0A65" w:rsidRPr="00053D58">
              <w:rPr>
                <w:iCs/>
                <w:sz w:val="24"/>
                <w:szCs w:val="24"/>
              </w:rPr>
              <w:t>предоставление которых посредством комплексного запроса на территории муниципального образования городское поселение Печенга Печенгского района Мурманской области не осуществляется</w:t>
            </w:r>
          </w:p>
        </w:tc>
      </w:tr>
    </w:tbl>
    <w:p w:rsidR="004B0A65" w:rsidRPr="00053D58" w:rsidRDefault="004B0A65" w:rsidP="003D4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2C7" w:rsidRPr="00053D58" w:rsidRDefault="00AA5E32" w:rsidP="003D4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D58">
        <w:rPr>
          <w:rFonts w:ascii="Arial" w:hAnsi="Arial" w:cs="Arial"/>
          <w:sz w:val="24"/>
          <w:szCs w:val="24"/>
        </w:rPr>
        <w:t>В соответствии с</w:t>
      </w:r>
      <w:r w:rsidR="00667584" w:rsidRPr="00053D58">
        <w:rPr>
          <w:rFonts w:ascii="Arial" w:hAnsi="Arial" w:cs="Arial"/>
          <w:sz w:val="24"/>
          <w:szCs w:val="24"/>
        </w:rPr>
        <w:t>о ст. 15.1</w:t>
      </w:r>
      <w:r w:rsidR="00667584" w:rsidRPr="00053D58">
        <w:rPr>
          <w:rFonts w:ascii="Arial" w:eastAsia="Times New Roman" w:hAnsi="Arial" w:cs="Arial"/>
          <w:sz w:val="24"/>
          <w:szCs w:val="24"/>
        </w:rPr>
        <w:t xml:space="preserve"> Федерального закона</w:t>
      </w:r>
      <w:r w:rsidR="009758FB" w:rsidRPr="00053D58">
        <w:rPr>
          <w:rFonts w:ascii="Arial" w:eastAsia="Times New Roman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667584" w:rsidRPr="00053D58">
        <w:rPr>
          <w:rFonts w:ascii="Arial" w:hAnsi="Arial" w:cs="Arial"/>
          <w:sz w:val="24"/>
          <w:szCs w:val="24"/>
        </w:rPr>
        <w:t>, А</w:t>
      </w:r>
      <w:r w:rsidR="008902C7" w:rsidRPr="00053D58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 w:rsidR="00420D71" w:rsidRPr="00053D58">
        <w:rPr>
          <w:rFonts w:ascii="Arial" w:hAnsi="Arial" w:cs="Arial"/>
          <w:sz w:val="24"/>
          <w:szCs w:val="24"/>
        </w:rPr>
        <w:t xml:space="preserve"> </w:t>
      </w:r>
      <w:r w:rsidR="008902C7" w:rsidRPr="00053D58">
        <w:rPr>
          <w:rFonts w:ascii="Arial" w:hAnsi="Arial" w:cs="Arial"/>
          <w:sz w:val="24"/>
          <w:szCs w:val="24"/>
        </w:rPr>
        <w:t>городское поселение Печенга,</w:t>
      </w:r>
    </w:p>
    <w:p w:rsidR="00B56B3F" w:rsidRPr="00053D58" w:rsidRDefault="00B56B3F" w:rsidP="003D4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2C7" w:rsidRPr="00053D58" w:rsidRDefault="008902C7" w:rsidP="003D4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3D58">
        <w:rPr>
          <w:rFonts w:ascii="Arial" w:hAnsi="Arial" w:cs="Arial"/>
          <w:b/>
          <w:sz w:val="24"/>
          <w:szCs w:val="24"/>
        </w:rPr>
        <w:t>ПОСТАНОВЛЯЕТ:</w:t>
      </w:r>
    </w:p>
    <w:p w:rsidR="00B56B3F" w:rsidRPr="00053D58" w:rsidRDefault="00B56B3F" w:rsidP="003D4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02C7" w:rsidRPr="00053D58" w:rsidRDefault="008902C7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53D58">
        <w:rPr>
          <w:rFonts w:ascii="Arial" w:hAnsi="Arial" w:cs="Arial"/>
          <w:sz w:val="24"/>
          <w:szCs w:val="24"/>
        </w:rPr>
        <w:t xml:space="preserve">Утвердить </w:t>
      </w:r>
      <w:r w:rsidR="00667584" w:rsidRPr="00053D58">
        <w:rPr>
          <w:rFonts w:ascii="Arial" w:hAnsi="Arial" w:cs="Arial"/>
          <w:iCs/>
          <w:sz w:val="24"/>
          <w:szCs w:val="24"/>
        </w:rPr>
        <w:t>Перечень муниципальных услуг, предоставление которых посредством комплексного запроса на территории муниципального образования городское поселение Печенга Печенгского района Мурманской области не осуществляется</w:t>
      </w:r>
      <w:r w:rsidR="003D438A" w:rsidRPr="00053D58">
        <w:rPr>
          <w:rFonts w:ascii="Arial" w:hAnsi="Arial" w:cs="Arial"/>
          <w:sz w:val="24"/>
          <w:szCs w:val="24"/>
        </w:rPr>
        <w:t xml:space="preserve"> (далее – </w:t>
      </w:r>
      <w:r w:rsidR="00667584" w:rsidRPr="00053D58">
        <w:rPr>
          <w:rFonts w:ascii="Arial" w:hAnsi="Arial" w:cs="Arial"/>
          <w:sz w:val="24"/>
          <w:szCs w:val="24"/>
        </w:rPr>
        <w:t>Перечень</w:t>
      </w:r>
      <w:r w:rsidR="003D438A" w:rsidRPr="00053D58">
        <w:rPr>
          <w:rFonts w:ascii="Arial" w:hAnsi="Arial" w:cs="Arial"/>
          <w:sz w:val="24"/>
          <w:szCs w:val="24"/>
        </w:rPr>
        <w:t xml:space="preserve">), </w:t>
      </w:r>
      <w:r w:rsidR="00D96E1C" w:rsidRPr="00053D58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" w:history="1">
        <w:r w:rsidR="00D96E1C" w:rsidRPr="00053D58">
          <w:rPr>
            <w:rStyle w:val="a9"/>
            <w:rFonts w:ascii="Arial" w:hAnsi="Arial" w:cs="Arial"/>
            <w:sz w:val="24"/>
            <w:szCs w:val="24"/>
          </w:rPr>
          <w:t>Приложению</w:t>
        </w:r>
      </w:hyperlink>
      <w:r w:rsidR="0016512F" w:rsidRPr="00053D58">
        <w:rPr>
          <w:rFonts w:ascii="Arial" w:hAnsi="Arial" w:cs="Arial"/>
          <w:sz w:val="24"/>
          <w:szCs w:val="24"/>
        </w:rPr>
        <w:t xml:space="preserve"> </w:t>
      </w:r>
      <w:r w:rsidRPr="00053D58">
        <w:rPr>
          <w:rFonts w:ascii="Arial" w:hAnsi="Arial" w:cs="Arial"/>
          <w:sz w:val="24"/>
          <w:szCs w:val="24"/>
        </w:rPr>
        <w:t xml:space="preserve">к настоящему </w:t>
      </w:r>
      <w:r w:rsidR="00420D71" w:rsidRPr="00053D58">
        <w:rPr>
          <w:rFonts w:ascii="Arial" w:hAnsi="Arial" w:cs="Arial"/>
          <w:sz w:val="24"/>
          <w:szCs w:val="24"/>
        </w:rPr>
        <w:t>П</w:t>
      </w:r>
      <w:r w:rsidRPr="00053D58">
        <w:rPr>
          <w:rFonts w:ascii="Arial" w:hAnsi="Arial" w:cs="Arial"/>
          <w:sz w:val="24"/>
          <w:szCs w:val="24"/>
        </w:rPr>
        <w:t>остановлению.</w:t>
      </w:r>
    </w:p>
    <w:p w:rsidR="00FE166B" w:rsidRPr="00053D58" w:rsidRDefault="00FE166B" w:rsidP="003D438A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53D58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FC5971" w:rsidRPr="00053D58" w:rsidRDefault="00FC5971" w:rsidP="00FC5971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53D58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опубликовать в соответствии с </w:t>
      </w:r>
      <w:r w:rsidRPr="00053D58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FE166B" w:rsidRPr="00053D58" w:rsidRDefault="00FE166B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53D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3D5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20D71" w:rsidRPr="00053D58">
        <w:rPr>
          <w:rFonts w:ascii="Arial" w:hAnsi="Arial" w:cs="Arial"/>
          <w:sz w:val="24"/>
          <w:szCs w:val="24"/>
        </w:rPr>
        <w:t>П</w:t>
      </w:r>
      <w:r w:rsidR="00AA5E32" w:rsidRPr="00053D58">
        <w:rPr>
          <w:rFonts w:ascii="Arial" w:hAnsi="Arial" w:cs="Arial"/>
          <w:sz w:val="24"/>
          <w:szCs w:val="24"/>
        </w:rPr>
        <w:t>остановления возложить на З</w:t>
      </w:r>
      <w:r w:rsidRPr="00053D58">
        <w:rPr>
          <w:rFonts w:ascii="Arial" w:hAnsi="Arial" w:cs="Arial"/>
          <w:sz w:val="24"/>
          <w:szCs w:val="24"/>
        </w:rPr>
        <w:t>аместителя главы администрации муниципального образования городское</w:t>
      </w:r>
      <w:r w:rsidR="00AA5E32" w:rsidRPr="00053D58">
        <w:rPr>
          <w:rFonts w:ascii="Arial" w:hAnsi="Arial" w:cs="Arial"/>
          <w:sz w:val="24"/>
          <w:szCs w:val="24"/>
        </w:rPr>
        <w:t xml:space="preserve"> поселение Печенга.</w:t>
      </w:r>
    </w:p>
    <w:p w:rsidR="00D66851" w:rsidRPr="00053D58" w:rsidRDefault="00D66851" w:rsidP="00FE1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B56B3F" w:rsidRPr="00053D58" w:rsidRDefault="00B56B3F" w:rsidP="00FE1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B56B3F" w:rsidRPr="00053D58" w:rsidRDefault="00B56B3F" w:rsidP="00FE1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6B3F" w:rsidRPr="00053D58" w:rsidRDefault="00B56B3F" w:rsidP="00B56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2C7" w:rsidRPr="00053D58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053D58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902C7" w:rsidRPr="00053D58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053D5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902C7" w:rsidRPr="00053D58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053D58"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3D438A" w:rsidRPr="00053D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053D58">
        <w:rPr>
          <w:rFonts w:ascii="Arial" w:hAnsi="Arial" w:cs="Arial"/>
          <w:b/>
          <w:sz w:val="24"/>
          <w:szCs w:val="24"/>
        </w:rPr>
        <w:t>Н.Г. Жданова</w:t>
      </w:r>
    </w:p>
    <w:p w:rsidR="008902C7" w:rsidRPr="00053D58" w:rsidRDefault="008902C7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053D58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053D58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5971" w:rsidRPr="00053D58" w:rsidRDefault="00FC5971" w:rsidP="00FC5971">
      <w:pPr>
        <w:spacing w:after="0" w:line="360" w:lineRule="auto"/>
        <w:ind w:firstLine="709"/>
        <w:jc w:val="right"/>
        <w:rPr>
          <w:rFonts w:ascii="Arial" w:hAnsi="Arial" w:cs="Arial"/>
          <w:bCs/>
        </w:rPr>
      </w:pPr>
      <w:r w:rsidRPr="00053D58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FC5971" w:rsidRPr="00053D58" w:rsidTr="00CD6451">
        <w:trPr>
          <w:trHeight w:val="1101"/>
        </w:trPr>
        <w:tc>
          <w:tcPr>
            <w:tcW w:w="4501" w:type="dxa"/>
          </w:tcPr>
          <w:p w:rsidR="00FC5971" w:rsidRPr="00053D58" w:rsidRDefault="00FC5971" w:rsidP="00FC5971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53D58">
              <w:rPr>
                <w:rFonts w:ascii="Arial" w:hAnsi="Arial" w:cs="Arial"/>
              </w:rPr>
              <w:t>к Регламенту  работы администрации</w:t>
            </w:r>
            <w:r w:rsidR="00DD6F30" w:rsidRPr="00053D58">
              <w:rPr>
                <w:rFonts w:ascii="Arial" w:hAnsi="Arial" w:cs="Arial"/>
                <w:b/>
              </w:rPr>
              <w:t xml:space="preserve"> </w:t>
            </w:r>
            <w:r w:rsidRPr="00053D58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C5971" w:rsidRPr="00053D58" w:rsidRDefault="00FC5971" w:rsidP="00FC597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FC5971" w:rsidRPr="00053D58" w:rsidRDefault="00FC5971" w:rsidP="00FC5971">
      <w:pPr>
        <w:ind w:firstLine="709"/>
        <w:jc w:val="both"/>
        <w:rPr>
          <w:rFonts w:ascii="Arial" w:hAnsi="Arial" w:cs="Arial"/>
          <w:b/>
          <w:i/>
        </w:rPr>
      </w:pPr>
    </w:p>
    <w:p w:rsidR="00FC5971" w:rsidRPr="00053D58" w:rsidRDefault="00FC5971" w:rsidP="00FC5971">
      <w:pPr>
        <w:ind w:firstLine="709"/>
        <w:jc w:val="center"/>
        <w:rPr>
          <w:rFonts w:ascii="Arial" w:hAnsi="Arial" w:cs="Arial"/>
          <w:b/>
        </w:rPr>
      </w:pPr>
      <w:r w:rsidRPr="00053D58">
        <w:rPr>
          <w:rFonts w:ascii="Arial" w:hAnsi="Arial" w:cs="Arial"/>
          <w:b/>
        </w:rPr>
        <w:t>ЛИСТ</w:t>
      </w:r>
      <w:r w:rsidRPr="00053D58">
        <w:rPr>
          <w:rFonts w:ascii="Arial" w:hAnsi="Arial" w:cs="Arial"/>
        </w:rPr>
        <w:t xml:space="preserve"> </w:t>
      </w:r>
      <w:r w:rsidRPr="00053D58">
        <w:rPr>
          <w:rFonts w:ascii="Arial" w:hAnsi="Arial" w:cs="Arial"/>
          <w:b/>
        </w:rPr>
        <w:t>СОГЛАСОВАНИЯ</w:t>
      </w:r>
    </w:p>
    <w:p w:rsidR="00FC5971" w:rsidRPr="00053D58" w:rsidRDefault="00FC5971" w:rsidP="00FC5971">
      <w:pPr>
        <w:pStyle w:val="a3"/>
        <w:ind w:left="-142"/>
        <w:jc w:val="both"/>
        <w:rPr>
          <w:rFonts w:ascii="Arial" w:hAnsi="Arial" w:cs="Arial"/>
        </w:rPr>
      </w:pPr>
      <w:r w:rsidRPr="00053D58">
        <w:rPr>
          <w:rFonts w:ascii="Arial" w:hAnsi="Arial" w:cs="Arial"/>
        </w:rPr>
        <w:t>проекта постановления (распоряжения) «</w:t>
      </w:r>
      <w:r w:rsidR="00DD6F30" w:rsidRPr="00053D58">
        <w:rPr>
          <w:rFonts w:ascii="Arial" w:hAnsi="Arial" w:cs="Arial"/>
          <w:iCs/>
        </w:rPr>
        <w:t>Об утверждении Перечня муниципальных услуг, предоставление которых посредством комплексного запроса на территории муниципального образования городское поселение Печенга Печенгского района Мурманской области не осуществляется</w:t>
      </w:r>
      <w:r w:rsidRPr="00053D58">
        <w:rPr>
          <w:rFonts w:ascii="Arial" w:hAnsi="Arial" w:cs="Arial"/>
          <w:bCs/>
          <w:color w:val="000000" w:themeColor="text1"/>
        </w:rPr>
        <w:t>»</w:t>
      </w:r>
    </w:p>
    <w:p w:rsidR="00FC5971" w:rsidRPr="00053D58" w:rsidRDefault="00FC5971" w:rsidP="00FC5971">
      <w:pPr>
        <w:ind w:firstLine="709"/>
        <w:jc w:val="center"/>
        <w:rPr>
          <w:rFonts w:ascii="Arial" w:hAnsi="Arial" w:cs="Arial"/>
        </w:rPr>
      </w:pPr>
    </w:p>
    <w:p w:rsidR="00FC5971" w:rsidRPr="00053D58" w:rsidRDefault="00FC5971" w:rsidP="00FC5971">
      <w:pPr>
        <w:jc w:val="both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jc w:val="both"/>
        <w:rPr>
          <w:rFonts w:ascii="Arial" w:hAnsi="Arial" w:cs="Arial"/>
        </w:rPr>
      </w:pPr>
      <w:r w:rsidRPr="00053D58">
        <w:rPr>
          <w:rFonts w:ascii="Arial" w:hAnsi="Arial" w:cs="Arial"/>
        </w:rPr>
        <w:t>СОГЛАСОВАНО:</w:t>
      </w:r>
    </w:p>
    <w:p w:rsidR="00FC5971" w:rsidRPr="00053D58" w:rsidRDefault="00FC5971" w:rsidP="00FC5971">
      <w:pPr>
        <w:spacing w:after="0"/>
        <w:jc w:val="both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C5971" w:rsidRPr="00053D58" w:rsidTr="00CD6451">
        <w:tc>
          <w:tcPr>
            <w:tcW w:w="26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DD6F30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DD6F30" w:rsidRPr="00053D58" w:rsidRDefault="00DD6F30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DD6F30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5971" w:rsidRPr="00053D58" w:rsidRDefault="00FC5971" w:rsidP="00DD6F30">
            <w:pPr>
              <w:rPr>
                <w:rFonts w:ascii="Arial" w:hAnsi="Arial" w:cs="Arial"/>
              </w:rPr>
            </w:pP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053D58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053D58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053D58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  <w:t>__________</w:t>
            </w:r>
            <w:r w:rsidRPr="00053D5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5971" w:rsidRPr="00053D58" w:rsidTr="00CD6451">
        <w:trPr>
          <w:trHeight w:val="356"/>
        </w:trPr>
        <w:tc>
          <w:tcPr>
            <w:tcW w:w="26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FC5971" w:rsidP="00DD6F30">
            <w:pPr>
              <w:spacing w:after="0"/>
              <w:jc w:val="both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 xml:space="preserve">Начальник </w:t>
            </w:r>
            <w:r w:rsidR="00DD6F30" w:rsidRPr="00053D58">
              <w:rPr>
                <w:rFonts w:ascii="Arial" w:hAnsi="Arial" w:cs="Arial"/>
              </w:rPr>
              <w:t>ОМИ</w:t>
            </w: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  <w:t>__________</w:t>
            </w:r>
            <w:r w:rsidRPr="00053D5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DD6F30" w:rsidP="00FC5971">
            <w:pPr>
              <w:spacing w:after="0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Директор МКУ «МФЦ МО г.п. Печенга»</w:t>
            </w: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</w:p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</w:r>
            <w:r w:rsidRPr="00053D5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5971" w:rsidRPr="00053D58" w:rsidTr="00CD6451">
        <w:tc>
          <w:tcPr>
            <w:tcW w:w="26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5971" w:rsidRPr="00053D58" w:rsidRDefault="00FC5971" w:rsidP="00FC5971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053D5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C5971" w:rsidRPr="00053D58" w:rsidRDefault="00FC5971" w:rsidP="00FC5971">
      <w:pPr>
        <w:spacing w:after="0"/>
        <w:jc w:val="both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jc w:val="both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jc w:val="both"/>
        <w:rPr>
          <w:rFonts w:ascii="Arial" w:hAnsi="Arial" w:cs="Arial"/>
          <w:b/>
          <w:bCs/>
        </w:rPr>
      </w:pPr>
    </w:p>
    <w:p w:rsidR="00FC5971" w:rsidRPr="00053D58" w:rsidRDefault="00FC5971" w:rsidP="00FC597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rPr>
          <w:rFonts w:ascii="Arial" w:hAnsi="Arial" w:cs="Arial"/>
        </w:rPr>
      </w:pPr>
    </w:p>
    <w:p w:rsidR="00FC5971" w:rsidRPr="00053D58" w:rsidRDefault="00FC5971" w:rsidP="00FC5971">
      <w:pPr>
        <w:spacing w:after="0"/>
        <w:rPr>
          <w:rFonts w:ascii="Arial" w:hAnsi="Arial" w:cs="Arial"/>
        </w:rPr>
      </w:pPr>
    </w:p>
    <w:p w:rsidR="00FC5971" w:rsidRPr="00053D58" w:rsidRDefault="00FC5971" w:rsidP="00FC5971">
      <w:pPr>
        <w:rPr>
          <w:rFonts w:ascii="Arial" w:hAnsi="Arial" w:cs="Arial"/>
        </w:rPr>
      </w:pPr>
    </w:p>
    <w:p w:rsidR="00FC5971" w:rsidRPr="00053D58" w:rsidRDefault="00FC5971" w:rsidP="00FC5971">
      <w:pPr>
        <w:rPr>
          <w:rFonts w:ascii="Arial" w:hAnsi="Arial" w:cs="Arial"/>
        </w:rPr>
      </w:pPr>
    </w:p>
    <w:p w:rsidR="00FC5971" w:rsidRPr="00053D58" w:rsidRDefault="00FC5971" w:rsidP="00FC5971">
      <w:pPr>
        <w:rPr>
          <w:rFonts w:ascii="Arial" w:hAnsi="Arial" w:cs="Arial"/>
        </w:rPr>
      </w:pPr>
    </w:p>
    <w:p w:rsidR="00FC5971" w:rsidRPr="00053D58" w:rsidRDefault="00FC5971" w:rsidP="00FC5971">
      <w:pPr>
        <w:contextualSpacing/>
        <w:jc w:val="both"/>
        <w:rPr>
          <w:rFonts w:ascii="Arial" w:hAnsi="Arial" w:cs="Arial"/>
          <w:sz w:val="16"/>
          <w:szCs w:val="16"/>
        </w:rPr>
      </w:pPr>
      <w:r w:rsidRPr="00053D58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C5971" w:rsidRPr="00053D58" w:rsidRDefault="00FC5971" w:rsidP="00FC5971">
      <w:pPr>
        <w:contextualSpacing/>
        <w:jc w:val="both"/>
        <w:rPr>
          <w:rFonts w:ascii="Arial" w:hAnsi="Arial" w:cs="Arial"/>
          <w:sz w:val="16"/>
          <w:szCs w:val="16"/>
        </w:rPr>
      </w:pPr>
      <w:r w:rsidRPr="00053D58">
        <w:rPr>
          <w:rFonts w:ascii="Arial" w:hAnsi="Arial" w:cs="Arial"/>
          <w:sz w:val="16"/>
          <w:szCs w:val="16"/>
        </w:rPr>
        <w:t>(81554) 76-4-88</w:t>
      </w:r>
    </w:p>
    <w:p w:rsidR="00FC5971" w:rsidRPr="00053D58" w:rsidRDefault="00FC5971" w:rsidP="00FC5971">
      <w:pPr>
        <w:jc w:val="both"/>
        <w:rPr>
          <w:rFonts w:ascii="Arial" w:hAnsi="Arial" w:cs="Arial"/>
          <w:sz w:val="20"/>
          <w:szCs w:val="20"/>
        </w:rPr>
      </w:pPr>
    </w:p>
    <w:p w:rsidR="00434521" w:rsidRPr="00053D58" w:rsidRDefault="00FC5971" w:rsidP="00DD6F30">
      <w:pPr>
        <w:jc w:val="both"/>
        <w:rPr>
          <w:rFonts w:ascii="Arial" w:eastAsia="Times New Roman" w:hAnsi="Arial" w:cs="Arial"/>
        </w:rPr>
      </w:pPr>
      <w:r w:rsidRPr="00053D58">
        <w:rPr>
          <w:rFonts w:ascii="Arial" w:hAnsi="Arial" w:cs="Arial"/>
          <w:sz w:val="20"/>
          <w:szCs w:val="20"/>
        </w:rPr>
        <w:t xml:space="preserve">Рассылка: </w:t>
      </w:r>
      <w:r w:rsidR="00DD6F30" w:rsidRPr="00053D58">
        <w:rPr>
          <w:rFonts w:ascii="Arial" w:hAnsi="Arial" w:cs="Arial"/>
          <w:b/>
          <w:sz w:val="20"/>
          <w:szCs w:val="20"/>
        </w:rPr>
        <w:t>всего 5</w:t>
      </w:r>
      <w:r w:rsidRPr="00053D58">
        <w:rPr>
          <w:rFonts w:ascii="Arial" w:hAnsi="Arial" w:cs="Arial"/>
          <w:b/>
          <w:sz w:val="20"/>
          <w:szCs w:val="20"/>
        </w:rPr>
        <w:t xml:space="preserve"> экз</w:t>
      </w:r>
      <w:r w:rsidRPr="00053D58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053D58">
        <w:rPr>
          <w:rFonts w:ascii="Arial" w:eastAsia="Times New Roman" w:hAnsi="Arial" w:cs="Arial"/>
        </w:rPr>
        <w:t>»</w:t>
      </w:r>
      <w:r w:rsidR="00DD6F30" w:rsidRPr="00053D58">
        <w:rPr>
          <w:rFonts w:ascii="Arial" w:eastAsia="Times New Roman" w:hAnsi="Arial" w:cs="Arial"/>
        </w:rPr>
        <w:t>, 1-Юридический отдел</w:t>
      </w:r>
    </w:p>
    <w:p w:rsidR="00B56B3F" w:rsidRPr="00053D58" w:rsidRDefault="00D96E1C" w:rsidP="009126CD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bookmarkStart w:id="0" w:name="приложение1"/>
      <w:bookmarkStart w:id="1" w:name="приложение"/>
      <w:r w:rsidRPr="00053D58">
        <w:rPr>
          <w:rFonts w:ascii="Arial" w:hAnsi="Arial" w:cs="Arial"/>
          <w:snapToGrid w:val="0"/>
        </w:rPr>
        <w:lastRenderedPageBreak/>
        <w:t>Приложение</w:t>
      </w:r>
      <w:bookmarkEnd w:id="1"/>
      <w:r w:rsidR="00FC5971" w:rsidRPr="00053D58">
        <w:rPr>
          <w:rFonts w:ascii="Arial" w:hAnsi="Arial" w:cs="Arial"/>
          <w:snapToGrid w:val="0"/>
        </w:rPr>
        <w:t xml:space="preserve"> </w:t>
      </w:r>
      <w:r w:rsidR="008C18CA" w:rsidRPr="00053D58">
        <w:rPr>
          <w:rFonts w:ascii="Arial" w:hAnsi="Arial" w:cs="Arial"/>
          <w:snapToGrid w:val="0"/>
        </w:rPr>
        <w:t xml:space="preserve"> </w:t>
      </w:r>
    </w:p>
    <w:bookmarkEnd w:id="0"/>
    <w:p w:rsidR="00B56B3F" w:rsidRPr="00053D58" w:rsidRDefault="00B56B3F" w:rsidP="009126CD">
      <w:pPr>
        <w:spacing w:after="0"/>
        <w:jc w:val="right"/>
        <w:rPr>
          <w:rFonts w:ascii="Arial" w:hAnsi="Arial" w:cs="Arial"/>
          <w:snapToGrid w:val="0"/>
        </w:rPr>
      </w:pPr>
      <w:r w:rsidRPr="00053D58">
        <w:rPr>
          <w:rFonts w:ascii="Arial" w:hAnsi="Arial" w:cs="Arial"/>
          <w:snapToGrid w:val="0"/>
        </w:rPr>
        <w:t xml:space="preserve">к постановлению администрации </w:t>
      </w:r>
    </w:p>
    <w:p w:rsidR="00B56B3F" w:rsidRPr="00053D58" w:rsidRDefault="008C18CA" w:rsidP="009126CD">
      <w:pPr>
        <w:spacing w:after="0"/>
        <w:jc w:val="right"/>
        <w:rPr>
          <w:rFonts w:ascii="Arial" w:hAnsi="Arial" w:cs="Arial"/>
          <w:snapToGrid w:val="0"/>
        </w:rPr>
      </w:pPr>
      <w:r w:rsidRPr="00053D58">
        <w:rPr>
          <w:rFonts w:ascii="Arial" w:hAnsi="Arial" w:cs="Arial"/>
          <w:snapToGrid w:val="0"/>
        </w:rPr>
        <w:t xml:space="preserve"> </w:t>
      </w:r>
      <w:r w:rsidR="00B56B3F" w:rsidRPr="00053D58">
        <w:rPr>
          <w:rFonts w:ascii="Arial" w:hAnsi="Arial" w:cs="Arial"/>
          <w:snapToGrid w:val="0"/>
        </w:rPr>
        <w:t>муниципального образования</w:t>
      </w:r>
      <w:r w:rsidRPr="00053D58">
        <w:rPr>
          <w:rFonts w:ascii="Arial" w:hAnsi="Arial" w:cs="Arial"/>
          <w:snapToGrid w:val="0"/>
        </w:rPr>
        <w:t xml:space="preserve"> </w:t>
      </w:r>
      <w:r w:rsidR="00B56B3F" w:rsidRPr="00053D58">
        <w:rPr>
          <w:rFonts w:ascii="Arial" w:hAnsi="Arial" w:cs="Arial"/>
          <w:snapToGrid w:val="0"/>
        </w:rPr>
        <w:t xml:space="preserve">городского </w:t>
      </w:r>
    </w:p>
    <w:p w:rsidR="00B56B3F" w:rsidRPr="00053D58" w:rsidRDefault="008C18CA" w:rsidP="009126CD">
      <w:pPr>
        <w:spacing w:after="0"/>
        <w:jc w:val="right"/>
        <w:rPr>
          <w:rFonts w:ascii="Arial" w:hAnsi="Arial" w:cs="Arial"/>
          <w:snapToGrid w:val="0"/>
        </w:rPr>
      </w:pPr>
      <w:r w:rsidRPr="00053D58">
        <w:rPr>
          <w:rFonts w:ascii="Arial" w:hAnsi="Arial" w:cs="Arial"/>
          <w:snapToGrid w:val="0"/>
        </w:rPr>
        <w:t xml:space="preserve"> </w:t>
      </w:r>
      <w:r w:rsidR="00B56B3F" w:rsidRPr="00053D58">
        <w:rPr>
          <w:rFonts w:ascii="Arial" w:hAnsi="Arial" w:cs="Arial"/>
          <w:snapToGrid w:val="0"/>
        </w:rPr>
        <w:t xml:space="preserve">поселения Печенга Печенгского района </w:t>
      </w:r>
    </w:p>
    <w:p w:rsidR="00B56B3F" w:rsidRPr="00053D58" w:rsidRDefault="00DD6F30" w:rsidP="00B56B3F">
      <w:pPr>
        <w:spacing w:after="0"/>
        <w:jc w:val="right"/>
        <w:rPr>
          <w:rFonts w:ascii="Arial" w:hAnsi="Arial" w:cs="Arial"/>
          <w:snapToGrid w:val="0"/>
        </w:rPr>
      </w:pPr>
      <w:r w:rsidRPr="00053D58">
        <w:rPr>
          <w:rFonts w:ascii="Arial" w:hAnsi="Arial" w:cs="Arial"/>
          <w:snapToGrid w:val="0"/>
        </w:rPr>
        <w:t>от «__</w:t>
      </w:r>
      <w:r w:rsidR="00B238F6" w:rsidRPr="00053D58">
        <w:rPr>
          <w:rFonts w:ascii="Arial" w:hAnsi="Arial" w:cs="Arial"/>
          <w:snapToGrid w:val="0"/>
        </w:rPr>
        <w:t>»</w:t>
      </w:r>
      <w:r w:rsidRPr="00053D58">
        <w:rPr>
          <w:rFonts w:ascii="Arial" w:hAnsi="Arial" w:cs="Arial"/>
          <w:snapToGrid w:val="0"/>
        </w:rPr>
        <w:t>___________</w:t>
      </w:r>
      <w:r w:rsidR="00633923" w:rsidRPr="00053D58">
        <w:rPr>
          <w:rFonts w:ascii="Arial" w:hAnsi="Arial" w:cs="Arial"/>
          <w:snapToGrid w:val="0"/>
        </w:rPr>
        <w:t>2018</w:t>
      </w:r>
      <w:r w:rsidRPr="00053D58">
        <w:rPr>
          <w:rFonts w:ascii="Arial" w:hAnsi="Arial" w:cs="Arial"/>
          <w:snapToGrid w:val="0"/>
        </w:rPr>
        <w:t xml:space="preserve"> г.  № _______</w:t>
      </w:r>
    </w:p>
    <w:p w:rsidR="00B56B3F" w:rsidRPr="00053D58" w:rsidRDefault="00B56B3F" w:rsidP="00B56B3F">
      <w:pPr>
        <w:spacing w:after="0"/>
        <w:jc w:val="right"/>
        <w:rPr>
          <w:rFonts w:ascii="Arial" w:hAnsi="Arial" w:cs="Arial"/>
          <w:snapToGrid w:val="0"/>
        </w:rPr>
      </w:pPr>
    </w:p>
    <w:p w:rsidR="006659A3" w:rsidRPr="00053D58" w:rsidRDefault="006659A3" w:rsidP="00B56B3F">
      <w:pPr>
        <w:spacing w:after="0"/>
        <w:jc w:val="right"/>
        <w:rPr>
          <w:rFonts w:ascii="Arial" w:hAnsi="Arial" w:cs="Arial"/>
          <w:snapToGrid w:val="0"/>
        </w:rPr>
      </w:pPr>
    </w:p>
    <w:p w:rsidR="00700E0D" w:rsidRPr="00053D58" w:rsidRDefault="00700E0D" w:rsidP="006659A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053D58">
        <w:rPr>
          <w:rFonts w:ascii="Arial" w:hAnsi="Arial" w:cs="Arial"/>
          <w:b/>
          <w:iCs/>
          <w:sz w:val="24"/>
          <w:szCs w:val="24"/>
        </w:rPr>
        <w:t xml:space="preserve">ПЕРЕЧЕНЬ </w:t>
      </w:r>
    </w:p>
    <w:p w:rsidR="006659A3" w:rsidRPr="00053D58" w:rsidRDefault="00700E0D" w:rsidP="006659A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053D58">
        <w:rPr>
          <w:rFonts w:ascii="Arial" w:hAnsi="Arial" w:cs="Arial"/>
          <w:b/>
          <w:iCs/>
          <w:sz w:val="24"/>
          <w:szCs w:val="24"/>
        </w:rPr>
        <w:t>муниципальных услуг, предоставление которых посредством комплексного запроса на территории муниципального образования городское поселение Печенга Печенгского района Мурманской области не осуществляется</w:t>
      </w:r>
    </w:p>
    <w:p w:rsidR="00700E0D" w:rsidRPr="00053D58" w:rsidRDefault="00700E0D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9014"/>
      </w:tblGrid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разрешения на строительство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Присвоение (изменение), аннулирование адреса объектам недвижимости, расположенным на территории муниципального образования городское поселение Печенга Печенгского района Мурманской области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Принятие граждан в качестве нуждающихся в жилых помещениях, предоставляемых по договору социального найма 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>Предоставление в установленном порядке</w:t>
            </w:r>
            <w:r w:rsidRPr="00053D58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>малоимущим гражданам по договорам</w:t>
            </w:r>
            <w:r w:rsidRPr="00053D58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социального найма жилых помещений</w:t>
            </w:r>
            <w:r w:rsidRPr="00053D58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муниципального жилищного фонда </w:t>
            </w:r>
            <w:r w:rsidRPr="00053D58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Заключение с гражданами договоров социального найма жилых помещений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Заключение с гражданами договоров найма специализированных жилых помещений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Прием документов, постановка на учет граждан для предоставления муниципального жилого помещения по договору коммерческого найма </w:t>
            </w:r>
            <w:r w:rsidRPr="00053D58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Предоставление гражданам жилых помещений по договору коммерческого найма </w:t>
            </w:r>
            <w:r w:rsidRPr="00053D58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Заключение договоров коммерческого найма жилых помещений находящихся в муниципальной собственности муниципального образования городское поселение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 xml:space="preserve">Прием заявлений, документов, а также признание граждан </w:t>
            </w:r>
            <w:proofErr w:type="gramStart"/>
            <w:r w:rsidRPr="00053D58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053D58">
              <w:rPr>
                <w:rFonts w:ascii="Arial" w:hAnsi="Arial" w:cs="Arial"/>
                <w:sz w:val="24"/>
                <w:szCs w:val="24"/>
              </w:rPr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Согласование реконструкции, переустройства и перепланировки жилых и нежилых помещений в жилых домах находящихся на территории муниципального образования городское поселения Печенга Печенгского района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бесплатной передачи в собственность граждан муниципальных жилых помещений муниципального жилищного фонда социального использования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14" w:type="dxa"/>
          </w:tcPr>
          <w:p w:rsidR="00053D58" w:rsidRPr="00053D58" w:rsidRDefault="00053D58" w:rsidP="00E753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3D58">
              <w:rPr>
                <w:rFonts w:ascii="Arial" w:hAnsi="Arial" w:cs="Arial"/>
                <w:sz w:val="24"/>
                <w:szCs w:val="24"/>
              </w:rPr>
              <w:t xml:space="preserve">Перевод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Печенгского района </w:t>
            </w:r>
            <w:proofErr w:type="gramEnd"/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14" w:type="dxa"/>
          </w:tcPr>
          <w:p w:rsidR="00053D58" w:rsidRPr="00053D58" w:rsidRDefault="00053D58" w:rsidP="00E753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выписки из Реестра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Постановка многодетной семьи на учет в целях бесплатного предоставления земельного участка для индивидуального жилищного строительства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в целях проведения аукциона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eastAsia="Times New Roman" w:hAnsi="Arial" w:cs="Arial"/>
                <w:sz w:val="24"/>
                <w:szCs w:val="24"/>
              </w:rPr>
              <w:t>Изменение, уточнение и установление вида разрешенного использования земельных участков расположенных на территории муниципального образования городского поселения Печенга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>Продажа</w:t>
            </w:r>
            <w:r w:rsidRPr="00053D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зе</w:t>
            </w: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мельных участков собственникам </w:t>
            </w:r>
            <w:r w:rsidRPr="00053D58">
              <w:rPr>
                <w:rFonts w:ascii="Arial" w:eastAsia="Times New Roman" w:hAnsi="Arial" w:cs="Arial"/>
                <w:bCs/>
                <w:sz w:val="24"/>
                <w:szCs w:val="24"/>
              </w:rPr>
              <w:t>расположенных на них объектов недвижимости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053D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земельного участка, находящегося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CD4C4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земельного участка, находящегося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безвозмездное пользование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или муниципальной собственности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</w:tr>
      <w:tr w:rsidR="00053D58" w:rsidRPr="00053D58" w:rsidTr="00053D58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8" w:rsidRPr="00053D58" w:rsidRDefault="00053D58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Заключение договора, дополнительного соглашения к договору аренды земельного участка, находящегося в </w:t>
            </w:r>
            <w:proofErr w:type="spellStart"/>
            <w:r w:rsidRPr="00053D58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053D58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копий правовых актов администрации муниципального образования городское поселение Печенга</w:t>
            </w:r>
          </w:p>
        </w:tc>
      </w:tr>
      <w:tr w:rsidR="00053D58" w:rsidRPr="00053D58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014" w:type="dxa"/>
          </w:tcPr>
          <w:p w:rsidR="00053D58" w:rsidRPr="00053D58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</w:tr>
      <w:tr w:rsidR="00053D58" w:rsidRPr="003D438A" w:rsidTr="00053D58">
        <w:tc>
          <w:tcPr>
            <w:tcW w:w="959" w:type="dxa"/>
            <w:vAlign w:val="center"/>
          </w:tcPr>
          <w:p w:rsidR="00053D58" w:rsidRPr="00053D58" w:rsidRDefault="00053D5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014" w:type="dxa"/>
          </w:tcPr>
          <w:p w:rsidR="00053D58" w:rsidRPr="003D438A" w:rsidRDefault="00053D58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58">
              <w:rPr>
                <w:rFonts w:ascii="Arial" w:hAnsi="Arial" w:cs="Arial"/>
                <w:sz w:val="24"/>
                <w:szCs w:val="24"/>
              </w:rPr>
              <w:t>Совершение нотариальных действий</w:t>
            </w:r>
          </w:p>
        </w:tc>
      </w:tr>
    </w:tbl>
    <w:p w:rsidR="006659A3" w:rsidRPr="003D438A" w:rsidRDefault="006659A3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700E0D">
      <w:pPr>
        <w:spacing w:after="0"/>
        <w:rPr>
          <w:rFonts w:ascii="Arial" w:hAnsi="Arial" w:cs="Arial"/>
          <w:b/>
          <w:sz w:val="24"/>
          <w:szCs w:val="24"/>
        </w:rPr>
      </w:pPr>
    </w:p>
    <w:sectPr w:rsidR="00434521" w:rsidRPr="003D438A" w:rsidSect="00912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20058C"/>
    <w:multiLevelType w:val="hybridMultilevel"/>
    <w:tmpl w:val="5ED6D1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1867"/>
    <w:multiLevelType w:val="hybridMultilevel"/>
    <w:tmpl w:val="C10698C4"/>
    <w:lvl w:ilvl="0" w:tplc="0430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5F2A"/>
    <w:multiLevelType w:val="hybridMultilevel"/>
    <w:tmpl w:val="FAB6D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99C"/>
    <w:multiLevelType w:val="hybridMultilevel"/>
    <w:tmpl w:val="26A04010"/>
    <w:lvl w:ilvl="0" w:tplc="03B827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F36C51"/>
    <w:multiLevelType w:val="hybridMultilevel"/>
    <w:tmpl w:val="3A0E9BFC"/>
    <w:lvl w:ilvl="0" w:tplc="E17E3F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C162C6C"/>
    <w:multiLevelType w:val="hybridMultilevel"/>
    <w:tmpl w:val="F4701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F4DE2"/>
    <w:multiLevelType w:val="hybridMultilevel"/>
    <w:tmpl w:val="F5A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32EA"/>
    <w:multiLevelType w:val="hybridMultilevel"/>
    <w:tmpl w:val="2C227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442"/>
    <w:multiLevelType w:val="hybridMultilevel"/>
    <w:tmpl w:val="ED4AB1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39E7"/>
    <w:multiLevelType w:val="hybridMultilevel"/>
    <w:tmpl w:val="C10698C4"/>
    <w:lvl w:ilvl="0" w:tplc="0430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E9"/>
    <w:rsid w:val="00005AA9"/>
    <w:rsid w:val="0002200F"/>
    <w:rsid w:val="00024930"/>
    <w:rsid w:val="00053D58"/>
    <w:rsid w:val="000901A5"/>
    <w:rsid w:val="00093D29"/>
    <w:rsid w:val="000B47A2"/>
    <w:rsid w:val="000B6443"/>
    <w:rsid w:val="000D2BE7"/>
    <w:rsid w:val="000E4D00"/>
    <w:rsid w:val="00104535"/>
    <w:rsid w:val="00114068"/>
    <w:rsid w:val="001162C0"/>
    <w:rsid w:val="00125C7F"/>
    <w:rsid w:val="00146967"/>
    <w:rsid w:val="001549F4"/>
    <w:rsid w:val="0016320D"/>
    <w:rsid w:val="0016512F"/>
    <w:rsid w:val="001C1459"/>
    <w:rsid w:val="001D0D71"/>
    <w:rsid w:val="001D4493"/>
    <w:rsid w:val="001F2F85"/>
    <w:rsid w:val="0020229A"/>
    <w:rsid w:val="002140E7"/>
    <w:rsid w:val="00221E23"/>
    <w:rsid w:val="00222B0F"/>
    <w:rsid w:val="00245287"/>
    <w:rsid w:val="00253AEE"/>
    <w:rsid w:val="0025624B"/>
    <w:rsid w:val="00265949"/>
    <w:rsid w:val="00266DF6"/>
    <w:rsid w:val="002734AA"/>
    <w:rsid w:val="00284915"/>
    <w:rsid w:val="003661AC"/>
    <w:rsid w:val="0037093B"/>
    <w:rsid w:val="00383DB7"/>
    <w:rsid w:val="00390AA6"/>
    <w:rsid w:val="003A56E1"/>
    <w:rsid w:val="003C3DED"/>
    <w:rsid w:val="003C3E22"/>
    <w:rsid w:val="003D438A"/>
    <w:rsid w:val="003D43B1"/>
    <w:rsid w:val="003F4A75"/>
    <w:rsid w:val="00401640"/>
    <w:rsid w:val="00420D71"/>
    <w:rsid w:val="00427EFF"/>
    <w:rsid w:val="00434521"/>
    <w:rsid w:val="0046155A"/>
    <w:rsid w:val="00461635"/>
    <w:rsid w:val="00490BCA"/>
    <w:rsid w:val="004964F0"/>
    <w:rsid w:val="004B0A65"/>
    <w:rsid w:val="004E007F"/>
    <w:rsid w:val="00511758"/>
    <w:rsid w:val="00521328"/>
    <w:rsid w:val="00524E2E"/>
    <w:rsid w:val="00530305"/>
    <w:rsid w:val="00537397"/>
    <w:rsid w:val="00562C84"/>
    <w:rsid w:val="00592A32"/>
    <w:rsid w:val="0061045B"/>
    <w:rsid w:val="00611DD7"/>
    <w:rsid w:val="00622C3F"/>
    <w:rsid w:val="00633923"/>
    <w:rsid w:val="00635B4C"/>
    <w:rsid w:val="00654CA2"/>
    <w:rsid w:val="00655512"/>
    <w:rsid w:val="00655E78"/>
    <w:rsid w:val="006659A3"/>
    <w:rsid w:val="00667584"/>
    <w:rsid w:val="00684C89"/>
    <w:rsid w:val="006862D7"/>
    <w:rsid w:val="006C090C"/>
    <w:rsid w:val="006E5AC3"/>
    <w:rsid w:val="006E633B"/>
    <w:rsid w:val="006F1A2F"/>
    <w:rsid w:val="00700E0D"/>
    <w:rsid w:val="007244D2"/>
    <w:rsid w:val="00736EB4"/>
    <w:rsid w:val="007531B2"/>
    <w:rsid w:val="007533A1"/>
    <w:rsid w:val="007967E9"/>
    <w:rsid w:val="007B50E6"/>
    <w:rsid w:val="007D1415"/>
    <w:rsid w:val="007F0F03"/>
    <w:rsid w:val="007F677E"/>
    <w:rsid w:val="0081679B"/>
    <w:rsid w:val="00850B33"/>
    <w:rsid w:val="00854B6C"/>
    <w:rsid w:val="00866DC4"/>
    <w:rsid w:val="00885692"/>
    <w:rsid w:val="008902C7"/>
    <w:rsid w:val="00894F8F"/>
    <w:rsid w:val="008C18CA"/>
    <w:rsid w:val="008D3948"/>
    <w:rsid w:val="008D61BE"/>
    <w:rsid w:val="008D70A2"/>
    <w:rsid w:val="008E6356"/>
    <w:rsid w:val="009126CD"/>
    <w:rsid w:val="00913971"/>
    <w:rsid w:val="009327A0"/>
    <w:rsid w:val="00960189"/>
    <w:rsid w:val="0096388A"/>
    <w:rsid w:val="009758FB"/>
    <w:rsid w:val="00975C9E"/>
    <w:rsid w:val="00977C03"/>
    <w:rsid w:val="009821DC"/>
    <w:rsid w:val="00985E70"/>
    <w:rsid w:val="009B5DC3"/>
    <w:rsid w:val="009C1D94"/>
    <w:rsid w:val="009C4222"/>
    <w:rsid w:val="00A50CF1"/>
    <w:rsid w:val="00A6414B"/>
    <w:rsid w:val="00A64C07"/>
    <w:rsid w:val="00AA5E32"/>
    <w:rsid w:val="00AB0DBB"/>
    <w:rsid w:val="00AB6125"/>
    <w:rsid w:val="00AC7389"/>
    <w:rsid w:val="00AF242F"/>
    <w:rsid w:val="00AF45ED"/>
    <w:rsid w:val="00AF7FA2"/>
    <w:rsid w:val="00B13667"/>
    <w:rsid w:val="00B238F6"/>
    <w:rsid w:val="00B53C53"/>
    <w:rsid w:val="00B560D6"/>
    <w:rsid w:val="00B56B3F"/>
    <w:rsid w:val="00B6084F"/>
    <w:rsid w:val="00B95170"/>
    <w:rsid w:val="00BA4C0B"/>
    <w:rsid w:val="00BC33C7"/>
    <w:rsid w:val="00BD3B0B"/>
    <w:rsid w:val="00BE1857"/>
    <w:rsid w:val="00BE48BF"/>
    <w:rsid w:val="00C16EC8"/>
    <w:rsid w:val="00C47883"/>
    <w:rsid w:val="00C55BE0"/>
    <w:rsid w:val="00C76BF2"/>
    <w:rsid w:val="00C95D09"/>
    <w:rsid w:val="00C9798B"/>
    <w:rsid w:val="00CB7BC8"/>
    <w:rsid w:val="00CC310B"/>
    <w:rsid w:val="00CD4C49"/>
    <w:rsid w:val="00D164ED"/>
    <w:rsid w:val="00D51050"/>
    <w:rsid w:val="00D66851"/>
    <w:rsid w:val="00D958E4"/>
    <w:rsid w:val="00D96E1C"/>
    <w:rsid w:val="00DA6A68"/>
    <w:rsid w:val="00DB4429"/>
    <w:rsid w:val="00DD220D"/>
    <w:rsid w:val="00DD5488"/>
    <w:rsid w:val="00DD6F30"/>
    <w:rsid w:val="00DE7682"/>
    <w:rsid w:val="00DF29FA"/>
    <w:rsid w:val="00E05E85"/>
    <w:rsid w:val="00E21C62"/>
    <w:rsid w:val="00E30382"/>
    <w:rsid w:val="00E33AD4"/>
    <w:rsid w:val="00E37792"/>
    <w:rsid w:val="00E44303"/>
    <w:rsid w:val="00E621C6"/>
    <w:rsid w:val="00E632B8"/>
    <w:rsid w:val="00E63715"/>
    <w:rsid w:val="00E63EEC"/>
    <w:rsid w:val="00E75362"/>
    <w:rsid w:val="00E92B1D"/>
    <w:rsid w:val="00ED27EB"/>
    <w:rsid w:val="00EE0D91"/>
    <w:rsid w:val="00EE5123"/>
    <w:rsid w:val="00F07517"/>
    <w:rsid w:val="00F261D9"/>
    <w:rsid w:val="00F2623D"/>
    <w:rsid w:val="00F27441"/>
    <w:rsid w:val="00F43D56"/>
    <w:rsid w:val="00F47246"/>
    <w:rsid w:val="00F54442"/>
    <w:rsid w:val="00F600CD"/>
    <w:rsid w:val="00F62C38"/>
    <w:rsid w:val="00F67F2B"/>
    <w:rsid w:val="00F71A39"/>
    <w:rsid w:val="00F76655"/>
    <w:rsid w:val="00F858A5"/>
    <w:rsid w:val="00FB3EE2"/>
    <w:rsid w:val="00FB7105"/>
    <w:rsid w:val="00FC5971"/>
    <w:rsid w:val="00FD1A5F"/>
    <w:rsid w:val="00FD32DC"/>
    <w:rsid w:val="00FE166B"/>
    <w:rsid w:val="00FE7F26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7"/>
  </w:style>
  <w:style w:type="paragraph" w:styleId="4">
    <w:name w:val="heading 4"/>
    <w:basedOn w:val="a"/>
    <w:link w:val="40"/>
    <w:uiPriority w:val="9"/>
    <w:qFormat/>
    <w:rsid w:val="00022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2C7"/>
    <w:pPr>
      <w:ind w:left="720"/>
      <w:contextualSpacing/>
    </w:pPr>
  </w:style>
  <w:style w:type="table" w:styleId="a7">
    <w:name w:val="Table Grid"/>
    <w:basedOn w:val="a1"/>
    <w:uiPriority w:val="59"/>
    <w:rsid w:val="00B5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20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02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00F"/>
  </w:style>
  <w:style w:type="character" w:styleId="a9">
    <w:name w:val="Hyperlink"/>
    <w:basedOn w:val="a0"/>
    <w:uiPriority w:val="99"/>
    <w:unhideWhenUsed/>
    <w:rsid w:val="0002200F"/>
    <w:rPr>
      <w:color w:val="0000FF"/>
      <w:u w:val="single"/>
    </w:rPr>
  </w:style>
  <w:style w:type="paragraph" w:customStyle="1" w:styleId="ConsPlusTitle">
    <w:name w:val="ConsPlusTitle"/>
    <w:rsid w:val="00B9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D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885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7</cp:revision>
  <cp:lastPrinted>2018-04-11T07:00:00Z</cp:lastPrinted>
  <dcterms:created xsi:type="dcterms:W3CDTF">2018-06-13T12:48:00Z</dcterms:created>
  <dcterms:modified xsi:type="dcterms:W3CDTF">2018-06-13T13:19:00Z</dcterms:modified>
</cp:coreProperties>
</file>