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B" w:rsidRDefault="008204BB" w:rsidP="008204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9F" w:rsidRDefault="0019469F" w:rsidP="008204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9A4BFB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9A4BFB">
        <w:rPr>
          <w:rFonts w:ascii="Arial" w:hAnsi="Arial" w:cs="Arial"/>
          <w:b/>
          <w:i/>
          <w:sz w:val="24"/>
          <w:szCs w:val="24"/>
        </w:rPr>
        <w:t>т «___» ________ 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9A4BFB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="0092744E">
        <w:rPr>
          <w:rFonts w:ascii="Arial" w:hAnsi="Arial" w:cs="Arial"/>
          <w:b/>
          <w:i/>
          <w:sz w:val="24"/>
          <w:szCs w:val="24"/>
        </w:rPr>
        <w:t xml:space="preserve">№ </w:t>
      </w:r>
      <w:r w:rsidR="009A4BFB">
        <w:rPr>
          <w:rFonts w:ascii="Arial" w:hAnsi="Arial" w:cs="Arial"/>
          <w:b/>
          <w:i/>
          <w:sz w:val="24"/>
          <w:szCs w:val="24"/>
        </w:rPr>
        <w:t>____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19469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19469F" w:rsidRPr="0019469F" w:rsidRDefault="0019469F" w:rsidP="0019469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9"/>
        <w:gridCol w:w="1704"/>
      </w:tblGrid>
      <w:tr w:rsidR="00D87A3A" w:rsidRPr="007D6286" w:rsidTr="0019469F">
        <w:tc>
          <w:tcPr>
            <w:tcW w:w="5353" w:type="dxa"/>
          </w:tcPr>
          <w:tbl>
            <w:tblPr>
              <w:tblStyle w:val="a7"/>
              <w:tblW w:w="79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987"/>
            </w:tblGrid>
            <w:tr w:rsidR="0019469F" w:rsidTr="0019469F">
              <w:tc>
                <w:tcPr>
                  <w:tcW w:w="4378" w:type="pct"/>
                </w:tcPr>
                <w:p w:rsidR="0019469F" w:rsidRDefault="0019469F" w:rsidP="009A4BFB">
                  <w:pPr>
                    <w:ind w:right="1442"/>
                    <w:jc w:val="both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О признании </w:t>
                  </w:r>
                  <w:proofErr w:type="gramStart"/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утратившим</w:t>
                  </w:r>
                  <w:proofErr w:type="gramEnd"/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силу Постановление администрации муниципального образования городское поселение Печенга Печенгского района Мурманской области от </w:t>
                  </w:r>
                  <w:r w:rsidR="009A4BFB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25.02.2019</w:t>
                  </w:r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9A4BFB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22" w:type="pct"/>
                </w:tcPr>
                <w:p w:rsidR="0019469F" w:rsidRDefault="0019469F" w:rsidP="004265BA">
                  <w:pPr>
                    <w:ind w:right="1442"/>
                    <w:jc w:val="both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87A3A" w:rsidRPr="007D6286" w:rsidRDefault="00D87A3A" w:rsidP="004265BA">
            <w:pPr>
              <w:ind w:right="144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AD7BCF" w:rsidRDefault="0019469F" w:rsidP="0019469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D87A3A" w:rsidRPr="00AD7BCF">
        <w:rPr>
          <w:rFonts w:ascii="Arial" w:eastAsia="Times New Roman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образования городское поселение Печенга</w:t>
      </w:r>
      <w:r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A4BFB" w:rsidRDefault="009D2D4F" w:rsidP="009A4BFB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9A4BFB" w:rsidRDefault="009A4BFB" w:rsidP="009A4BFB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69F" w:rsidRPr="009A4BFB" w:rsidRDefault="009D2D4F" w:rsidP="004F388F">
      <w:pPr>
        <w:pStyle w:val="a4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A4BFB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Печенга Печенгского района  Мурманской области от </w:t>
      </w:r>
      <w:r w:rsidR="009A4BFB" w:rsidRPr="009A4BFB">
        <w:rPr>
          <w:rFonts w:ascii="Arial" w:hAnsi="Arial" w:cs="Arial"/>
          <w:color w:val="000000"/>
          <w:sz w:val="24"/>
          <w:szCs w:val="24"/>
        </w:rPr>
        <w:t>25.02.2019 № 37</w:t>
      </w:r>
      <w:r w:rsidRPr="009A4BFB">
        <w:rPr>
          <w:rFonts w:ascii="Arial" w:hAnsi="Arial" w:cs="Arial"/>
          <w:color w:val="000000"/>
          <w:sz w:val="24"/>
          <w:szCs w:val="24"/>
        </w:rPr>
        <w:t xml:space="preserve"> «</w:t>
      </w:r>
      <w:r w:rsidR="009A4BFB" w:rsidRPr="009A4BFB">
        <w:rPr>
          <w:rFonts w:ascii="Arial" w:hAnsi="Arial" w:cs="Arial"/>
          <w:sz w:val="24"/>
          <w:szCs w:val="24"/>
        </w:rPr>
        <w:t>Об утверждении Регламента работы антитеррористической комиссии муниципального образования городское</w:t>
      </w:r>
      <w:r w:rsidR="009A4BFB">
        <w:rPr>
          <w:rFonts w:ascii="Arial" w:hAnsi="Arial" w:cs="Arial"/>
          <w:sz w:val="24"/>
          <w:szCs w:val="24"/>
        </w:rPr>
        <w:t xml:space="preserve"> </w:t>
      </w:r>
      <w:r w:rsidR="009A4BFB" w:rsidRPr="009A4BFB">
        <w:rPr>
          <w:rFonts w:ascii="Arial" w:hAnsi="Arial" w:cs="Arial"/>
          <w:sz w:val="24"/>
          <w:szCs w:val="24"/>
        </w:rPr>
        <w:t>поселение Печенга Печенгского  района</w:t>
      </w:r>
      <w:r w:rsidR="009A4BFB">
        <w:rPr>
          <w:rFonts w:ascii="Arial" w:hAnsi="Arial" w:cs="Arial"/>
          <w:sz w:val="24"/>
          <w:szCs w:val="24"/>
        </w:rPr>
        <w:t xml:space="preserve"> </w:t>
      </w:r>
      <w:r w:rsidR="009A4BFB" w:rsidRPr="009A4BFB">
        <w:rPr>
          <w:rFonts w:ascii="Arial" w:hAnsi="Arial" w:cs="Arial"/>
          <w:sz w:val="24"/>
          <w:szCs w:val="24"/>
        </w:rPr>
        <w:t>Мурманской области</w:t>
      </w:r>
      <w:r w:rsidRPr="009A4BFB">
        <w:rPr>
          <w:rFonts w:ascii="Arial" w:hAnsi="Arial" w:cs="Arial"/>
          <w:color w:val="000000"/>
          <w:sz w:val="24"/>
          <w:szCs w:val="24"/>
        </w:rPr>
        <w:t>».</w:t>
      </w:r>
    </w:p>
    <w:p w:rsidR="0019469F" w:rsidRPr="004F388F" w:rsidRDefault="0019469F" w:rsidP="004F388F">
      <w:pPr>
        <w:pStyle w:val="a4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eastAsiaTheme="minorEastAsia" w:hAnsi="Arial" w:cs="Arial"/>
          <w:b/>
          <w:i/>
          <w:sz w:val="22"/>
          <w:szCs w:val="22"/>
        </w:rPr>
      </w:pPr>
      <w:r w:rsidRPr="004F388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4F388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D2D4F" w:rsidRPr="00E17B33" w:rsidRDefault="009D2D4F" w:rsidP="004F388F">
      <w:pPr>
        <w:pStyle w:val="5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E17B33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8204BB" w:rsidRPr="0019469F" w:rsidRDefault="009D2D4F" w:rsidP="004F388F">
      <w:pPr>
        <w:pStyle w:val="a4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1946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46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19469F" w:rsidRPr="0019469F">
        <w:rPr>
          <w:rFonts w:ascii="Arial" w:hAnsi="Arial" w:cs="Arial"/>
          <w:sz w:val="24"/>
          <w:szCs w:val="24"/>
        </w:rPr>
        <w:t>начальника отдела муниципального имущества</w:t>
      </w:r>
      <w:r w:rsidRPr="0019469F">
        <w:rPr>
          <w:rFonts w:ascii="Arial" w:hAnsi="Arial" w:cs="Arial"/>
          <w:sz w:val="24"/>
          <w:szCs w:val="24"/>
        </w:rPr>
        <w:t xml:space="preserve"> администрации </w:t>
      </w:r>
      <w:r w:rsidR="0019469F" w:rsidRPr="0019469F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r w:rsidRPr="0019469F">
        <w:rPr>
          <w:rFonts w:ascii="Arial" w:hAnsi="Arial" w:cs="Arial"/>
          <w:sz w:val="24"/>
          <w:szCs w:val="24"/>
        </w:rPr>
        <w:t xml:space="preserve"> Печенга</w:t>
      </w:r>
      <w:r w:rsidR="0019469F" w:rsidRPr="0019469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19469F">
        <w:rPr>
          <w:rFonts w:ascii="Arial" w:hAnsi="Arial" w:cs="Arial"/>
          <w:color w:val="000000"/>
          <w:sz w:val="24"/>
          <w:szCs w:val="24"/>
        </w:rPr>
        <w:t>.</w:t>
      </w:r>
    </w:p>
    <w:p w:rsidR="0019469F" w:rsidRDefault="0019469F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FE1755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="008204B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204BB" w:rsidRDefault="008204BB" w:rsidP="009D2D4F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19469F">
        <w:rPr>
          <w:rFonts w:ascii="Arial" w:hAnsi="Arial" w:cs="Arial"/>
          <w:b/>
          <w:sz w:val="24"/>
          <w:szCs w:val="24"/>
        </w:rPr>
        <w:t xml:space="preserve">     </w:t>
      </w:r>
      <w:r w:rsidR="00FE1755"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 w:rsidR="00FE1755">
        <w:rPr>
          <w:rFonts w:ascii="Arial" w:hAnsi="Arial" w:cs="Arial"/>
          <w:b/>
          <w:sz w:val="24"/>
          <w:szCs w:val="24"/>
        </w:rPr>
        <w:t>Быстров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FE1755" w:rsidRDefault="00FE1755" w:rsidP="009D2D4F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E45883" w:rsidRDefault="00E45883" w:rsidP="00FE1755">
      <w:pPr>
        <w:jc w:val="right"/>
        <w:rPr>
          <w:rFonts w:ascii="Arial" w:hAnsi="Arial" w:cs="Arial"/>
          <w:bCs/>
        </w:rPr>
      </w:pPr>
    </w:p>
    <w:p w:rsidR="00FE1755" w:rsidRPr="00935332" w:rsidRDefault="00FE1755" w:rsidP="00FE1755">
      <w:pPr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FE1755" w:rsidRPr="00935332" w:rsidTr="00924223">
        <w:trPr>
          <w:trHeight w:val="1101"/>
        </w:trPr>
        <w:tc>
          <w:tcPr>
            <w:tcW w:w="4501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FE1755" w:rsidRPr="00935332" w:rsidRDefault="00FE1755" w:rsidP="0092422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FE1755" w:rsidRPr="00935332" w:rsidRDefault="00FE1755" w:rsidP="00FE1755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26A60">
        <w:rPr>
          <w:rFonts w:ascii="Arial" w:hAnsi="Arial" w:cs="Arial"/>
        </w:rPr>
        <w:t>проекта постановления (распоряжения) «</w:t>
      </w:r>
      <w:r w:rsidRPr="007D62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О признании </w:t>
      </w:r>
      <w:proofErr w:type="gramStart"/>
      <w:r w:rsidRPr="007D6286">
        <w:rPr>
          <w:rFonts w:ascii="Arial" w:eastAsia="Times New Roman" w:hAnsi="Arial" w:cs="Arial"/>
          <w:b/>
          <w:i/>
          <w:color w:val="000000"/>
          <w:sz w:val="24"/>
          <w:szCs w:val="24"/>
        </w:rPr>
        <w:t>утратившим</w:t>
      </w:r>
      <w:proofErr w:type="gramEnd"/>
      <w:r w:rsidRPr="007D62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силу Постановление администрации муниципального образования городское поселение Печенга Печенгского района Мурманской области от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25.02.2019</w:t>
      </w:r>
      <w:r w:rsidRPr="007D62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37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FE1755" w:rsidRPr="00935332" w:rsidRDefault="00FE1755" w:rsidP="00FE1755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E1755" w:rsidRPr="00935332" w:rsidTr="00924223">
        <w:tc>
          <w:tcPr>
            <w:tcW w:w="2660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1755" w:rsidRPr="00935332" w:rsidTr="00924223">
        <w:tc>
          <w:tcPr>
            <w:tcW w:w="2660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E1755" w:rsidRPr="00935332" w:rsidRDefault="00FE1755" w:rsidP="009242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1755" w:rsidRPr="00935332" w:rsidRDefault="00FE1755" w:rsidP="00FE17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rPr>
          <w:rFonts w:ascii="Arial" w:hAnsi="Arial" w:cs="Arial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(81554) 76-4-88</w:t>
      </w: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Default="00FE1755" w:rsidP="00FE175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55" w:rsidRPr="00935332" w:rsidRDefault="00FE1755" w:rsidP="00FE1755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>всего 4 экз</w:t>
      </w:r>
      <w:r w:rsidRPr="00935332">
        <w:rPr>
          <w:rFonts w:ascii="Arial" w:hAnsi="Arial" w:cs="Arial"/>
          <w:sz w:val="20"/>
          <w:szCs w:val="20"/>
        </w:rPr>
        <w:t>.: 1 – дело, 1 – прокуратура, 1-МКУ «МФЦ МО г.п. Печенга</w:t>
      </w:r>
      <w:r w:rsidRPr="00935332">
        <w:rPr>
          <w:rFonts w:ascii="Arial" w:eastAsia="Times New Roman" w:hAnsi="Arial" w:cs="Arial"/>
        </w:rPr>
        <w:t>»</w:t>
      </w:r>
    </w:p>
    <w:sectPr w:rsidR="00FE1755" w:rsidRPr="00935332" w:rsidSect="0019469F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681E61"/>
    <w:multiLevelType w:val="hybridMultilevel"/>
    <w:tmpl w:val="351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0CC6"/>
    <w:multiLevelType w:val="multilevel"/>
    <w:tmpl w:val="738A0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25284E"/>
    <w:multiLevelType w:val="hybridMultilevel"/>
    <w:tmpl w:val="D690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2321"/>
    <w:multiLevelType w:val="hybridMultilevel"/>
    <w:tmpl w:val="D9F06E04"/>
    <w:lvl w:ilvl="0" w:tplc="0632EE80">
      <w:start w:val="1"/>
      <w:numFmt w:val="decimal"/>
      <w:lvlText w:val="%1."/>
      <w:lvlJc w:val="left"/>
      <w:pPr>
        <w:ind w:left="14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675A35DE"/>
    <w:multiLevelType w:val="hybridMultilevel"/>
    <w:tmpl w:val="64B00E10"/>
    <w:lvl w:ilvl="0" w:tplc="DFC633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BB"/>
    <w:rsid w:val="000025E3"/>
    <w:rsid w:val="00103AA3"/>
    <w:rsid w:val="001578B1"/>
    <w:rsid w:val="0019340B"/>
    <w:rsid w:val="0019469F"/>
    <w:rsid w:val="001A5892"/>
    <w:rsid w:val="001F4E46"/>
    <w:rsid w:val="002311D7"/>
    <w:rsid w:val="0025632A"/>
    <w:rsid w:val="00276998"/>
    <w:rsid w:val="002A04EF"/>
    <w:rsid w:val="00312B33"/>
    <w:rsid w:val="00316DD1"/>
    <w:rsid w:val="00382AA5"/>
    <w:rsid w:val="003F04EB"/>
    <w:rsid w:val="003F4BEA"/>
    <w:rsid w:val="004265BA"/>
    <w:rsid w:val="004F388F"/>
    <w:rsid w:val="004F501F"/>
    <w:rsid w:val="00525478"/>
    <w:rsid w:val="006048CA"/>
    <w:rsid w:val="00630005"/>
    <w:rsid w:val="0070773E"/>
    <w:rsid w:val="00747474"/>
    <w:rsid w:val="007D6286"/>
    <w:rsid w:val="008015C6"/>
    <w:rsid w:val="008204BB"/>
    <w:rsid w:val="00857040"/>
    <w:rsid w:val="00875ECE"/>
    <w:rsid w:val="0092744E"/>
    <w:rsid w:val="00933AA4"/>
    <w:rsid w:val="0095122D"/>
    <w:rsid w:val="00953A7F"/>
    <w:rsid w:val="00971B2B"/>
    <w:rsid w:val="009723DD"/>
    <w:rsid w:val="009A4BFB"/>
    <w:rsid w:val="009D2D4F"/>
    <w:rsid w:val="00A42946"/>
    <w:rsid w:val="00B56958"/>
    <w:rsid w:val="00C91104"/>
    <w:rsid w:val="00CD3169"/>
    <w:rsid w:val="00CE7CF3"/>
    <w:rsid w:val="00D26E68"/>
    <w:rsid w:val="00D87A3A"/>
    <w:rsid w:val="00DC3477"/>
    <w:rsid w:val="00DC5C65"/>
    <w:rsid w:val="00DD40EF"/>
    <w:rsid w:val="00E45883"/>
    <w:rsid w:val="00EC197E"/>
    <w:rsid w:val="00ED3D4C"/>
    <w:rsid w:val="00FB3951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character" w:styleId="a8">
    <w:name w:val="Strong"/>
    <w:basedOn w:val="a0"/>
    <w:uiPriority w:val="22"/>
    <w:qFormat/>
    <w:rsid w:val="009A4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2019-03-15T07:14:00Z</cp:lastPrinted>
  <dcterms:created xsi:type="dcterms:W3CDTF">2019-03-15T06:44:00Z</dcterms:created>
  <dcterms:modified xsi:type="dcterms:W3CDTF">2019-03-15T07:15:00Z</dcterms:modified>
</cp:coreProperties>
</file>