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C" w:rsidRDefault="00B81BEC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3633" w:rsidRDefault="009B0942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29363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81BEC" w:rsidRPr="00295A21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81BEC" w:rsidRDefault="00B81BEC" w:rsidP="00B81BEC">
      <w:pPr>
        <w:jc w:val="center"/>
      </w:pPr>
    </w:p>
    <w:p w:rsidR="000E65C0" w:rsidRDefault="000E65C0" w:rsidP="00404B9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EC" w:rsidRDefault="00B81BEC" w:rsidP="00404B9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D752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D752A" w:rsidRDefault="002A1D5F" w:rsidP="00FD752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E6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923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B81BE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1BEC">
        <w:rPr>
          <w:rFonts w:ascii="Times New Roman" w:hAnsi="Times New Roman" w:cs="Times New Roman"/>
          <w:b/>
          <w:bCs/>
          <w:sz w:val="24"/>
          <w:szCs w:val="24"/>
        </w:rPr>
        <w:t xml:space="preserve"> г.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1B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1B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B81BE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E6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:rsidR="000E65C0" w:rsidRDefault="000E65C0" w:rsidP="00FD752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Pr="00266502" w:rsidRDefault="00B81BEC" w:rsidP="00FD752A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52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81BEC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Pr="004C7DFD" w:rsidRDefault="00B81BEC" w:rsidP="004C7DFD">
      <w:pPr>
        <w:jc w:val="center"/>
        <w:rPr>
          <w:sz w:val="28"/>
          <w:szCs w:val="28"/>
        </w:rPr>
      </w:pPr>
      <w:r w:rsidRPr="00FD752A">
        <w:t>«</w:t>
      </w:r>
      <w:r w:rsidR="00710155">
        <w:rPr>
          <w:sz w:val="28"/>
          <w:szCs w:val="28"/>
        </w:rPr>
        <w:t>О внесении изменений в р</w:t>
      </w:r>
      <w:r w:rsidRPr="00FD752A">
        <w:rPr>
          <w:sz w:val="28"/>
          <w:szCs w:val="28"/>
        </w:rPr>
        <w:t xml:space="preserve">ешение Совета депутатов муниципального образования городское поселение Печенга от </w:t>
      </w:r>
      <w:r w:rsidR="00AA0552">
        <w:rPr>
          <w:sz w:val="28"/>
          <w:szCs w:val="28"/>
        </w:rPr>
        <w:t>22</w:t>
      </w:r>
      <w:r w:rsidR="008846F7">
        <w:rPr>
          <w:sz w:val="28"/>
          <w:szCs w:val="28"/>
        </w:rPr>
        <w:t>.12.201</w:t>
      </w:r>
      <w:r w:rsidR="00AA0552">
        <w:rPr>
          <w:sz w:val="28"/>
          <w:szCs w:val="28"/>
        </w:rPr>
        <w:t>4</w:t>
      </w:r>
      <w:r w:rsidRPr="00FD752A">
        <w:rPr>
          <w:sz w:val="28"/>
          <w:szCs w:val="28"/>
        </w:rPr>
        <w:t xml:space="preserve"> г. № </w:t>
      </w:r>
      <w:r w:rsidR="00AA0552">
        <w:rPr>
          <w:sz w:val="28"/>
          <w:szCs w:val="28"/>
        </w:rPr>
        <w:t>31</w:t>
      </w:r>
      <w:r w:rsidRPr="00FD752A">
        <w:rPr>
          <w:sz w:val="28"/>
          <w:szCs w:val="28"/>
        </w:rPr>
        <w:t>«Об утверждении бюджета муниципального образования городское поселение Печенга на 201</w:t>
      </w:r>
      <w:r w:rsidR="00AA0552">
        <w:rPr>
          <w:sz w:val="28"/>
          <w:szCs w:val="28"/>
        </w:rPr>
        <w:t>5</w:t>
      </w:r>
      <w:r w:rsidRPr="00FD752A">
        <w:rPr>
          <w:sz w:val="28"/>
          <w:szCs w:val="28"/>
        </w:rPr>
        <w:t xml:space="preserve"> год» </w:t>
      </w:r>
    </w:p>
    <w:p w:rsidR="00136586" w:rsidRDefault="00136586" w:rsidP="00136586">
      <w:pPr>
        <w:ind w:firstLine="720"/>
        <w:jc w:val="both"/>
      </w:pPr>
    </w:p>
    <w:p w:rsidR="00B81BEC" w:rsidRPr="00FD752A" w:rsidRDefault="00DF0923" w:rsidP="00136586">
      <w:pPr>
        <w:ind w:firstLine="720"/>
        <w:jc w:val="both"/>
      </w:pPr>
      <w:proofErr w:type="gramStart"/>
      <w:r>
        <w:t>Заслушав и обсудив информацию</w:t>
      </w:r>
      <w:r w:rsidR="00B94503">
        <w:t>главы</w:t>
      </w:r>
      <w:r w:rsidR="00676254">
        <w:t xml:space="preserve">администрации муниципального образования </w:t>
      </w:r>
      <w:r w:rsidR="00B81BEC" w:rsidRPr="00FD752A">
        <w:t>городско</w:t>
      </w:r>
      <w:r w:rsidR="00676254">
        <w:t>е</w:t>
      </w:r>
      <w:r w:rsidR="00B81BEC" w:rsidRPr="00FD752A">
        <w:t xml:space="preserve"> поселени</w:t>
      </w:r>
      <w:r w:rsidR="00676254">
        <w:t>е</w:t>
      </w:r>
      <w:r w:rsidR="00B81BEC" w:rsidRPr="00FD752A">
        <w:t xml:space="preserve"> Печенга </w:t>
      </w:r>
      <w:r w:rsidR="00710155">
        <w:t>Ждановой</w:t>
      </w:r>
      <w:r>
        <w:t xml:space="preserve"> Н.</w:t>
      </w:r>
      <w:proofErr w:type="gramEnd"/>
      <w:r>
        <w:t>Г.</w:t>
      </w:r>
      <w:r w:rsidR="00710155">
        <w:t xml:space="preserve"> и начальника финансового отдела администрации </w:t>
      </w:r>
      <w:proofErr w:type="spellStart"/>
      <w:r w:rsidR="00710155">
        <w:t>Бамбул</w:t>
      </w:r>
      <w:proofErr w:type="spellEnd"/>
      <w:r w:rsidR="00710155">
        <w:t xml:space="preserve"> О.И.</w:t>
      </w:r>
      <w:r w:rsidR="00B81BEC" w:rsidRPr="00FD752A">
        <w:t xml:space="preserve">, Совет депутатов </w:t>
      </w:r>
    </w:p>
    <w:p w:rsidR="00B81BEC" w:rsidRPr="00FD752A" w:rsidRDefault="00A94274" w:rsidP="00A94274">
      <w:pPr>
        <w:tabs>
          <w:tab w:val="left" w:pos="7155"/>
        </w:tabs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B81BEC" w:rsidRPr="00FD752A" w:rsidRDefault="00582062" w:rsidP="00582062">
      <w:pPr>
        <w:tabs>
          <w:tab w:val="left" w:pos="0"/>
        </w:tabs>
        <w:jc w:val="center"/>
        <w:rPr>
          <w:b/>
        </w:rPr>
      </w:pPr>
      <w:r>
        <w:rPr>
          <w:b/>
        </w:rPr>
        <w:t>решил</w:t>
      </w:r>
      <w:r w:rsidR="00B81BEC" w:rsidRPr="00FD752A">
        <w:rPr>
          <w:b/>
        </w:rPr>
        <w:t>:</w:t>
      </w:r>
    </w:p>
    <w:p w:rsidR="00B81BEC" w:rsidRPr="00FD752A" w:rsidRDefault="00B81BEC" w:rsidP="00FD752A">
      <w:pPr>
        <w:tabs>
          <w:tab w:val="left" w:pos="0"/>
        </w:tabs>
        <w:rPr>
          <w:color w:val="FF0000"/>
        </w:rPr>
      </w:pPr>
    </w:p>
    <w:p w:rsidR="00B81BEC" w:rsidRDefault="00710155" w:rsidP="00136586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>
        <w:t>Внести в р</w:t>
      </w:r>
      <w:r w:rsidR="00B81BEC" w:rsidRPr="00FD752A">
        <w:t xml:space="preserve">ешение Совета депутатов муниципального образования городское поселение Печенга от </w:t>
      </w:r>
      <w:r w:rsidR="00607FE4">
        <w:t>22</w:t>
      </w:r>
      <w:r w:rsidR="00A30673">
        <w:t>.12.201</w:t>
      </w:r>
      <w:r w:rsidR="00607FE4">
        <w:t>4</w:t>
      </w:r>
      <w:r w:rsidR="00B81BEC" w:rsidRPr="00FD752A">
        <w:t xml:space="preserve"> г. № </w:t>
      </w:r>
      <w:r w:rsidR="00607FE4">
        <w:t>31</w:t>
      </w:r>
      <w:r w:rsidR="00B81BEC" w:rsidRPr="00FD752A">
        <w:t>«Об утверждении бюджета муниципального образования городское поселение Печенга на 201</w:t>
      </w:r>
      <w:r w:rsidR="00607FE4">
        <w:t>5</w:t>
      </w:r>
      <w:r w:rsidR="00B81BEC" w:rsidRPr="00FD752A">
        <w:t xml:space="preserve"> год» следующие изменения:</w:t>
      </w:r>
    </w:p>
    <w:p w:rsidR="00B81BEC" w:rsidRDefault="00B81BEC" w:rsidP="00136586">
      <w:pPr>
        <w:pStyle w:val="a3"/>
        <w:numPr>
          <w:ilvl w:val="1"/>
          <w:numId w:val="1"/>
        </w:numPr>
        <w:tabs>
          <w:tab w:val="left" w:pos="1276"/>
        </w:tabs>
        <w:ind w:left="0" w:right="-77" w:firstLine="709"/>
        <w:jc w:val="both"/>
      </w:pPr>
      <w:r w:rsidRPr="00FD752A">
        <w:t>Утвердить в новой редакции прил</w:t>
      </w:r>
      <w:r w:rsidR="00710155">
        <w:t>ожения к р</w:t>
      </w:r>
      <w:r w:rsidRPr="00FD752A">
        <w:t>ешению:</w:t>
      </w:r>
    </w:p>
    <w:p w:rsidR="00607FE4" w:rsidRDefault="004C7DFD" w:rsidP="00136586">
      <w:pPr>
        <w:tabs>
          <w:tab w:val="left" w:pos="1260"/>
        </w:tabs>
        <w:ind w:firstLine="720"/>
        <w:contextualSpacing/>
        <w:jc w:val="both"/>
      </w:pPr>
      <w:r>
        <w:t>- Приложение № 4 «</w:t>
      </w:r>
      <w:r w:rsidRPr="00874789">
        <w:t>Объем поступлений доходов бюджета муниципального образования гор</w:t>
      </w:r>
      <w:r>
        <w:t>одское поселение Печенга на 2015</w:t>
      </w:r>
      <w:r w:rsidRPr="00874789">
        <w:t xml:space="preserve"> год</w:t>
      </w:r>
      <w:r>
        <w:t>»</w:t>
      </w:r>
    </w:p>
    <w:p w:rsidR="00B94503" w:rsidRDefault="00B94503" w:rsidP="00136586">
      <w:pPr>
        <w:tabs>
          <w:tab w:val="left" w:pos="1260"/>
        </w:tabs>
        <w:ind w:firstLine="720"/>
        <w:contextualSpacing/>
        <w:jc w:val="both"/>
      </w:pPr>
      <w:r>
        <w:t>- Приложение № 5 «Источники финансирования дефицита  бюджета муниципального образования городское поселение Печенга на 2015 год»;</w:t>
      </w:r>
    </w:p>
    <w:p w:rsidR="001F0981" w:rsidRDefault="001F0981" w:rsidP="00136586">
      <w:pPr>
        <w:tabs>
          <w:tab w:val="left" w:pos="1260"/>
        </w:tabs>
        <w:ind w:firstLine="720"/>
        <w:contextualSpacing/>
        <w:jc w:val="both"/>
      </w:pPr>
      <w:r w:rsidRPr="00FD752A">
        <w:t>- Приложение № 6 «</w:t>
      </w:r>
      <w:r w:rsidR="007C5EBB" w:rsidRPr="007C5EBB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</w:t>
      </w:r>
      <w:proofErr w:type="gramStart"/>
      <w:r w:rsidR="007C5EBB" w:rsidRPr="007C5EBB">
        <w:t>видов расходов классификации расходов муниципального образования</w:t>
      </w:r>
      <w:proofErr w:type="gramEnd"/>
      <w:r w:rsidR="007C5EBB" w:rsidRPr="007C5EBB">
        <w:t xml:space="preserve"> городское поселение Печенга н</w:t>
      </w:r>
      <w:r w:rsidR="00607FE4">
        <w:t>а 2015</w:t>
      </w:r>
      <w:r w:rsidR="007C5EBB" w:rsidRPr="007C5EBB">
        <w:t xml:space="preserve"> год</w:t>
      </w:r>
      <w:r w:rsidRPr="00FD752A">
        <w:t>»;</w:t>
      </w:r>
    </w:p>
    <w:p w:rsidR="001F0981" w:rsidRDefault="001F0981" w:rsidP="00136586">
      <w:pPr>
        <w:tabs>
          <w:tab w:val="left" w:pos="1260"/>
        </w:tabs>
        <w:ind w:firstLine="720"/>
        <w:contextualSpacing/>
        <w:jc w:val="both"/>
      </w:pPr>
      <w:r w:rsidRPr="00FD752A">
        <w:t>- Приложение № 7 «</w:t>
      </w:r>
      <w:r w:rsidR="007C5EBB" w:rsidRPr="007C5EBB">
        <w:t>Ведомственная структура расходов бюджета муниципального образования гор</w:t>
      </w:r>
      <w:r w:rsidR="00607FE4">
        <w:t>одское поселение Печенга на 2015</w:t>
      </w:r>
      <w:r w:rsidR="007C5EBB" w:rsidRPr="007C5EBB">
        <w:t xml:space="preserve"> год</w:t>
      </w:r>
      <w:r w:rsidRPr="00FD752A">
        <w:t>»;</w:t>
      </w:r>
    </w:p>
    <w:p w:rsidR="00607FE4" w:rsidRDefault="00607FE4" w:rsidP="00136586">
      <w:pPr>
        <w:tabs>
          <w:tab w:val="left" w:pos="1260"/>
        </w:tabs>
        <w:ind w:firstLine="720"/>
        <w:contextualSpacing/>
        <w:jc w:val="both"/>
      </w:pPr>
      <w:r>
        <w:t>- Приложение № 9 «Распределение бюджетных ассигнований местного бюджета на реализацию муниципальных программ муниципального образования городское поселение Печенга на 2015 год»</w:t>
      </w:r>
      <w:r w:rsidR="004C7DFD">
        <w:t>.</w:t>
      </w:r>
    </w:p>
    <w:p w:rsidR="00EC20F6" w:rsidRPr="00FD752A" w:rsidRDefault="00724E5B" w:rsidP="00136586">
      <w:pPr>
        <w:tabs>
          <w:tab w:val="left" w:pos="720"/>
        </w:tabs>
        <w:ind w:right="140" w:firstLine="720"/>
        <w:contextualSpacing/>
        <w:jc w:val="both"/>
      </w:pPr>
      <w:r>
        <w:t>2</w:t>
      </w:r>
      <w:r w:rsidR="00EC20F6" w:rsidRPr="00FD752A"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24E5B" w:rsidRPr="00550444" w:rsidRDefault="00724E5B" w:rsidP="00136586">
      <w:pPr>
        <w:autoSpaceDE w:val="0"/>
        <w:autoSpaceDN w:val="0"/>
        <w:adjustRightInd w:val="0"/>
        <w:ind w:firstLine="708"/>
        <w:jc w:val="both"/>
      </w:pPr>
      <w:r w:rsidRPr="00550444">
        <w:t>3. Наст</w:t>
      </w:r>
      <w:r w:rsidR="001F735A">
        <w:t>оящее решение вступает в силу в</w:t>
      </w:r>
      <w:r w:rsidRPr="00550444">
        <w:t xml:space="preserve"> д</w:t>
      </w:r>
      <w:r w:rsidR="001F735A">
        <w:t>ень</w:t>
      </w:r>
      <w:r w:rsidRPr="00550444">
        <w:t xml:space="preserve"> его опубликования (обнародования).</w:t>
      </w:r>
    </w:p>
    <w:p w:rsidR="000B2C7D" w:rsidRDefault="000B2C7D" w:rsidP="00FD752A">
      <w:pPr>
        <w:jc w:val="both"/>
        <w:rPr>
          <w:b/>
        </w:rPr>
      </w:pPr>
    </w:p>
    <w:p w:rsidR="00136586" w:rsidRPr="00FD752A" w:rsidRDefault="00136586" w:rsidP="00FD752A">
      <w:pPr>
        <w:jc w:val="both"/>
        <w:rPr>
          <w:b/>
        </w:rPr>
      </w:pPr>
    </w:p>
    <w:p w:rsidR="001F735A" w:rsidRDefault="001F735A" w:rsidP="00FD752A">
      <w:pPr>
        <w:jc w:val="both"/>
        <w:rPr>
          <w:b/>
        </w:rPr>
      </w:pPr>
      <w:r>
        <w:rPr>
          <w:b/>
        </w:rPr>
        <w:t xml:space="preserve">Глава </w:t>
      </w:r>
      <w:r w:rsidR="00EC20F6" w:rsidRPr="00FD752A">
        <w:rPr>
          <w:b/>
        </w:rPr>
        <w:t xml:space="preserve">городского поселения Печенга </w:t>
      </w:r>
    </w:p>
    <w:p w:rsidR="001F0981" w:rsidRDefault="001F735A" w:rsidP="00FD752A">
      <w:pPr>
        <w:jc w:val="both"/>
        <w:rPr>
          <w:b/>
        </w:rPr>
      </w:pPr>
      <w:r>
        <w:rPr>
          <w:b/>
        </w:rPr>
        <w:t xml:space="preserve">Печенгского района                         </w:t>
      </w:r>
      <w:r w:rsidR="009B0942">
        <w:rPr>
          <w:b/>
        </w:rPr>
        <w:t xml:space="preserve"> </w:t>
      </w:r>
      <w:r w:rsidR="000E65C0">
        <w:rPr>
          <w:b/>
        </w:rPr>
        <w:t xml:space="preserve">                                                          </w:t>
      </w:r>
      <w:r w:rsidR="009B0942">
        <w:rPr>
          <w:b/>
        </w:rPr>
        <w:t xml:space="preserve"> П.А. </w:t>
      </w:r>
      <w:proofErr w:type="spellStart"/>
      <w:r w:rsidR="009B0942">
        <w:rPr>
          <w:b/>
        </w:rPr>
        <w:t>Мус</w:t>
      </w:r>
      <w:r w:rsidR="00A40E18">
        <w:rPr>
          <w:b/>
        </w:rPr>
        <w:t>т</w:t>
      </w:r>
      <w:r w:rsidR="009B0942">
        <w:rPr>
          <w:b/>
        </w:rPr>
        <w:t>иянович</w:t>
      </w:r>
      <w:proofErr w:type="spellEnd"/>
    </w:p>
    <w:p w:rsidR="004B40A2" w:rsidRPr="00FD752A" w:rsidRDefault="004B40A2" w:rsidP="00A22BAB"/>
    <w:sectPr w:rsidR="004B40A2" w:rsidRPr="00FD752A" w:rsidSect="004C7D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94B"/>
    <w:multiLevelType w:val="hybridMultilevel"/>
    <w:tmpl w:val="6B9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1BEC"/>
    <w:rsid w:val="00052124"/>
    <w:rsid w:val="000B2C7D"/>
    <w:rsid w:val="000B5566"/>
    <w:rsid w:val="000C0CF1"/>
    <w:rsid w:val="000D25B7"/>
    <w:rsid w:val="000E65C0"/>
    <w:rsid w:val="000E6CA2"/>
    <w:rsid w:val="001004B1"/>
    <w:rsid w:val="00136586"/>
    <w:rsid w:val="001F0981"/>
    <w:rsid w:val="001F735A"/>
    <w:rsid w:val="00260C47"/>
    <w:rsid w:val="00285951"/>
    <w:rsid w:val="00293633"/>
    <w:rsid w:val="002A1D5F"/>
    <w:rsid w:val="002B6BCB"/>
    <w:rsid w:val="00302F07"/>
    <w:rsid w:val="00332C64"/>
    <w:rsid w:val="003A57B9"/>
    <w:rsid w:val="00404B98"/>
    <w:rsid w:val="004252F5"/>
    <w:rsid w:val="00480E4F"/>
    <w:rsid w:val="004B40A2"/>
    <w:rsid w:val="004C5BDA"/>
    <w:rsid w:val="004C7DFD"/>
    <w:rsid w:val="00517D2F"/>
    <w:rsid w:val="005356C6"/>
    <w:rsid w:val="00537F86"/>
    <w:rsid w:val="0056115F"/>
    <w:rsid w:val="00582062"/>
    <w:rsid w:val="00607FE4"/>
    <w:rsid w:val="00676254"/>
    <w:rsid w:val="006D1BEC"/>
    <w:rsid w:val="006F0DF8"/>
    <w:rsid w:val="00710155"/>
    <w:rsid w:val="00724E5B"/>
    <w:rsid w:val="00763932"/>
    <w:rsid w:val="00765FE3"/>
    <w:rsid w:val="007C5EBB"/>
    <w:rsid w:val="007F6137"/>
    <w:rsid w:val="00813C7C"/>
    <w:rsid w:val="008209A2"/>
    <w:rsid w:val="008470DE"/>
    <w:rsid w:val="00856469"/>
    <w:rsid w:val="00874789"/>
    <w:rsid w:val="008758AC"/>
    <w:rsid w:val="0088265D"/>
    <w:rsid w:val="008846F7"/>
    <w:rsid w:val="008B3C1E"/>
    <w:rsid w:val="00900720"/>
    <w:rsid w:val="00924E3A"/>
    <w:rsid w:val="009B0942"/>
    <w:rsid w:val="009B6785"/>
    <w:rsid w:val="00A22BAB"/>
    <w:rsid w:val="00A30673"/>
    <w:rsid w:val="00A40E18"/>
    <w:rsid w:val="00A63B16"/>
    <w:rsid w:val="00A94274"/>
    <w:rsid w:val="00A965F9"/>
    <w:rsid w:val="00AA0552"/>
    <w:rsid w:val="00AD48D3"/>
    <w:rsid w:val="00AE0A0A"/>
    <w:rsid w:val="00B330D8"/>
    <w:rsid w:val="00B47873"/>
    <w:rsid w:val="00B7595C"/>
    <w:rsid w:val="00B81BEC"/>
    <w:rsid w:val="00B94503"/>
    <w:rsid w:val="00BB2991"/>
    <w:rsid w:val="00C435A1"/>
    <w:rsid w:val="00CF303E"/>
    <w:rsid w:val="00D73451"/>
    <w:rsid w:val="00D7663B"/>
    <w:rsid w:val="00D83F05"/>
    <w:rsid w:val="00DB5B49"/>
    <w:rsid w:val="00DF0923"/>
    <w:rsid w:val="00EC20F6"/>
    <w:rsid w:val="00F8299B"/>
    <w:rsid w:val="00F92464"/>
    <w:rsid w:val="00FD752A"/>
    <w:rsid w:val="00FE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BEC"/>
    <w:pPr>
      <w:ind w:left="720"/>
      <w:contextualSpacing/>
    </w:pPr>
  </w:style>
  <w:style w:type="paragraph" w:customStyle="1" w:styleId="ConsNormal">
    <w:name w:val="ConsNormal"/>
    <w:rsid w:val="00B81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BEC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D7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356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724E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Valya</dc:creator>
  <cp:lastModifiedBy>User</cp:lastModifiedBy>
  <cp:revision>14</cp:revision>
  <cp:lastPrinted>2015-09-17T14:26:00Z</cp:lastPrinted>
  <dcterms:created xsi:type="dcterms:W3CDTF">2015-01-26T14:45:00Z</dcterms:created>
  <dcterms:modified xsi:type="dcterms:W3CDTF">2015-09-22T07:25:00Z</dcterms:modified>
</cp:coreProperties>
</file>