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</w:p>
    <w:p w:rsidR="0019268F" w:rsidRDefault="0019268F" w:rsidP="0019268F">
      <w:pPr>
        <w:rPr>
          <w:b/>
          <w:bCs/>
        </w:rPr>
      </w:pPr>
      <w:r>
        <w:rPr>
          <w:b/>
          <w:bCs/>
        </w:rPr>
        <w:t xml:space="preserve">от  29 июня  2018 г.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  <w:r w:rsidR="00FB7172">
        <w:rPr>
          <w:b/>
          <w:bCs/>
        </w:rPr>
        <w:t xml:space="preserve">   </w:t>
      </w:r>
      <w:r>
        <w:rPr>
          <w:b/>
          <w:bCs/>
        </w:rPr>
        <w:t xml:space="preserve">     № 284 </w:t>
      </w:r>
    </w:p>
    <w:p w:rsidR="0019268F" w:rsidRDefault="00FB7172" w:rsidP="0019268F">
      <w:pPr>
        <w:rPr>
          <w:b/>
          <w:bCs/>
        </w:rPr>
      </w:pPr>
      <w:r>
        <w:rPr>
          <w:b/>
          <w:bCs/>
        </w:rPr>
        <w:t xml:space="preserve"> </w:t>
      </w:r>
    </w:p>
    <w:p w:rsidR="0019268F" w:rsidRDefault="0019268F" w:rsidP="0019268F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411AB1">
        <w:rPr>
          <w:b/>
        </w:rPr>
        <w:t>86</w:t>
      </w:r>
      <w:r w:rsidR="00F434F5">
        <w:rPr>
          <w:b/>
        </w:rPr>
        <w:t xml:space="preserve"> </w:t>
      </w:r>
      <w:r w:rsidR="00411AB1">
        <w:rPr>
          <w:b/>
        </w:rPr>
        <w:t>265</w:t>
      </w:r>
      <w:r w:rsidR="001A5223">
        <w:rPr>
          <w:b/>
        </w:rPr>
        <w:t> </w:t>
      </w:r>
      <w:r w:rsidR="00411AB1">
        <w:rPr>
          <w:b/>
        </w:rPr>
        <w:t>208</w:t>
      </w:r>
      <w:r w:rsidR="009E3FC0" w:rsidRPr="009E3FC0">
        <w:rPr>
          <w:b/>
        </w:rPr>
        <w:t>,</w:t>
      </w:r>
      <w:r w:rsidR="00411AB1">
        <w:rPr>
          <w:b/>
        </w:rPr>
        <w:t>55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F434F5">
        <w:rPr>
          <w:b/>
        </w:rPr>
        <w:t>4</w:t>
      </w:r>
      <w:r w:rsidR="00411AB1">
        <w:rPr>
          <w:b/>
        </w:rPr>
        <w:t>97</w:t>
      </w:r>
      <w:r w:rsidR="009E3FC0">
        <w:rPr>
          <w:b/>
        </w:rPr>
        <w:t xml:space="preserve"> </w:t>
      </w:r>
      <w:r w:rsidR="00411AB1">
        <w:rPr>
          <w:b/>
        </w:rPr>
        <w:t>151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411AB1" w:rsidRPr="00892F5B">
        <w:rPr>
          <w:b/>
          <w:iCs/>
        </w:rPr>
        <w:t>7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768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056</w:t>
      </w:r>
      <w:r w:rsidR="009E3FC0" w:rsidRPr="009E3FC0">
        <w:rPr>
          <w:b/>
          <w:iCs/>
        </w:rPr>
        <w:t>,</w:t>
      </w:r>
      <w:r w:rsidR="00411AB1">
        <w:rPr>
          <w:b/>
          <w:iCs/>
        </w:rPr>
        <w:t>85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  <w:r w:rsidR="00D40964">
        <w:rPr>
          <w:iCs/>
        </w:rPr>
        <w:t>;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</w:t>
      </w:r>
      <w:r w:rsidR="00351C65">
        <w:t xml:space="preserve">Приложению 1  и 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F739D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9A6050" w:rsidRDefault="009F739D" w:rsidP="0025525A">
      <w:pPr>
        <w:ind w:firstLine="851"/>
        <w:contextualSpacing/>
        <w:jc w:val="both"/>
      </w:pPr>
      <w:r w:rsidRPr="009F739D">
        <w:t xml:space="preserve"> </w:t>
      </w: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местного бюджета на 2018</w:t>
      </w:r>
      <w:r w:rsidRPr="006E7587">
        <w:t xml:space="preserve"> год</w:t>
      </w:r>
      <w:r>
        <w:t xml:space="preserve"> в новой редакции согласно Приложению 8 к настоящему решению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9F739D" w:rsidRDefault="009F739D" w:rsidP="0025525A">
      <w:pPr>
        <w:ind w:firstLine="851"/>
        <w:contextualSpacing/>
        <w:jc w:val="both"/>
      </w:pPr>
      <w:r w:rsidRPr="0010007B">
        <w:t xml:space="preserve">распределение субсидий из бюджета городского поселения Печенга на выполнение переданных полномочий согласно Приложению 10 к настоящему </w:t>
      </w:r>
      <w:r w:rsidR="0019268F">
        <w:t>р</w:t>
      </w:r>
      <w:r w:rsidRPr="0010007B">
        <w:t>ешению</w:t>
      </w:r>
      <w:r w:rsidR="005F4B26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</w:t>
      </w:r>
      <w:r w:rsidRPr="00E81862">
        <w:lastRenderedPageBreak/>
        <w:t xml:space="preserve">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9F739D" w:rsidRDefault="009F739D" w:rsidP="009F739D">
      <w:pPr>
        <w:widowControl w:val="0"/>
        <w:tabs>
          <w:tab w:val="left" w:pos="1140"/>
        </w:tabs>
        <w:autoSpaceDE w:val="0"/>
        <w:autoSpaceDN w:val="0"/>
        <w:adjustRightInd w:val="0"/>
        <w:ind w:firstLine="709"/>
        <w:contextualSpacing/>
        <w:jc w:val="both"/>
      </w:pPr>
      <w:r>
        <w:t>6.</w:t>
      </w:r>
      <w:r>
        <w:tab/>
      </w:r>
      <w:r w:rsidRPr="0010007B">
        <w:t>Установить верхний предел муниципального внутреннего долга муниципального образования городское поселение Печенга на 1 января 201</w:t>
      </w:r>
      <w:r>
        <w:t>9</w:t>
      </w:r>
      <w:r w:rsidRPr="0010007B">
        <w:t xml:space="preserve"> года по долговым обязательствам муниципального образования Печенга в сумме</w:t>
      </w:r>
      <w:r>
        <w:t xml:space="preserve"> </w:t>
      </w:r>
      <w:r w:rsidR="00BB083F">
        <w:t>32 561,4 тыс.</w:t>
      </w:r>
      <w:r w:rsidRPr="0010007B">
        <w:t xml:space="preserve"> руб.</w:t>
      </w:r>
    </w:p>
    <w:p w:rsidR="00BB083F" w:rsidRDefault="00BB083F" w:rsidP="009F739D">
      <w:pPr>
        <w:widowControl w:val="0"/>
        <w:tabs>
          <w:tab w:val="left" w:pos="1140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 7. </w:t>
      </w:r>
      <w:r w:rsidRPr="00983400">
        <w:t>Утвердить программу внутренних заимствований муниципального образования городское поселение Печенга на 201</w:t>
      </w:r>
      <w:r>
        <w:t>8</w:t>
      </w:r>
      <w:r w:rsidRPr="00983400">
        <w:t xml:space="preserve"> год согласно Приложению 1</w:t>
      </w:r>
      <w:r>
        <w:t>1</w:t>
      </w:r>
      <w:r w:rsidRPr="00983400">
        <w:t xml:space="preserve"> к настоящему </w:t>
      </w:r>
      <w:r w:rsidR="0019268F">
        <w:t>р</w:t>
      </w:r>
      <w:r w:rsidRPr="00983400">
        <w:t>ешению</w:t>
      </w:r>
      <w:r>
        <w:t>.</w:t>
      </w:r>
    </w:p>
    <w:p w:rsidR="00463927" w:rsidRPr="00E81862" w:rsidRDefault="00BB083F" w:rsidP="00BB083F">
      <w:pPr>
        <w:autoSpaceDE w:val="0"/>
        <w:autoSpaceDN w:val="0"/>
        <w:adjustRightInd w:val="0"/>
        <w:contextualSpacing/>
        <w:jc w:val="both"/>
      </w:pPr>
      <w:r>
        <w:t xml:space="preserve">             8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612CFE"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592581">
        <w:rPr>
          <w:b/>
        </w:rPr>
        <w:t>100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BB083F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BB083F" w:rsidP="0025525A">
      <w:pPr>
        <w:tabs>
          <w:tab w:val="left" w:pos="720"/>
        </w:tabs>
        <w:ind w:right="140" w:firstLine="851"/>
        <w:contextualSpacing/>
        <w:jc w:val="both"/>
      </w:pPr>
      <w:r>
        <w:t>10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B7" w:rsidRDefault="00443DB7">
      <w:r>
        <w:separator/>
      </w:r>
    </w:p>
  </w:endnote>
  <w:endnote w:type="continuationSeparator" w:id="1">
    <w:p w:rsidR="00443DB7" w:rsidRDefault="0044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B7" w:rsidRDefault="00443DB7">
      <w:r>
        <w:separator/>
      </w:r>
    </w:p>
  </w:footnote>
  <w:footnote w:type="continuationSeparator" w:id="1">
    <w:p w:rsidR="00443DB7" w:rsidRDefault="0044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D6702D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456B3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1AC"/>
    <w:rsid w:val="00121A7E"/>
    <w:rsid w:val="001247FE"/>
    <w:rsid w:val="0013572E"/>
    <w:rsid w:val="001412CD"/>
    <w:rsid w:val="001443BB"/>
    <w:rsid w:val="00157EFF"/>
    <w:rsid w:val="00163B53"/>
    <w:rsid w:val="00164BAF"/>
    <w:rsid w:val="00173E3A"/>
    <w:rsid w:val="00175D3F"/>
    <w:rsid w:val="001840E9"/>
    <w:rsid w:val="0019268F"/>
    <w:rsid w:val="00196C74"/>
    <w:rsid w:val="001A1C23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11AB1"/>
    <w:rsid w:val="0042037D"/>
    <w:rsid w:val="00443DB7"/>
    <w:rsid w:val="00446B80"/>
    <w:rsid w:val="00453C3A"/>
    <w:rsid w:val="00457FB4"/>
    <w:rsid w:val="00463927"/>
    <w:rsid w:val="00470BFA"/>
    <w:rsid w:val="00480050"/>
    <w:rsid w:val="004820D2"/>
    <w:rsid w:val="00495C20"/>
    <w:rsid w:val="004979F9"/>
    <w:rsid w:val="004B5542"/>
    <w:rsid w:val="004C12BA"/>
    <w:rsid w:val="004D1840"/>
    <w:rsid w:val="004D4C3B"/>
    <w:rsid w:val="004E2803"/>
    <w:rsid w:val="004E4C16"/>
    <w:rsid w:val="004F2DF0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5F4B2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9F739D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65874"/>
    <w:rsid w:val="00B71559"/>
    <w:rsid w:val="00B92F96"/>
    <w:rsid w:val="00B94403"/>
    <w:rsid w:val="00BA6A62"/>
    <w:rsid w:val="00BA7655"/>
    <w:rsid w:val="00BB083F"/>
    <w:rsid w:val="00BD6A4C"/>
    <w:rsid w:val="00C02658"/>
    <w:rsid w:val="00C16047"/>
    <w:rsid w:val="00C17653"/>
    <w:rsid w:val="00C37717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1366D"/>
    <w:rsid w:val="00D20F06"/>
    <w:rsid w:val="00D40964"/>
    <w:rsid w:val="00D45048"/>
    <w:rsid w:val="00D529C9"/>
    <w:rsid w:val="00D52A88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83CD7"/>
    <w:rsid w:val="00E96B10"/>
    <w:rsid w:val="00EA337A"/>
    <w:rsid w:val="00EC24AB"/>
    <w:rsid w:val="00EC34DE"/>
    <w:rsid w:val="00EF3D6D"/>
    <w:rsid w:val="00EF620B"/>
    <w:rsid w:val="00F0474F"/>
    <w:rsid w:val="00F04D38"/>
    <w:rsid w:val="00F16A68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User</cp:lastModifiedBy>
  <cp:revision>20</cp:revision>
  <cp:lastPrinted>2018-06-29T09:43:00Z</cp:lastPrinted>
  <dcterms:created xsi:type="dcterms:W3CDTF">2018-04-23T06:36:00Z</dcterms:created>
  <dcterms:modified xsi:type="dcterms:W3CDTF">2018-07-03T10:31:00Z</dcterms:modified>
</cp:coreProperties>
</file>