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0" w:rsidRDefault="00C552B0" w:rsidP="00C552B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552B0" w:rsidRPr="00382B95" w:rsidRDefault="00EF37AB" w:rsidP="00C552B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C552B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552B0" w:rsidRDefault="00C552B0" w:rsidP="00C552B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>., д. 3 тел.8(81554)76640</w:t>
      </w:r>
    </w:p>
    <w:p w:rsidR="000E3EC7" w:rsidRDefault="000E3EC7" w:rsidP="000E3EC7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79A6" w:rsidRDefault="003879A6" w:rsidP="000E3EC7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B0" w:rsidRDefault="00C552B0" w:rsidP="00C552B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C552B0" w:rsidRDefault="00C552B0" w:rsidP="00C552B0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029" w:rsidRDefault="00003E75" w:rsidP="00C552B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F396F"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r w:rsidR="000E3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96F">
        <w:rPr>
          <w:rFonts w:ascii="Times New Roman" w:hAnsi="Times New Roman" w:cs="Times New Roman"/>
          <w:b/>
          <w:bCs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F396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 xml:space="preserve">г.           </w:t>
      </w:r>
      <w:r w:rsidR="006F39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6F39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F396F">
        <w:rPr>
          <w:rFonts w:ascii="Times New Roman" w:hAnsi="Times New Roman" w:cs="Times New Roman"/>
          <w:b/>
          <w:bCs/>
          <w:sz w:val="24"/>
          <w:szCs w:val="24"/>
        </w:rPr>
        <w:t>304</w:t>
      </w:r>
      <w:r w:rsidR="00C55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52B0" w:rsidRDefault="00C552B0" w:rsidP="00C552B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C552B0" w:rsidRDefault="00C552B0" w:rsidP="00C552B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CA" w:rsidRDefault="00C552B0" w:rsidP="00D8635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D4483">
        <w:rPr>
          <w:rFonts w:ascii="Times New Roman" w:hAnsi="Times New Roman"/>
          <w:sz w:val="28"/>
          <w:szCs w:val="28"/>
        </w:rPr>
        <w:t>О</w:t>
      </w:r>
      <w:r w:rsidR="00440FCA">
        <w:rPr>
          <w:rFonts w:ascii="Times New Roman" w:hAnsi="Times New Roman"/>
          <w:sz w:val="28"/>
          <w:szCs w:val="28"/>
        </w:rPr>
        <w:t xml:space="preserve"> согласовании проекта Постановления Губернатора Мурманской области «Об утверждении предельных (максимальных) индек</w:t>
      </w:r>
      <w:r w:rsidR="00C025C3">
        <w:rPr>
          <w:rFonts w:ascii="Times New Roman" w:hAnsi="Times New Roman"/>
          <w:sz w:val="28"/>
          <w:szCs w:val="28"/>
        </w:rPr>
        <w:t>сов изменения размера вносимой г</w:t>
      </w:r>
      <w:r w:rsidR="00440FCA">
        <w:rPr>
          <w:rFonts w:ascii="Times New Roman" w:hAnsi="Times New Roman"/>
          <w:sz w:val="28"/>
          <w:szCs w:val="28"/>
        </w:rPr>
        <w:t>ражданами платы за коммунальные услуги в муниципальных образованиях Мурманской области на 201</w:t>
      </w:r>
      <w:r w:rsidR="006F396F">
        <w:rPr>
          <w:rFonts w:ascii="Times New Roman" w:hAnsi="Times New Roman"/>
          <w:sz w:val="28"/>
          <w:szCs w:val="28"/>
        </w:rPr>
        <w:t>9</w:t>
      </w:r>
      <w:r w:rsidR="00440FCA">
        <w:rPr>
          <w:rFonts w:ascii="Times New Roman" w:hAnsi="Times New Roman"/>
          <w:sz w:val="28"/>
          <w:szCs w:val="28"/>
        </w:rPr>
        <w:t xml:space="preserve"> год»</w:t>
      </w:r>
    </w:p>
    <w:p w:rsidR="00C552B0" w:rsidRDefault="00C025C3" w:rsidP="00440FCA">
      <w:pPr>
        <w:pStyle w:val="Default"/>
        <w:ind w:firstLine="708"/>
        <w:jc w:val="both"/>
      </w:pPr>
      <w:proofErr w:type="gramStart"/>
      <w:r>
        <w:t>Рассмотрев обращение</w:t>
      </w:r>
      <w:r w:rsidR="00440FCA">
        <w:t xml:space="preserve"> Управления  по тарифному регулированию Мурманской области от </w:t>
      </w:r>
      <w:r w:rsidR="006F396F">
        <w:t>30</w:t>
      </w:r>
      <w:r w:rsidR="00440FCA">
        <w:t>.1</w:t>
      </w:r>
      <w:r w:rsidR="006F396F">
        <w:t>0</w:t>
      </w:r>
      <w:r w:rsidR="00440FCA">
        <w:t>.201</w:t>
      </w:r>
      <w:r w:rsidR="006F396F">
        <w:t>8</w:t>
      </w:r>
      <w:r w:rsidR="00440FCA">
        <w:t xml:space="preserve"> г. № 06-0</w:t>
      </w:r>
      <w:r w:rsidR="006F396F">
        <w:t>2</w:t>
      </w:r>
      <w:r w:rsidR="00440FCA">
        <w:t>/</w:t>
      </w:r>
      <w:r w:rsidR="006F396F">
        <w:t>3210</w:t>
      </w:r>
      <w:r w:rsidR="00440FCA">
        <w:t>-</w:t>
      </w:r>
      <w:r w:rsidR="006F396F">
        <w:t>ВГ</w:t>
      </w:r>
      <w:r>
        <w:t xml:space="preserve"> и </w:t>
      </w:r>
      <w:r w:rsidRPr="00C025C3">
        <w:t xml:space="preserve">проект Постановления Губернатора Мурманской </w:t>
      </w:r>
      <w:r>
        <w:t xml:space="preserve">области  </w:t>
      </w:r>
      <w:r w:rsidRPr="00C025C3">
        <w:t>«Об утверждении предельных (максимальных) индексов изменения размера вносимой гражданами платы за коммунальные услуги в муниципальных образованиях Мурманской области на 201</w:t>
      </w:r>
      <w:r w:rsidR="006F396F">
        <w:t>9</w:t>
      </w:r>
      <w:r w:rsidRPr="00C025C3">
        <w:t xml:space="preserve"> год»</w:t>
      </w:r>
      <w:r w:rsidR="00440FCA">
        <w:t xml:space="preserve">, заслушав информацию представителей </w:t>
      </w:r>
      <w:r w:rsidR="00440FCA" w:rsidRPr="00440FCA">
        <w:t>Управления  по тарифному регулированию Мурманской области</w:t>
      </w:r>
      <w:r w:rsidR="00440FCA">
        <w:t>, а также мнение депутатов</w:t>
      </w:r>
      <w:r w:rsidR="00C552B0">
        <w:t>, Совет депутатов</w:t>
      </w:r>
      <w:proofErr w:type="gramEnd"/>
    </w:p>
    <w:p w:rsidR="00774292" w:rsidRPr="00CD4483" w:rsidRDefault="00774292" w:rsidP="00003E75">
      <w:pPr>
        <w:pStyle w:val="Default"/>
        <w:ind w:firstLine="708"/>
        <w:jc w:val="both"/>
      </w:pPr>
    </w:p>
    <w:p w:rsidR="00C552B0" w:rsidRPr="006208E8" w:rsidRDefault="00C552B0" w:rsidP="00C55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440FCA" w:rsidRDefault="002A3029" w:rsidP="00166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39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666A2">
        <w:rPr>
          <w:rFonts w:ascii="Times New Roman" w:hAnsi="Times New Roman"/>
          <w:sz w:val="24"/>
          <w:szCs w:val="24"/>
        </w:rPr>
        <w:t>1.</w:t>
      </w:r>
      <w:r w:rsidR="006F3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FCA">
        <w:rPr>
          <w:rFonts w:ascii="Times New Roman" w:hAnsi="Times New Roman"/>
          <w:sz w:val="24"/>
          <w:szCs w:val="24"/>
        </w:rPr>
        <w:t xml:space="preserve">Согласовать </w:t>
      </w:r>
      <w:r w:rsidR="00440FCA" w:rsidRPr="00440FCA">
        <w:rPr>
          <w:rFonts w:ascii="Times New Roman" w:hAnsi="Times New Roman"/>
          <w:sz w:val="24"/>
          <w:szCs w:val="24"/>
        </w:rPr>
        <w:t>проект Постановления Губернатора Мурманской области                         «Об утверждении предельных (максимальных) индексов изменения размера вносимой гражданами платы за коммунальные услуги в муниципальных образованиях Мурманской области на 201</w:t>
      </w:r>
      <w:r w:rsidR="006F396F">
        <w:rPr>
          <w:rFonts w:ascii="Times New Roman" w:hAnsi="Times New Roman"/>
          <w:sz w:val="24"/>
          <w:szCs w:val="24"/>
        </w:rPr>
        <w:t>9</w:t>
      </w:r>
      <w:r w:rsidR="00440FCA" w:rsidRPr="00440FCA">
        <w:rPr>
          <w:rFonts w:ascii="Times New Roman" w:hAnsi="Times New Roman"/>
          <w:sz w:val="24"/>
          <w:szCs w:val="24"/>
        </w:rPr>
        <w:t xml:space="preserve"> год»</w:t>
      </w:r>
      <w:r w:rsidR="009F393A">
        <w:rPr>
          <w:rFonts w:ascii="Times New Roman" w:hAnsi="Times New Roman"/>
          <w:sz w:val="24"/>
          <w:szCs w:val="24"/>
        </w:rPr>
        <w:t>, предусматривающий утверждение предельного (максимального</w:t>
      </w:r>
      <w:r w:rsidR="009F393A" w:rsidRPr="009F393A">
        <w:rPr>
          <w:rFonts w:ascii="Times New Roman" w:hAnsi="Times New Roman"/>
          <w:sz w:val="24"/>
          <w:szCs w:val="24"/>
        </w:rPr>
        <w:t xml:space="preserve">) </w:t>
      </w:r>
      <w:r w:rsidR="009F393A">
        <w:rPr>
          <w:rFonts w:ascii="Times New Roman" w:hAnsi="Times New Roman"/>
          <w:sz w:val="24"/>
          <w:szCs w:val="24"/>
        </w:rPr>
        <w:t xml:space="preserve">индекса изменения </w:t>
      </w:r>
      <w:r w:rsidR="009F393A" w:rsidRPr="009F393A">
        <w:rPr>
          <w:rFonts w:ascii="Times New Roman" w:hAnsi="Times New Roman"/>
          <w:sz w:val="24"/>
          <w:szCs w:val="24"/>
        </w:rPr>
        <w:t>размера вносимой гражданами платы за ком</w:t>
      </w:r>
      <w:r w:rsidR="009F393A">
        <w:rPr>
          <w:rFonts w:ascii="Times New Roman" w:hAnsi="Times New Roman"/>
          <w:sz w:val="24"/>
          <w:szCs w:val="24"/>
        </w:rPr>
        <w:t>мунальные услуги в муниципальном образовании  городское поселение Печенга на 201</w:t>
      </w:r>
      <w:r w:rsidR="006F396F">
        <w:rPr>
          <w:rFonts w:ascii="Times New Roman" w:hAnsi="Times New Roman"/>
          <w:sz w:val="24"/>
          <w:szCs w:val="24"/>
        </w:rPr>
        <w:t>9</w:t>
      </w:r>
      <w:r w:rsidR="009F393A">
        <w:rPr>
          <w:rFonts w:ascii="Times New Roman" w:hAnsi="Times New Roman"/>
          <w:sz w:val="24"/>
          <w:szCs w:val="24"/>
        </w:rPr>
        <w:t xml:space="preserve"> год в размер</w:t>
      </w:r>
      <w:r w:rsidR="006F396F">
        <w:rPr>
          <w:rFonts w:ascii="Times New Roman" w:hAnsi="Times New Roman"/>
          <w:sz w:val="24"/>
          <w:szCs w:val="24"/>
        </w:rPr>
        <w:t xml:space="preserve">е </w:t>
      </w:r>
      <w:r w:rsidR="009F393A">
        <w:rPr>
          <w:rFonts w:ascii="Times New Roman" w:hAnsi="Times New Roman"/>
          <w:sz w:val="24"/>
          <w:szCs w:val="24"/>
        </w:rPr>
        <w:t>7,0%</w:t>
      </w:r>
      <w:bookmarkStart w:id="0" w:name="_GoBack"/>
      <w:bookmarkEnd w:id="0"/>
      <w:r w:rsidR="00440FCA">
        <w:rPr>
          <w:rFonts w:ascii="Times New Roman" w:hAnsi="Times New Roman"/>
          <w:sz w:val="24"/>
          <w:szCs w:val="24"/>
        </w:rPr>
        <w:t>.</w:t>
      </w:r>
      <w:proofErr w:type="gramEnd"/>
    </w:p>
    <w:p w:rsidR="006F396F" w:rsidRDefault="006F396F" w:rsidP="00166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Копию настоящего решения направить в адрес </w:t>
      </w:r>
      <w:r w:rsidRPr="00C025C3">
        <w:rPr>
          <w:rFonts w:ascii="Times New Roman" w:hAnsi="Times New Roman"/>
          <w:sz w:val="24"/>
          <w:szCs w:val="24"/>
        </w:rPr>
        <w:t>Управления  по тарифному регулированию Мурманской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F396F" w:rsidRPr="006F396F" w:rsidRDefault="006F396F" w:rsidP="006F39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F396F">
        <w:rPr>
          <w:rFonts w:ascii="Times New Roman" w:hAnsi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6F396F" w:rsidRPr="006F396F" w:rsidRDefault="006F396F" w:rsidP="006F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39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6F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6F396F" w:rsidRDefault="006F396F" w:rsidP="00E82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96F" w:rsidRDefault="006F396F" w:rsidP="00E82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71EA" w:rsidRPr="00D471EA" w:rsidRDefault="00D471EA" w:rsidP="00D471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1EA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                                         </w:t>
      </w:r>
    </w:p>
    <w:p w:rsidR="00D471EA" w:rsidRDefault="00D471EA" w:rsidP="00D471EA">
      <w:pPr>
        <w:spacing w:line="240" w:lineRule="auto"/>
        <w:jc w:val="both"/>
        <w:rPr>
          <w:b/>
        </w:rPr>
      </w:pPr>
      <w:proofErr w:type="spellStart"/>
      <w:r w:rsidRPr="00D471EA">
        <w:rPr>
          <w:rFonts w:ascii="Times New Roman" w:hAnsi="Times New Roman"/>
          <w:b/>
          <w:sz w:val="24"/>
          <w:szCs w:val="24"/>
        </w:rPr>
        <w:t>Печенгского</w:t>
      </w:r>
      <w:proofErr w:type="spellEnd"/>
      <w:r w:rsidRPr="00D471EA"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                    П.А. </w:t>
      </w:r>
      <w:proofErr w:type="spellStart"/>
      <w:r w:rsidRPr="00D471EA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D471EA" w:rsidRDefault="00D471EA" w:rsidP="00D471EA">
      <w:pPr>
        <w:rPr>
          <w:sz w:val="16"/>
          <w:szCs w:val="16"/>
        </w:rPr>
      </w:pPr>
    </w:p>
    <w:p w:rsidR="00C552B0" w:rsidRDefault="00C552B0" w:rsidP="00C552B0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C552B0" w:rsidSect="000E61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AF5"/>
    <w:multiLevelType w:val="hybridMultilevel"/>
    <w:tmpl w:val="535C7D5C"/>
    <w:lvl w:ilvl="0" w:tplc="BF942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368BD"/>
    <w:multiLevelType w:val="hybridMultilevel"/>
    <w:tmpl w:val="C76C2D0C"/>
    <w:lvl w:ilvl="0" w:tplc="E2B03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E5475"/>
    <w:multiLevelType w:val="hybridMultilevel"/>
    <w:tmpl w:val="D7A450A2"/>
    <w:lvl w:ilvl="0" w:tplc="2AA09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2079EA"/>
    <w:multiLevelType w:val="multilevel"/>
    <w:tmpl w:val="713C7C6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b w:val="0"/>
      </w:rPr>
    </w:lvl>
  </w:abstractNum>
  <w:abstractNum w:abstractNumId="4">
    <w:nsid w:val="68EC6AF4"/>
    <w:multiLevelType w:val="hybridMultilevel"/>
    <w:tmpl w:val="73B66F84"/>
    <w:lvl w:ilvl="0" w:tplc="8608505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F2"/>
    <w:rsid w:val="00003E75"/>
    <w:rsid w:val="00010545"/>
    <w:rsid w:val="00037845"/>
    <w:rsid w:val="0008496B"/>
    <w:rsid w:val="000C5B29"/>
    <w:rsid w:val="000C67F9"/>
    <w:rsid w:val="000E3EC7"/>
    <w:rsid w:val="000E6162"/>
    <w:rsid w:val="001064C3"/>
    <w:rsid w:val="001437DC"/>
    <w:rsid w:val="00144363"/>
    <w:rsid w:val="001666A2"/>
    <w:rsid w:val="00181E38"/>
    <w:rsid w:val="00192F1F"/>
    <w:rsid w:val="001A6F1A"/>
    <w:rsid w:val="001B21B4"/>
    <w:rsid w:val="00236A2E"/>
    <w:rsid w:val="00240F65"/>
    <w:rsid w:val="00245C69"/>
    <w:rsid w:val="00263D67"/>
    <w:rsid w:val="002A3029"/>
    <w:rsid w:val="002B481E"/>
    <w:rsid w:val="002C3892"/>
    <w:rsid w:val="003246A5"/>
    <w:rsid w:val="00335CDC"/>
    <w:rsid w:val="003879A6"/>
    <w:rsid w:val="00440FCA"/>
    <w:rsid w:val="00460EC0"/>
    <w:rsid w:val="004A5583"/>
    <w:rsid w:val="00524F88"/>
    <w:rsid w:val="00534AD9"/>
    <w:rsid w:val="0054130A"/>
    <w:rsid w:val="005733D1"/>
    <w:rsid w:val="00594B85"/>
    <w:rsid w:val="005B4553"/>
    <w:rsid w:val="005F7853"/>
    <w:rsid w:val="00640F66"/>
    <w:rsid w:val="006C764C"/>
    <w:rsid w:val="006D2BE8"/>
    <w:rsid w:val="006F396F"/>
    <w:rsid w:val="00721D27"/>
    <w:rsid w:val="007525EC"/>
    <w:rsid w:val="00774292"/>
    <w:rsid w:val="0078292B"/>
    <w:rsid w:val="00793284"/>
    <w:rsid w:val="007B5698"/>
    <w:rsid w:val="007B6436"/>
    <w:rsid w:val="007C2D3B"/>
    <w:rsid w:val="007E585C"/>
    <w:rsid w:val="007E7612"/>
    <w:rsid w:val="00803D7B"/>
    <w:rsid w:val="00814A47"/>
    <w:rsid w:val="0082326A"/>
    <w:rsid w:val="00837472"/>
    <w:rsid w:val="00894EB9"/>
    <w:rsid w:val="008A2167"/>
    <w:rsid w:val="008E220A"/>
    <w:rsid w:val="008F45D2"/>
    <w:rsid w:val="008F65DE"/>
    <w:rsid w:val="00906AA7"/>
    <w:rsid w:val="009072A3"/>
    <w:rsid w:val="00927A63"/>
    <w:rsid w:val="009743CA"/>
    <w:rsid w:val="009C4C23"/>
    <w:rsid w:val="009F393A"/>
    <w:rsid w:val="00A314CA"/>
    <w:rsid w:val="00A624E4"/>
    <w:rsid w:val="00AB7877"/>
    <w:rsid w:val="00AD1BD8"/>
    <w:rsid w:val="00AD32C3"/>
    <w:rsid w:val="00AE774C"/>
    <w:rsid w:val="00B25920"/>
    <w:rsid w:val="00B34CD9"/>
    <w:rsid w:val="00B579D4"/>
    <w:rsid w:val="00B60CD1"/>
    <w:rsid w:val="00B64229"/>
    <w:rsid w:val="00B67CC5"/>
    <w:rsid w:val="00BA4211"/>
    <w:rsid w:val="00BC721A"/>
    <w:rsid w:val="00BE00B6"/>
    <w:rsid w:val="00BF30DB"/>
    <w:rsid w:val="00C025C3"/>
    <w:rsid w:val="00C552B0"/>
    <w:rsid w:val="00C7734E"/>
    <w:rsid w:val="00C83F41"/>
    <w:rsid w:val="00C918A3"/>
    <w:rsid w:val="00CB074F"/>
    <w:rsid w:val="00CD333E"/>
    <w:rsid w:val="00D26FF2"/>
    <w:rsid w:val="00D42E16"/>
    <w:rsid w:val="00D471EA"/>
    <w:rsid w:val="00D80930"/>
    <w:rsid w:val="00D8635F"/>
    <w:rsid w:val="00DA22A5"/>
    <w:rsid w:val="00DD2D87"/>
    <w:rsid w:val="00E26C72"/>
    <w:rsid w:val="00E27E57"/>
    <w:rsid w:val="00E64511"/>
    <w:rsid w:val="00E80A85"/>
    <w:rsid w:val="00E822EC"/>
    <w:rsid w:val="00EB093F"/>
    <w:rsid w:val="00EC11B7"/>
    <w:rsid w:val="00ED4522"/>
    <w:rsid w:val="00EE78B2"/>
    <w:rsid w:val="00EF2E6F"/>
    <w:rsid w:val="00EF37AB"/>
    <w:rsid w:val="00F338F8"/>
    <w:rsid w:val="00F35D11"/>
    <w:rsid w:val="00F4401F"/>
    <w:rsid w:val="00F67584"/>
    <w:rsid w:val="00F85C9C"/>
    <w:rsid w:val="00FB0836"/>
    <w:rsid w:val="00FD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B0"/>
    <w:pPr>
      <w:ind w:left="720"/>
      <w:contextualSpacing/>
    </w:pPr>
  </w:style>
  <w:style w:type="paragraph" w:customStyle="1" w:styleId="ConsNormal">
    <w:name w:val="ConsNormal"/>
    <w:rsid w:val="00C55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552B0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Default">
    <w:name w:val="Default"/>
    <w:rsid w:val="00C552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55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645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rsid w:val="00E64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7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Стиль1"/>
    <w:rsid w:val="00AE774C"/>
    <w:pPr>
      <w:widowControl w:val="0"/>
    </w:pPr>
    <w:rPr>
      <w:rFonts w:ascii="Times New Roman" w:eastAsia="Times New Roman" w:hAnsi="Times New Roman"/>
      <w:b/>
      <w:noProof/>
    </w:rPr>
  </w:style>
  <w:style w:type="paragraph" w:styleId="a4">
    <w:name w:val="Balloon Text"/>
    <w:basedOn w:val="a"/>
    <w:link w:val="a5"/>
    <w:uiPriority w:val="99"/>
    <w:semiHidden/>
    <w:unhideWhenUsed/>
    <w:rsid w:val="008F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65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B0"/>
    <w:pPr>
      <w:ind w:left="720"/>
      <w:contextualSpacing/>
    </w:pPr>
  </w:style>
  <w:style w:type="paragraph" w:customStyle="1" w:styleId="ConsNormal">
    <w:name w:val="ConsNormal"/>
    <w:rsid w:val="00C55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552B0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Default">
    <w:name w:val="Default"/>
    <w:rsid w:val="00C552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55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645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rsid w:val="00E64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7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Стиль1"/>
    <w:rsid w:val="00AE774C"/>
    <w:pPr>
      <w:widowControl w:val="0"/>
    </w:pPr>
    <w:rPr>
      <w:rFonts w:ascii="Times New Roman" w:eastAsia="Times New Roman" w:hAnsi="Times New Roman"/>
      <w:b/>
      <w:noProof/>
    </w:rPr>
  </w:style>
  <w:style w:type="paragraph" w:styleId="a4">
    <w:name w:val="Balloon Text"/>
    <w:basedOn w:val="a"/>
    <w:link w:val="a5"/>
    <w:uiPriority w:val="99"/>
    <w:semiHidden/>
    <w:unhideWhenUsed/>
    <w:rsid w:val="008F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65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Печенга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Шумайлов</dc:creator>
  <cp:lastModifiedBy>Сергей Владимирович</cp:lastModifiedBy>
  <cp:revision>11</cp:revision>
  <cp:lastPrinted>2018-11-23T08:35:00Z</cp:lastPrinted>
  <dcterms:created xsi:type="dcterms:W3CDTF">2014-12-11T11:37:00Z</dcterms:created>
  <dcterms:modified xsi:type="dcterms:W3CDTF">2018-11-23T09:09:00Z</dcterms:modified>
</cp:coreProperties>
</file>