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53" w:rsidRPr="000F1B20" w:rsidRDefault="008A1153" w:rsidP="008A1153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F1B20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8A1153" w:rsidRPr="000F1B20" w:rsidRDefault="00574223" w:rsidP="008A1153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F1B20">
        <w:rPr>
          <w:rFonts w:ascii="Times New Roman" w:hAnsi="Times New Roman" w:cs="Times New Roman"/>
          <w:sz w:val="24"/>
          <w:szCs w:val="24"/>
        </w:rPr>
        <w:t>ТРЕТЬЕ</w:t>
      </w:r>
      <w:r w:rsidR="008A1153" w:rsidRPr="000F1B20">
        <w:rPr>
          <w:rFonts w:ascii="Times New Roman" w:hAnsi="Times New Roman" w:cs="Times New Roman"/>
          <w:sz w:val="24"/>
          <w:szCs w:val="24"/>
        </w:rPr>
        <w:t>ГО СОЗЫВА</w:t>
      </w:r>
    </w:p>
    <w:p w:rsidR="008A1153" w:rsidRPr="000F1B20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F1B2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B34AC7" w:rsidRDefault="00B34AC7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5C" w:rsidRPr="000F1B20" w:rsidRDefault="00E9105C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05C" w:rsidRPr="00E9105C" w:rsidRDefault="00E9105C" w:rsidP="00E9105C">
      <w:pPr>
        <w:jc w:val="center"/>
        <w:rPr>
          <w:b/>
          <w:bCs/>
          <w:sz w:val="28"/>
          <w:szCs w:val="28"/>
        </w:rPr>
      </w:pPr>
      <w:r w:rsidRPr="00E9105C">
        <w:rPr>
          <w:b/>
          <w:bCs/>
          <w:sz w:val="28"/>
          <w:szCs w:val="28"/>
        </w:rPr>
        <w:t>РЕШЕНИЕ</w:t>
      </w:r>
    </w:p>
    <w:p w:rsidR="00E9105C" w:rsidRPr="00E9105C" w:rsidRDefault="00E9105C" w:rsidP="00E9105C">
      <w:pPr>
        <w:jc w:val="center"/>
        <w:rPr>
          <w:b/>
          <w:bCs/>
        </w:rPr>
      </w:pPr>
    </w:p>
    <w:p w:rsidR="008A1153" w:rsidRPr="00E9105C" w:rsidRDefault="00E9105C" w:rsidP="00E9105C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05C">
        <w:rPr>
          <w:rFonts w:ascii="Times New Roman" w:hAnsi="Times New Roman" w:cs="Times New Roman"/>
          <w:b/>
          <w:bCs/>
          <w:sz w:val="24"/>
          <w:szCs w:val="24"/>
        </w:rPr>
        <w:t xml:space="preserve">от   02  июля  2019 г.   </w:t>
      </w:r>
      <w:r w:rsidRPr="00E91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0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0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№  35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A1153" w:rsidRPr="00E9105C" w:rsidRDefault="008A1153" w:rsidP="008A1153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53" w:rsidRPr="000F1B20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B20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A1153" w:rsidRPr="000F1B20" w:rsidRDefault="008A1153" w:rsidP="008A115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153" w:rsidRPr="000F1B20" w:rsidRDefault="004D0DB5" w:rsidP="008A1153">
      <w:pPr>
        <w:jc w:val="center"/>
        <w:rPr>
          <w:sz w:val="28"/>
          <w:szCs w:val="28"/>
        </w:rPr>
      </w:pPr>
      <w:r w:rsidRPr="000F1B20">
        <w:rPr>
          <w:sz w:val="28"/>
          <w:szCs w:val="28"/>
        </w:rPr>
        <w:t>Об утверждении Положения о порядке принятия лицами, замещающими муниципальные должности муниципального образования городское поселение Печенга Печенгского района Мурманской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A7F03" w:rsidRPr="000F1B20" w:rsidRDefault="00AA7F03" w:rsidP="008A1153">
      <w:pPr>
        <w:jc w:val="center"/>
        <w:rPr>
          <w:sz w:val="28"/>
          <w:szCs w:val="28"/>
        </w:rPr>
      </w:pPr>
    </w:p>
    <w:p w:rsidR="00C55A24" w:rsidRPr="000F1B20" w:rsidRDefault="004D0DB5" w:rsidP="00C55A24">
      <w:pPr>
        <w:ind w:firstLine="708"/>
        <w:jc w:val="both"/>
      </w:pPr>
      <w:r w:rsidRPr="000F1B20">
        <w:t>В целях обеспечения реализации норм пункта 8 части 3 статьи 12.1 Федерального закона от 25.12.2008</w:t>
      </w:r>
      <w:r w:rsidR="00C55A24" w:rsidRPr="000F1B20">
        <w:t xml:space="preserve">  г.</w:t>
      </w:r>
      <w:r w:rsidRPr="000F1B20">
        <w:t xml:space="preserve"> № 273-Ф</w:t>
      </w:r>
      <w:r w:rsidR="00C55A24" w:rsidRPr="000F1B20">
        <w:t>З</w:t>
      </w:r>
      <w:r w:rsidRPr="000F1B20">
        <w:t xml:space="preserve"> «О противодействии коррупции», на основании </w:t>
      </w:r>
      <w:r w:rsidR="00C55A24" w:rsidRPr="000F1B20">
        <w:t xml:space="preserve">Устава городского поселения Печенга Печенгского района Мурманской области,  Совет депутатов </w:t>
      </w:r>
    </w:p>
    <w:p w:rsidR="00C55A24" w:rsidRPr="000F1B20" w:rsidRDefault="00C55A24" w:rsidP="00C55A24">
      <w:pPr>
        <w:ind w:firstLine="708"/>
        <w:jc w:val="center"/>
        <w:rPr>
          <w:b/>
        </w:rPr>
      </w:pPr>
    </w:p>
    <w:p w:rsidR="00C55A24" w:rsidRPr="000F1B20" w:rsidRDefault="00C55A24" w:rsidP="00C55A24">
      <w:pPr>
        <w:ind w:firstLine="708"/>
        <w:jc w:val="center"/>
        <w:rPr>
          <w:b/>
        </w:rPr>
      </w:pPr>
      <w:r w:rsidRPr="000F1B20">
        <w:rPr>
          <w:b/>
        </w:rPr>
        <w:t>решил:</w:t>
      </w:r>
    </w:p>
    <w:p w:rsidR="00C55A24" w:rsidRPr="000F1B20" w:rsidRDefault="00C55A24" w:rsidP="00C55A24">
      <w:pPr>
        <w:ind w:firstLine="708"/>
        <w:jc w:val="center"/>
        <w:rPr>
          <w:b/>
        </w:rPr>
      </w:pPr>
    </w:p>
    <w:p w:rsidR="008A1153" w:rsidRPr="000F1B20" w:rsidRDefault="00437B1E" w:rsidP="00437B1E">
      <w:pPr>
        <w:ind w:firstLine="708"/>
        <w:jc w:val="both"/>
        <w:rPr>
          <w:b/>
        </w:rPr>
      </w:pPr>
      <w:r w:rsidRPr="000F1B20">
        <w:t xml:space="preserve">1. </w:t>
      </w:r>
      <w:r w:rsidR="00C55A24" w:rsidRPr="000F1B20">
        <w:t>Утвердить прилагаемое Положение о порядке принятия лицами, замещающими муниципальные должности муниципального образования городское поселение Печенга Печенгского района Мурманской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C55A24" w:rsidRPr="000F1B20" w:rsidRDefault="00C55A24" w:rsidP="00C55A24">
      <w:pPr>
        <w:autoSpaceDE w:val="0"/>
        <w:autoSpaceDN w:val="0"/>
        <w:adjustRightInd w:val="0"/>
        <w:ind w:firstLine="709"/>
        <w:contextualSpacing/>
        <w:jc w:val="both"/>
      </w:pPr>
      <w:r w:rsidRPr="000F1B20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C55A24" w:rsidRPr="000F1B20" w:rsidRDefault="00C55A24" w:rsidP="00C55A24">
      <w:pPr>
        <w:pStyle w:val="ConsPlusNormal"/>
        <w:ind w:firstLine="708"/>
        <w:jc w:val="both"/>
        <w:rPr>
          <w:sz w:val="24"/>
          <w:szCs w:val="24"/>
        </w:rPr>
      </w:pPr>
      <w:r w:rsidRPr="000F1B20">
        <w:rPr>
          <w:sz w:val="24"/>
          <w:szCs w:val="24"/>
        </w:rPr>
        <w:t xml:space="preserve"> 3.  Настоящее решение вступает в силу со дня его опубликования (обнародования).</w:t>
      </w:r>
    </w:p>
    <w:p w:rsidR="00437B1E" w:rsidRPr="000F1B20" w:rsidRDefault="00437B1E" w:rsidP="000B3D6E">
      <w:pPr>
        <w:ind w:firstLine="708"/>
      </w:pPr>
    </w:p>
    <w:p w:rsidR="002352B1" w:rsidRPr="000F1B20" w:rsidRDefault="002352B1" w:rsidP="000B3D6E">
      <w:pPr>
        <w:ind w:firstLine="708"/>
      </w:pPr>
    </w:p>
    <w:p w:rsidR="008A1153" w:rsidRPr="000F1B20" w:rsidRDefault="008A1153" w:rsidP="000B3D6E">
      <w:pPr>
        <w:rPr>
          <w:b/>
        </w:rPr>
      </w:pPr>
      <w:r w:rsidRPr="000F1B20">
        <w:rPr>
          <w:b/>
        </w:rPr>
        <w:t>Глав</w:t>
      </w:r>
      <w:r w:rsidR="005237E6" w:rsidRPr="000F1B20">
        <w:rPr>
          <w:b/>
        </w:rPr>
        <w:t xml:space="preserve">а </w:t>
      </w:r>
      <w:r w:rsidRPr="000F1B20">
        <w:rPr>
          <w:b/>
        </w:rPr>
        <w:t xml:space="preserve">городского поселения Печенга </w:t>
      </w:r>
    </w:p>
    <w:p w:rsidR="008A1153" w:rsidRPr="000F1B20" w:rsidRDefault="008A1153" w:rsidP="00B112BF">
      <w:pPr>
        <w:jc w:val="both"/>
        <w:rPr>
          <w:sz w:val="16"/>
          <w:szCs w:val="16"/>
        </w:rPr>
      </w:pPr>
      <w:r w:rsidRPr="000F1B20">
        <w:rPr>
          <w:b/>
        </w:rPr>
        <w:t xml:space="preserve">Печенгского района                                                 </w:t>
      </w:r>
      <w:r w:rsidR="00E53905" w:rsidRPr="000F1B20">
        <w:rPr>
          <w:b/>
        </w:rPr>
        <w:t xml:space="preserve">                            </w:t>
      </w:r>
      <w:r w:rsidRPr="000F1B20">
        <w:rPr>
          <w:b/>
        </w:rPr>
        <w:t xml:space="preserve">   </w:t>
      </w:r>
      <w:r w:rsidR="00574223" w:rsidRPr="000F1B20">
        <w:rPr>
          <w:b/>
        </w:rPr>
        <w:t>П</w:t>
      </w:r>
      <w:r w:rsidR="005746E5" w:rsidRPr="000F1B20">
        <w:rPr>
          <w:b/>
        </w:rPr>
        <w:t>.А. Мустиянович</w:t>
      </w: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A1153" w:rsidRPr="000F1B20" w:rsidRDefault="008A1153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660A6A">
      <w:pPr>
        <w:spacing w:line="360" w:lineRule="auto"/>
        <w:jc w:val="right"/>
        <w:rPr>
          <w:b/>
        </w:rPr>
      </w:pPr>
      <w:r w:rsidRPr="000F1B20">
        <w:rPr>
          <w:b/>
        </w:rPr>
        <w:lastRenderedPageBreak/>
        <w:t xml:space="preserve">Приложение </w:t>
      </w:r>
    </w:p>
    <w:p w:rsidR="00660A6A" w:rsidRPr="000F1B20" w:rsidRDefault="00660A6A" w:rsidP="00660A6A">
      <w:pPr>
        <w:jc w:val="right"/>
      </w:pPr>
      <w:r w:rsidRPr="000F1B20">
        <w:t xml:space="preserve">к  решению  Совета   депутатов         </w:t>
      </w:r>
    </w:p>
    <w:p w:rsidR="00660A6A" w:rsidRPr="000F1B20" w:rsidRDefault="00660A6A" w:rsidP="00660A6A">
      <w:pPr>
        <w:jc w:val="right"/>
      </w:pPr>
      <w:r w:rsidRPr="000F1B20">
        <w:t>городского    поселения    Печенга</w:t>
      </w:r>
    </w:p>
    <w:p w:rsidR="00660A6A" w:rsidRPr="000F1B20" w:rsidRDefault="00660A6A" w:rsidP="00660A6A">
      <w:pPr>
        <w:jc w:val="right"/>
        <w:rPr>
          <w:b/>
        </w:rPr>
      </w:pPr>
      <w:r w:rsidRPr="000F1B20">
        <w:rPr>
          <w:b/>
        </w:rPr>
        <w:t xml:space="preserve">от  </w:t>
      </w:r>
      <w:r w:rsidR="00E9105C">
        <w:rPr>
          <w:b/>
        </w:rPr>
        <w:t xml:space="preserve">02.07.2019 г. </w:t>
      </w:r>
      <w:r w:rsidRPr="000F1B20">
        <w:rPr>
          <w:b/>
        </w:rPr>
        <w:t xml:space="preserve"> № </w:t>
      </w:r>
      <w:r w:rsidR="00E9105C">
        <w:rPr>
          <w:b/>
        </w:rPr>
        <w:t>353</w:t>
      </w:r>
    </w:p>
    <w:p w:rsidR="00660A6A" w:rsidRPr="000F1B20" w:rsidRDefault="00660A6A" w:rsidP="007F7A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60A6A" w:rsidRPr="000F1B20" w:rsidRDefault="00660A6A" w:rsidP="00660A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20">
        <w:rPr>
          <w:rFonts w:ascii="Times New Roman" w:hAnsi="Times New Roman" w:cs="Times New Roman"/>
          <w:b/>
          <w:sz w:val="28"/>
          <w:szCs w:val="28"/>
        </w:rPr>
        <w:t>Положение о порядке принятия лицами, замещающими муниципальные должности муниципального образования городское поселение Печенга Печенгского района Мурманской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71B4D" w:rsidRPr="000F1B20" w:rsidRDefault="00571B4D" w:rsidP="00660A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658" w:rsidRPr="000F1B20" w:rsidRDefault="007B0658" w:rsidP="007B0658">
      <w:pPr>
        <w:pStyle w:val="2"/>
        <w:numPr>
          <w:ilvl w:val="0"/>
          <w:numId w:val="4"/>
        </w:numPr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Настоящим Положением устанавливается порядок принятия лицами, замещающими муниципальные должности муниципального образования городское поселение Печенга Печенгского района Мурманской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7B0658" w:rsidRPr="000F1B20" w:rsidRDefault="007B0658" w:rsidP="007B0658">
      <w:pPr>
        <w:pStyle w:val="2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Лица, замещающие муниципальные должности муниципального образования городское поселение Печенга Печенгского района Мурманской области на постоянной основе (далее - лица), принимают звания, награды с разрешения Совета депутатов (указать наименование представительного органа) (далее - Совет).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50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rStyle w:val="11"/>
          <w:color w:val="auto"/>
          <w:sz w:val="24"/>
          <w:szCs w:val="24"/>
          <w:u w:val="none"/>
        </w:rPr>
        <w:t>3. Лиц</w:t>
      </w:r>
      <w:r w:rsidRPr="000F1B20">
        <w:rPr>
          <w:sz w:val="24"/>
          <w:szCs w:val="24"/>
        </w:rPr>
        <w:t xml:space="preserve">о, получившее  почетное и специальное звание, награду, 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r w:rsidRPr="00550AE0">
        <w:rPr>
          <w:sz w:val="24"/>
          <w:szCs w:val="24"/>
          <w:u w:val="single"/>
        </w:rPr>
        <w:t>приложению № 1</w:t>
      </w:r>
      <w:r w:rsidRPr="000F1B20">
        <w:rPr>
          <w:sz w:val="24"/>
          <w:szCs w:val="24"/>
        </w:rPr>
        <w:t xml:space="preserve"> к настоящему Положению.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00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 xml:space="preserve">4. Лицо, отказавшееся от звания, награды, в течение трех рабочих дней представляет в Совет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r w:rsidRPr="00550AE0">
        <w:rPr>
          <w:sz w:val="24"/>
          <w:szCs w:val="24"/>
          <w:u w:val="single"/>
        </w:rPr>
        <w:t>приложению № 2</w:t>
      </w:r>
      <w:r w:rsidRPr="000F1B20">
        <w:rPr>
          <w:sz w:val="24"/>
          <w:szCs w:val="24"/>
        </w:rPr>
        <w:t xml:space="preserve"> к настоящему Положению.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23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5. Лицо, получившее звание, награду, до принятия Советом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Совет, в течение трех рабочих дней со дня их получения.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77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7. В случае если лицо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900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8. Ходатайство лица, замещающего муниципальную должность на постоянной основе, рассматривается Советом в месячный срок со дня его представления в порядке, установленном Регламентом Совета.</w:t>
      </w:r>
    </w:p>
    <w:p w:rsidR="00571B4D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 xml:space="preserve">9. В случае удовлетворения ходатайства лица Совет в течение 3 рабочих дней с момента принятия решения выдает (направляет) лицу, обратившемуся с ходатайством, </w:t>
      </w:r>
      <w:r w:rsidRPr="000F1B20">
        <w:rPr>
          <w:sz w:val="24"/>
          <w:szCs w:val="24"/>
        </w:rPr>
        <w:lastRenderedPageBreak/>
        <w:t>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spacing w:before="0" w:after="0" w:line="240" w:lineRule="auto"/>
        <w:ind w:left="4540" w:right="540"/>
        <w:rPr>
          <w:b/>
          <w:sz w:val="24"/>
          <w:szCs w:val="24"/>
        </w:rPr>
      </w:pPr>
      <w:r w:rsidRPr="000F1B20">
        <w:rPr>
          <w:b/>
          <w:sz w:val="24"/>
          <w:szCs w:val="24"/>
        </w:rPr>
        <w:lastRenderedPageBreak/>
        <w:t>Приложение № 1</w:t>
      </w:r>
    </w:p>
    <w:p w:rsidR="007B0658" w:rsidRPr="000F1B20" w:rsidRDefault="007B0658" w:rsidP="007B0658">
      <w:pPr>
        <w:pStyle w:val="2"/>
        <w:shd w:val="clear" w:color="auto" w:fill="auto"/>
        <w:spacing w:before="0" w:after="0" w:line="240" w:lineRule="auto"/>
        <w:ind w:left="4540" w:right="540"/>
        <w:rPr>
          <w:sz w:val="24"/>
          <w:szCs w:val="24"/>
        </w:rPr>
      </w:pPr>
      <w:r w:rsidRPr="000F1B20">
        <w:rPr>
          <w:sz w:val="24"/>
          <w:szCs w:val="24"/>
        </w:rPr>
        <w:t xml:space="preserve"> к Положению о порядке принятия лицами, замещающими муниципальные должности </w:t>
      </w:r>
      <w:r w:rsidR="00543E5A" w:rsidRPr="000F1B20">
        <w:rPr>
          <w:sz w:val="24"/>
          <w:szCs w:val="24"/>
        </w:rPr>
        <w:t xml:space="preserve">муниципального образования городское поселение Печенга Печенгского района Мурманской области </w:t>
      </w:r>
      <w:r w:rsidRPr="000F1B20">
        <w:rPr>
          <w:sz w:val="24"/>
          <w:szCs w:val="24"/>
        </w:rPr>
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7B0658" w:rsidRPr="000F1B20" w:rsidRDefault="007B0658" w:rsidP="007B0658">
      <w:pPr>
        <w:pStyle w:val="21"/>
        <w:shd w:val="clear" w:color="auto" w:fill="auto"/>
        <w:spacing w:after="0" w:line="253" w:lineRule="exact"/>
        <w:ind w:left="3800" w:right="980"/>
      </w:pPr>
    </w:p>
    <w:p w:rsidR="007B0658" w:rsidRPr="000F1B20" w:rsidRDefault="007B0658" w:rsidP="007B0658">
      <w:pPr>
        <w:pStyle w:val="21"/>
        <w:shd w:val="clear" w:color="auto" w:fill="auto"/>
        <w:spacing w:after="0" w:line="253" w:lineRule="exact"/>
        <w:ind w:left="3800" w:right="980"/>
        <w:rPr>
          <w:sz w:val="24"/>
          <w:szCs w:val="24"/>
        </w:rPr>
      </w:pPr>
      <w:r w:rsidRPr="000F1B20">
        <w:rPr>
          <w:sz w:val="24"/>
          <w:szCs w:val="24"/>
        </w:rPr>
        <w:t xml:space="preserve">Председателю </w:t>
      </w:r>
      <w:r w:rsidR="00543E5A" w:rsidRPr="000F1B20">
        <w:rPr>
          <w:sz w:val="24"/>
          <w:szCs w:val="24"/>
        </w:rPr>
        <w:t>Совета депутатов муниципального образования городское поселение Печенга Печенгского района Мурманской области</w:t>
      </w:r>
    </w:p>
    <w:p w:rsidR="00543E5A" w:rsidRPr="000F1B20" w:rsidRDefault="00543E5A" w:rsidP="007B0658">
      <w:pPr>
        <w:pStyle w:val="21"/>
        <w:shd w:val="clear" w:color="auto" w:fill="auto"/>
        <w:spacing w:after="0" w:line="253" w:lineRule="exact"/>
        <w:ind w:left="3800" w:right="980"/>
        <w:rPr>
          <w:sz w:val="24"/>
          <w:szCs w:val="24"/>
        </w:rPr>
      </w:pPr>
    </w:p>
    <w:p w:rsidR="007B0658" w:rsidRPr="000F1B20" w:rsidRDefault="00543E5A" w:rsidP="00543E5A">
      <w:pPr>
        <w:pStyle w:val="21"/>
        <w:shd w:val="clear" w:color="auto" w:fill="auto"/>
        <w:spacing w:after="0" w:line="240" w:lineRule="auto"/>
        <w:ind w:left="3800"/>
        <w:rPr>
          <w:sz w:val="24"/>
          <w:szCs w:val="24"/>
        </w:rPr>
      </w:pPr>
      <w:r w:rsidRPr="000F1B20">
        <w:rPr>
          <w:b w:val="0"/>
          <w:sz w:val="24"/>
          <w:szCs w:val="24"/>
        </w:rPr>
        <w:t>о</w:t>
      </w:r>
      <w:r w:rsidR="007B0658" w:rsidRPr="000F1B20">
        <w:rPr>
          <w:b w:val="0"/>
          <w:sz w:val="24"/>
          <w:szCs w:val="24"/>
        </w:rPr>
        <w:t>т</w:t>
      </w:r>
      <w:r w:rsidRPr="000F1B20">
        <w:rPr>
          <w:sz w:val="24"/>
          <w:szCs w:val="24"/>
        </w:rPr>
        <w:t xml:space="preserve">  _________________________________________</w:t>
      </w:r>
    </w:p>
    <w:p w:rsidR="007B0658" w:rsidRPr="000F1B20" w:rsidRDefault="007B0658" w:rsidP="00543E5A">
      <w:pPr>
        <w:pStyle w:val="40"/>
        <w:shd w:val="clear" w:color="auto" w:fill="auto"/>
        <w:spacing w:before="0" w:after="0" w:line="240" w:lineRule="auto"/>
        <w:ind w:left="4540"/>
        <w:rPr>
          <w:sz w:val="24"/>
          <w:szCs w:val="24"/>
        </w:rPr>
      </w:pPr>
      <w:r w:rsidRPr="000F1B20">
        <w:rPr>
          <w:sz w:val="24"/>
          <w:szCs w:val="24"/>
        </w:rPr>
        <w:t>(Ф.И.О., замещаемая должность)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left="4540"/>
        <w:rPr>
          <w:sz w:val="24"/>
          <w:szCs w:val="24"/>
        </w:rPr>
      </w:pPr>
    </w:p>
    <w:p w:rsidR="007B0658" w:rsidRPr="000F1B20" w:rsidRDefault="007B0658" w:rsidP="00543E5A">
      <w:pPr>
        <w:pStyle w:val="21"/>
        <w:shd w:val="clear" w:color="auto" w:fill="auto"/>
        <w:spacing w:after="0" w:line="253" w:lineRule="exact"/>
        <w:ind w:left="3800"/>
        <w:rPr>
          <w:sz w:val="24"/>
          <w:szCs w:val="24"/>
        </w:rPr>
      </w:pPr>
      <w:r w:rsidRPr="000F1B20">
        <w:rPr>
          <w:sz w:val="24"/>
          <w:szCs w:val="24"/>
        </w:rPr>
        <w:t>ХОДАТАЙСТВО</w:t>
      </w:r>
    </w:p>
    <w:p w:rsidR="007B0658" w:rsidRPr="000F1B20" w:rsidRDefault="007B0658" w:rsidP="00543E5A">
      <w:pPr>
        <w:pStyle w:val="21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0F1B20">
        <w:rPr>
          <w:sz w:val="24"/>
          <w:szCs w:val="24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B0658" w:rsidRPr="000F1B20" w:rsidRDefault="007B0658" w:rsidP="00543E5A">
      <w:pPr>
        <w:pStyle w:val="21"/>
        <w:shd w:val="clear" w:color="auto" w:fill="auto"/>
        <w:tabs>
          <w:tab w:val="left" w:leader="underscore" w:pos="764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F1B20">
        <w:rPr>
          <w:sz w:val="24"/>
          <w:szCs w:val="24"/>
        </w:rPr>
        <w:t>Прошу разрешить мне принять</w:t>
      </w:r>
      <w:r w:rsidRPr="000F1B20">
        <w:rPr>
          <w:sz w:val="24"/>
          <w:szCs w:val="24"/>
        </w:rPr>
        <w:tab/>
      </w:r>
      <w:r w:rsidR="00543E5A" w:rsidRPr="000F1B20">
        <w:rPr>
          <w:sz w:val="24"/>
          <w:szCs w:val="24"/>
        </w:rPr>
        <w:t>_______________</w:t>
      </w:r>
    </w:p>
    <w:p w:rsidR="00543E5A" w:rsidRPr="000F1B20" w:rsidRDefault="00543E5A" w:rsidP="00543E5A">
      <w:pPr>
        <w:pStyle w:val="21"/>
        <w:shd w:val="clear" w:color="auto" w:fill="auto"/>
        <w:tabs>
          <w:tab w:val="left" w:leader="underscore" w:pos="764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7B0658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 xml:space="preserve">                                                                </w:t>
      </w:r>
      <w:r w:rsidR="007B0658" w:rsidRPr="000F1B20">
        <w:rPr>
          <w:sz w:val="24"/>
          <w:szCs w:val="24"/>
        </w:rPr>
        <w:t>(наименование почетного или специаль</w:t>
      </w:r>
      <w:r w:rsidRPr="000F1B20">
        <w:rPr>
          <w:sz w:val="24"/>
          <w:szCs w:val="24"/>
        </w:rPr>
        <w:t>н</w:t>
      </w:r>
      <w:r w:rsidR="007B0658" w:rsidRPr="000F1B20">
        <w:rPr>
          <w:sz w:val="24"/>
          <w:szCs w:val="24"/>
        </w:rPr>
        <w:t>ого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__________________________________________________________________________</w:t>
      </w:r>
    </w:p>
    <w:p w:rsidR="007B0658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 xml:space="preserve">                                                                </w:t>
      </w:r>
      <w:r w:rsidR="007B0658" w:rsidRPr="000F1B20">
        <w:rPr>
          <w:sz w:val="24"/>
          <w:szCs w:val="24"/>
        </w:rPr>
        <w:t>звания, награды или иного знака отличия)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__________________________________________________________________________</w:t>
      </w:r>
    </w:p>
    <w:p w:rsidR="007B0658" w:rsidRPr="000F1B20" w:rsidRDefault="007B0658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(за какие заслуги присвоено и кем, за какие заслуги награжден(а) и кем)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__________________________________________________________________________</w:t>
      </w:r>
    </w:p>
    <w:p w:rsidR="00543E5A" w:rsidRPr="000F1B20" w:rsidRDefault="007B0658" w:rsidP="00543E5A">
      <w:pPr>
        <w:pStyle w:val="21"/>
        <w:shd w:val="clear" w:color="auto" w:fill="auto"/>
        <w:spacing w:after="0" w:line="240" w:lineRule="auto"/>
        <w:ind w:firstLine="567"/>
        <w:jc w:val="center"/>
        <w:rPr>
          <w:rStyle w:val="28pt"/>
          <w:color w:val="auto"/>
          <w:sz w:val="24"/>
          <w:szCs w:val="24"/>
        </w:rPr>
      </w:pPr>
      <w:r w:rsidRPr="000F1B20">
        <w:rPr>
          <w:rStyle w:val="28pt"/>
          <w:color w:val="auto"/>
          <w:sz w:val="24"/>
          <w:szCs w:val="24"/>
        </w:rPr>
        <w:t>(дата и место вручения документов к почетному или специальному званию, награды или иного знака отличия)</w:t>
      </w:r>
    </w:p>
    <w:p w:rsidR="00543E5A" w:rsidRPr="000F1B20" w:rsidRDefault="00543E5A" w:rsidP="00543E5A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8pt"/>
          <w:color w:val="auto"/>
          <w:sz w:val="24"/>
          <w:szCs w:val="24"/>
        </w:rPr>
      </w:pPr>
    </w:p>
    <w:p w:rsidR="007B0658" w:rsidRPr="000F1B20" w:rsidRDefault="007B0658" w:rsidP="00543E5A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0F1B20">
        <w:rPr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</w:p>
    <w:p w:rsidR="00543E5A" w:rsidRPr="000F1B20" w:rsidRDefault="00543E5A" w:rsidP="00543E5A">
      <w:pPr>
        <w:pStyle w:val="2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__________________________________________________________________________</w:t>
      </w:r>
    </w:p>
    <w:p w:rsidR="007B0658" w:rsidRPr="000F1B20" w:rsidRDefault="007B0658" w:rsidP="00543E5A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543E5A" w:rsidRPr="000F1B20" w:rsidRDefault="00543E5A" w:rsidP="00543E5A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__________________________________________________________________________</w:t>
      </w:r>
    </w:p>
    <w:p w:rsidR="007B0658" w:rsidRPr="000F1B20" w:rsidRDefault="007B0658" w:rsidP="00543E5A">
      <w:pPr>
        <w:pStyle w:val="4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>(наименование документов к почетному или специальному званию, награде или иному знаку отличия)</w:t>
      </w:r>
    </w:p>
    <w:p w:rsidR="007B0658" w:rsidRPr="000F1B20" w:rsidRDefault="007B0658" w:rsidP="00543E5A">
      <w:pPr>
        <w:pStyle w:val="21"/>
        <w:shd w:val="clear" w:color="auto" w:fill="auto"/>
        <w:tabs>
          <w:tab w:val="left" w:leader="underscore" w:pos="4566"/>
          <w:tab w:val="left" w:leader="underscore" w:pos="6940"/>
        </w:tabs>
        <w:spacing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>сданы по акту приема-передачи №</w:t>
      </w:r>
      <w:r w:rsidRPr="000F1B20">
        <w:rPr>
          <w:sz w:val="24"/>
          <w:szCs w:val="24"/>
        </w:rPr>
        <w:tab/>
      </w:r>
      <w:r w:rsidR="00543E5A" w:rsidRPr="000F1B20">
        <w:rPr>
          <w:sz w:val="24"/>
          <w:szCs w:val="24"/>
        </w:rPr>
        <w:t xml:space="preserve">____   </w:t>
      </w:r>
      <w:r w:rsidRPr="000F1B20">
        <w:rPr>
          <w:sz w:val="24"/>
          <w:szCs w:val="24"/>
        </w:rPr>
        <w:t>от</w:t>
      </w:r>
      <w:r w:rsidRPr="000F1B20">
        <w:rPr>
          <w:sz w:val="24"/>
          <w:szCs w:val="24"/>
        </w:rPr>
        <w:tab/>
        <w:t>20</w:t>
      </w:r>
    </w:p>
    <w:p w:rsidR="007B0658" w:rsidRPr="000F1B20" w:rsidRDefault="000F1B20" w:rsidP="00543E5A">
      <w:pPr>
        <w:pStyle w:val="2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0F1B20">
        <w:rPr>
          <w:sz w:val="24"/>
          <w:szCs w:val="24"/>
        </w:rPr>
        <w:t xml:space="preserve"> </w:t>
      </w:r>
      <w:r w:rsidR="00543E5A" w:rsidRPr="000F1B20">
        <w:rPr>
          <w:sz w:val="24"/>
          <w:szCs w:val="24"/>
        </w:rPr>
        <w:t xml:space="preserve">в </w:t>
      </w:r>
      <w:r w:rsidRPr="000F1B20">
        <w:rPr>
          <w:sz w:val="24"/>
          <w:szCs w:val="24"/>
        </w:rPr>
        <w:t xml:space="preserve"> </w:t>
      </w:r>
      <w:r w:rsidR="00543E5A" w:rsidRPr="000F1B20">
        <w:rPr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F1B20" w:rsidRPr="000F1B20" w:rsidRDefault="000F1B20" w:rsidP="00543E5A">
      <w:pPr>
        <w:pStyle w:val="2"/>
        <w:shd w:val="clear" w:color="auto" w:fill="auto"/>
        <w:tabs>
          <w:tab w:val="left" w:pos="1505"/>
        </w:tabs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0F1B20" w:rsidRPr="000F1B20" w:rsidRDefault="000F1B20" w:rsidP="00543E5A">
      <w:pPr>
        <w:pStyle w:val="2"/>
        <w:shd w:val="clear" w:color="auto" w:fill="auto"/>
        <w:tabs>
          <w:tab w:val="left" w:pos="1505"/>
        </w:tabs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7B0658" w:rsidRPr="000F1B20" w:rsidRDefault="007B0658" w:rsidP="00543E5A">
      <w:pPr>
        <w:pStyle w:val="2"/>
        <w:shd w:val="clear" w:color="auto" w:fill="auto"/>
        <w:tabs>
          <w:tab w:val="left" w:pos="1505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>«</w:t>
      </w:r>
      <w:r w:rsidR="000F1B20" w:rsidRPr="000F1B20">
        <w:rPr>
          <w:sz w:val="24"/>
          <w:szCs w:val="24"/>
        </w:rPr>
        <w:t>___</w:t>
      </w:r>
      <w:r w:rsidRPr="000F1B20">
        <w:rPr>
          <w:sz w:val="24"/>
          <w:szCs w:val="24"/>
        </w:rPr>
        <w:t xml:space="preserve"> »</w:t>
      </w:r>
      <w:r w:rsidR="000F1B20" w:rsidRPr="000F1B20">
        <w:rPr>
          <w:sz w:val="24"/>
          <w:szCs w:val="24"/>
        </w:rPr>
        <w:t xml:space="preserve"> ________</w:t>
      </w:r>
      <w:r w:rsidRPr="000F1B20">
        <w:rPr>
          <w:sz w:val="24"/>
          <w:szCs w:val="24"/>
        </w:rPr>
        <w:t>20</w:t>
      </w:r>
      <w:r w:rsidR="000F1B20" w:rsidRPr="000F1B20">
        <w:rPr>
          <w:sz w:val="24"/>
          <w:szCs w:val="24"/>
        </w:rPr>
        <w:t>___</w:t>
      </w:r>
      <w:r w:rsidRPr="000F1B20">
        <w:rPr>
          <w:sz w:val="24"/>
          <w:szCs w:val="24"/>
        </w:rPr>
        <w:t xml:space="preserve"> г.</w:t>
      </w:r>
      <w:r w:rsidR="000F1B20" w:rsidRPr="000F1B20">
        <w:rPr>
          <w:sz w:val="24"/>
          <w:szCs w:val="24"/>
        </w:rPr>
        <w:t xml:space="preserve">       _________________             _________________________</w:t>
      </w:r>
    </w:p>
    <w:p w:rsidR="007B0658" w:rsidRPr="000F1B20" w:rsidRDefault="000F1B20" w:rsidP="00543E5A">
      <w:pPr>
        <w:pStyle w:val="40"/>
        <w:shd w:val="clear" w:color="auto" w:fill="auto"/>
        <w:tabs>
          <w:tab w:val="left" w:pos="6080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 xml:space="preserve">                                                       (подпись)                               </w:t>
      </w:r>
      <w:r w:rsidR="007B0658" w:rsidRPr="000F1B20">
        <w:rPr>
          <w:sz w:val="24"/>
          <w:szCs w:val="24"/>
        </w:rPr>
        <w:t>(расшифровка подписи)</w:t>
      </w:r>
    </w:p>
    <w:p w:rsidR="007B0658" w:rsidRPr="000F1B20" w:rsidRDefault="007B0658" w:rsidP="00543E5A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543E5A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0F1B20" w:rsidRPr="000F1B20" w:rsidRDefault="000F1B20" w:rsidP="000F1B20">
      <w:pPr>
        <w:pStyle w:val="2"/>
        <w:shd w:val="clear" w:color="auto" w:fill="auto"/>
        <w:spacing w:before="0" w:after="0" w:line="240" w:lineRule="auto"/>
        <w:ind w:left="4540" w:right="540"/>
        <w:rPr>
          <w:b/>
          <w:sz w:val="24"/>
          <w:szCs w:val="24"/>
        </w:rPr>
      </w:pPr>
      <w:r w:rsidRPr="000F1B20">
        <w:rPr>
          <w:b/>
          <w:sz w:val="24"/>
          <w:szCs w:val="24"/>
        </w:rPr>
        <w:lastRenderedPageBreak/>
        <w:t>Приложение № 2</w:t>
      </w:r>
    </w:p>
    <w:p w:rsidR="000F1B20" w:rsidRPr="000F1B20" w:rsidRDefault="000F1B20" w:rsidP="000F1B20">
      <w:pPr>
        <w:pStyle w:val="2"/>
        <w:shd w:val="clear" w:color="auto" w:fill="auto"/>
        <w:spacing w:before="0" w:after="0" w:line="240" w:lineRule="auto"/>
        <w:ind w:left="4540" w:right="540"/>
        <w:rPr>
          <w:sz w:val="24"/>
          <w:szCs w:val="24"/>
        </w:rPr>
      </w:pPr>
      <w:r w:rsidRPr="000F1B20">
        <w:rPr>
          <w:sz w:val="24"/>
          <w:szCs w:val="24"/>
        </w:rPr>
        <w:t xml:space="preserve"> к Положению о порядке принятия лицами, замещающими муниципальные должности муниципального образования городское поселение Печенга Печенгского района Мурманской области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F1B20" w:rsidRPr="000F1B20" w:rsidRDefault="000F1B20" w:rsidP="000F1B20">
      <w:pPr>
        <w:pStyle w:val="21"/>
        <w:shd w:val="clear" w:color="auto" w:fill="auto"/>
        <w:spacing w:after="0" w:line="253" w:lineRule="exact"/>
        <w:ind w:left="3800" w:right="980"/>
      </w:pPr>
    </w:p>
    <w:p w:rsidR="000F1B20" w:rsidRPr="000F1B20" w:rsidRDefault="000F1B20" w:rsidP="000F1B20">
      <w:pPr>
        <w:pStyle w:val="21"/>
        <w:shd w:val="clear" w:color="auto" w:fill="auto"/>
        <w:spacing w:after="0" w:line="253" w:lineRule="exact"/>
        <w:ind w:left="3800" w:right="980"/>
        <w:rPr>
          <w:sz w:val="24"/>
          <w:szCs w:val="24"/>
        </w:rPr>
      </w:pPr>
      <w:r w:rsidRPr="000F1B20">
        <w:rPr>
          <w:sz w:val="24"/>
          <w:szCs w:val="24"/>
        </w:rPr>
        <w:t>Председателю Совета депутатов муниципального образования городское поселение Печенга Печенгского района Мурманской области</w:t>
      </w:r>
    </w:p>
    <w:p w:rsidR="000F1B20" w:rsidRPr="000F1B20" w:rsidRDefault="000F1B20" w:rsidP="000F1B20">
      <w:pPr>
        <w:pStyle w:val="21"/>
        <w:shd w:val="clear" w:color="auto" w:fill="auto"/>
        <w:spacing w:after="0" w:line="253" w:lineRule="exact"/>
        <w:ind w:left="3800" w:right="980"/>
        <w:rPr>
          <w:sz w:val="24"/>
          <w:szCs w:val="24"/>
        </w:rPr>
      </w:pPr>
    </w:p>
    <w:p w:rsidR="000F1B20" w:rsidRPr="000F1B20" w:rsidRDefault="000F1B20" w:rsidP="000F1B20">
      <w:pPr>
        <w:pStyle w:val="21"/>
        <w:shd w:val="clear" w:color="auto" w:fill="auto"/>
        <w:spacing w:after="0" w:line="240" w:lineRule="auto"/>
        <w:ind w:left="3800"/>
        <w:rPr>
          <w:sz w:val="24"/>
          <w:szCs w:val="24"/>
        </w:rPr>
      </w:pPr>
      <w:r w:rsidRPr="000F1B20">
        <w:rPr>
          <w:b w:val="0"/>
          <w:sz w:val="24"/>
          <w:szCs w:val="24"/>
        </w:rPr>
        <w:t>от</w:t>
      </w:r>
      <w:r w:rsidRPr="000F1B20">
        <w:rPr>
          <w:sz w:val="24"/>
          <w:szCs w:val="24"/>
        </w:rPr>
        <w:t xml:space="preserve">  _________________________________________</w:t>
      </w:r>
    </w:p>
    <w:p w:rsidR="000F1B20" w:rsidRPr="000F1B20" w:rsidRDefault="000F1B20" w:rsidP="000F1B20">
      <w:pPr>
        <w:pStyle w:val="40"/>
        <w:shd w:val="clear" w:color="auto" w:fill="auto"/>
        <w:spacing w:before="0" w:after="0" w:line="240" w:lineRule="auto"/>
        <w:ind w:left="4540"/>
        <w:rPr>
          <w:sz w:val="24"/>
          <w:szCs w:val="24"/>
        </w:rPr>
      </w:pPr>
      <w:r w:rsidRPr="000F1B20">
        <w:rPr>
          <w:sz w:val="24"/>
          <w:szCs w:val="24"/>
        </w:rPr>
        <w:t>(Ф.И.О., замещаемая должность)</w:t>
      </w:r>
    </w:p>
    <w:p w:rsidR="000F1B20" w:rsidRPr="000F1B20" w:rsidRDefault="000F1B20" w:rsidP="000F1B20">
      <w:pPr>
        <w:pStyle w:val="40"/>
        <w:shd w:val="clear" w:color="auto" w:fill="auto"/>
        <w:spacing w:before="0" w:after="0" w:line="240" w:lineRule="auto"/>
        <w:ind w:left="3969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__________________________________________</w:t>
      </w: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7B0658" w:rsidRPr="000F1B20" w:rsidRDefault="007B0658" w:rsidP="007B0658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rPr>
          <w:sz w:val="24"/>
          <w:szCs w:val="24"/>
        </w:rPr>
      </w:pPr>
    </w:p>
    <w:p w:rsidR="000F1B20" w:rsidRPr="000F1B20" w:rsidRDefault="000F1B20" w:rsidP="000F1B20">
      <w:pPr>
        <w:pStyle w:val="21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0F1B20">
        <w:rPr>
          <w:sz w:val="24"/>
          <w:szCs w:val="24"/>
        </w:rPr>
        <w:t>УВЕДОМЛЕНИЕ</w:t>
      </w:r>
    </w:p>
    <w:p w:rsidR="007B0658" w:rsidRPr="000F1B20" w:rsidRDefault="000F1B20" w:rsidP="000F1B20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0F1B20">
        <w:rPr>
          <w:b/>
          <w:sz w:val="24"/>
          <w:szCs w:val="24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0F1B20" w:rsidRPr="000F1B20" w:rsidRDefault="000F1B20" w:rsidP="000F1B20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jc w:val="center"/>
        <w:rPr>
          <w:b/>
          <w:sz w:val="24"/>
          <w:szCs w:val="24"/>
        </w:rPr>
      </w:pPr>
    </w:p>
    <w:p w:rsidR="000F1B20" w:rsidRPr="000F1B20" w:rsidRDefault="000F1B20" w:rsidP="000F1B20">
      <w:pPr>
        <w:pStyle w:val="af0"/>
        <w:shd w:val="clear" w:color="auto" w:fill="auto"/>
        <w:spacing w:line="200" w:lineRule="exact"/>
        <w:rPr>
          <w:sz w:val="24"/>
          <w:szCs w:val="24"/>
        </w:rPr>
      </w:pPr>
    </w:p>
    <w:p w:rsidR="000F1B20" w:rsidRPr="000F1B20" w:rsidRDefault="000F1B20" w:rsidP="000F1B20">
      <w:pPr>
        <w:pStyle w:val="af0"/>
        <w:shd w:val="clear" w:color="auto" w:fill="auto"/>
        <w:spacing w:line="200" w:lineRule="exact"/>
        <w:rPr>
          <w:sz w:val="24"/>
          <w:szCs w:val="24"/>
        </w:rPr>
      </w:pPr>
    </w:p>
    <w:p w:rsidR="000F1B20" w:rsidRPr="000F1B20" w:rsidRDefault="000F1B20" w:rsidP="000F1B20">
      <w:pPr>
        <w:pStyle w:val="af0"/>
        <w:shd w:val="clear" w:color="auto" w:fill="auto"/>
        <w:spacing w:line="200" w:lineRule="exact"/>
        <w:rPr>
          <w:sz w:val="24"/>
          <w:szCs w:val="24"/>
        </w:rPr>
      </w:pPr>
      <w:r w:rsidRPr="000F1B20">
        <w:rPr>
          <w:sz w:val="24"/>
          <w:szCs w:val="24"/>
        </w:rPr>
        <w:t>Уведомляю о принятом мною решении отказаться от получения</w:t>
      </w:r>
    </w:p>
    <w:p w:rsidR="000F1B20" w:rsidRPr="000F1B20" w:rsidRDefault="000F1B20" w:rsidP="000F1B20">
      <w:pPr>
        <w:pStyle w:val="af0"/>
        <w:shd w:val="clear" w:color="auto" w:fill="auto"/>
        <w:spacing w:line="200" w:lineRule="exact"/>
        <w:rPr>
          <w:sz w:val="24"/>
          <w:szCs w:val="24"/>
        </w:rPr>
      </w:pPr>
    </w:p>
    <w:p w:rsidR="000F1B20" w:rsidRPr="000F1B20" w:rsidRDefault="000F1B20" w:rsidP="000F1B20">
      <w:pPr>
        <w:pStyle w:val="af0"/>
        <w:shd w:val="clear" w:color="auto" w:fill="auto"/>
        <w:spacing w:line="200" w:lineRule="exact"/>
        <w:rPr>
          <w:sz w:val="24"/>
          <w:szCs w:val="24"/>
        </w:rPr>
      </w:pPr>
      <w:r w:rsidRPr="000F1B20">
        <w:rPr>
          <w:sz w:val="24"/>
          <w:szCs w:val="24"/>
        </w:rPr>
        <w:t>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0F1B20" w:rsidRPr="000F1B20" w:rsidTr="000F1B20">
        <w:trPr>
          <w:trHeight w:hRule="exact" w:val="519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0F1B20" w:rsidRPr="000F1B20" w:rsidRDefault="000F1B20" w:rsidP="000F1B20">
            <w:pPr>
              <w:rPr>
                <w:rStyle w:val="8pt"/>
                <w:color w:val="auto"/>
                <w:sz w:val="24"/>
                <w:szCs w:val="24"/>
              </w:rPr>
            </w:pPr>
            <w:r w:rsidRPr="000F1B20">
              <w:rPr>
                <w:rStyle w:val="8pt"/>
                <w:color w:val="auto"/>
                <w:sz w:val="24"/>
                <w:szCs w:val="24"/>
              </w:rPr>
              <w:t>(наименование почетного или специального звания, награды или иного знака отличия)</w:t>
            </w:r>
          </w:p>
          <w:p w:rsidR="000F1B20" w:rsidRPr="000F1B20" w:rsidRDefault="000F1B20" w:rsidP="000F1B20">
            <w:pPr>
              <w:ind w:firstLine="567"/>
              <w:rPr>
                <w:rStyle w:val="8pt"/>
                <w:color w:val="auto"/>
                <w:sz w:val="24"/>
                <w:szCs w:val="24"/>
              </w:rPr>
            </w:pPr>
          </w:p>
          <w:p w:rsidR="000F1B20" w:rsidRPr="000F1B20" w:rsidRDefault="000F1B20" w:rsidP="000F1B20">
            <w:pPr>
              <w:ind w:firstLine="567"/>
              <w:rPr>
                <w:rStyle w:val="8pt"/>
                <w:color w:val="auto"/>
                <w:sz w:val="24"/>
                <w:szCs w:val="24"/>
              </w:rPr>
            </w:pPr>
          </w:p>
          <w:p w:rsidR="000F1B20" w:rsidRPr="000F1B20" w:rsidRDefault="000F1B20" w:rsidP="000F1B20">
            <w:pPr>
              <w:ind w:firstLine="567"/>
              <w:rPr>
                <w:rStyle w:val="8pt"/>
                <w:color w:val="auto"/>
                <w:sz w:val="24"/>
                <w:szCs w:val="24"/>
              </w:rPr>
            </w:pPr>
          </w:p>
          <w:p w:rsidR="000F1B20" w:rsidRPr="000F1B20" w:rsidRDefault="000F1B20" w:rsidP="000F1B20">
            <w:pPr>
              <w:ind w:firstLine="567"/>
              <w:rPr>
                <w:rStyle w:val="8pt"/>
                <w:color w:val="auto"/>
                <w:sz w:val="24"/>
                <w:szCs w:val="24"/>
              </w:rPr>
            </w:pPr>
          </w:p>
          <w:p w:rsidR="000F1B20" w:rsidRPr="000F1B20" w:rsidRDefault="000F1B20" w:rsidP="000F1B20">
            <w:pPr>
              <w:ind w:firstLine="567"/>
            </w:pPr>
          </w:p>
        </w:tc>
      </w:tr>
      <w:tr w:rsidR="000F1B20" w:rsidRPr="000F1B20" w:rsidTr="00854085">
        <w:trPr>
          <w:trHeight w:hRule="exact" w:val="510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0F1B20" w:rsidRPr="000F1B20" w:rsidRDefault="000F1B20" w:rsidP="00854085">
            <w:pPr>
              <w:ind w:firstLine="567"/>
            </w:pPr>
            <w:r w:rsidRPr="000F1B20">
              <w:rPr>
                <w:rStyle w:val="8pt"/>
                <w:color w:val="auto"/>
                <w:sz w:val="24"/>
                <w:szCs w:val="24"/>
              </w:rPr>
              <w:t>(за какие заслуги присвоено и кем, за какие заслуги награжден(а) и кем)</w:t>
            </w:r>
          </w:p>
        </w:tc>
      </w:tr>
      <w:tr w:rsidR="000F1B20" w:rsidRPr="000F1B20" w:rsidTr="000F1B20">
        <w:trPr>
          <w:trHeight w:hRule="exact" w:val="510"/>
        </w:trPr>
        <w:tc>
          <w:tcPr>
            <w:tcW w:w="9508" w:type="dxa"/>
            <w:tcBorders>
              <w:top w:val="single" w:sz="4" w:space="0" w:color="auto"/>
            </w:tcBorders>
            <w:shd w:val="clear" w:color="auto" w:fill="FFFFFF"/>
          </w:tcPr>
          <w:p w:rsidR="000F1B20" w:rsidRPr="000F1B20" w:rsidRDefault="000F1B20" w:rsidP="000F1B20"/>
          <w:p w:rsidR="000F1B20" w:rsidRPr="000F1B20" w:rsidRDefault="000F1B20" w:rsidP="000F1B20"/>
          <w:p w:rsidR="000F1B20" w:rsidRPr="000F1B20" w:rsidRDefault="000F1B20" w:rsidP="000F1B20"/>
          <w:p w:rsidR="000F1B20" w:rsidRPr="000F1B20" w:rsidRDefault="000F1B20" w:rsidP="000F1B20"/>
        </w:tc>
      </w:tr>
    </w:tbl>
    <w:p w:rsidR="000F1B20" w:rsidRPr="000F1B20" w:rsidRDefault="000F1B20" w:rsidP="000F1B20">
      <w:pPr>
        <w:pStyle w:val="2"/>
        <w:shd w:val="clear" w:color="auto" w:fill="auto"/>
        <w:tabs>
          <w:tab w:val="left" w:pos="1505"/>
        </w:tabs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0F1B20" w:rsidRPr="000F1B20" w:rsidRDefault="000F1B20" w:rsidP="000F1B20">
      <w:pPr>
        <w:pStyle w:val="2"/>
        <w:shd w:val="clear" w:color="auto" w:fill="auto"/>
        <w:tabs>
          <w:tab w:val="left" w:pos="1505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>«___ » ________20___ г.       _________________             _________________________</w:t>
      </w:r>
    </w:p>
    <w:p w:rsidR="000F1B20" w:rsidRPr="000F1B20" w:rsidRDefault="000F1B20" w:rsidP="000F1B20">
      <w:pPr>
        <w:pStyle w:val="40"/>
        <w:shd w:val="clear" w:color="auto" w:fill="auto"/>
        <w:tabs>
          <w:tab w:val="left" w:pos="6080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0F1B20">
        <w:rPr>
          <w:sz w:val="24"/>
          <w:szCs w:val="24"/>
        </w:rPr>
        <w:t xml:space="preserve">                                                       (подпись)                               (расшифровка подписи)</w:t>
      </w:r>
    </w:p>
    <w:p w:rsidR="000F1B20" w:rsidRPr="000F1B20" w:rsidRDefault="000F1B20" w:rsidP="000F1B20">
      <w:pPr>
        <w:pStyle w:val="2"/>
        <w:shd w:val="clear" w:color="auto" w:fill="auto"/>
        <w:tabs>
          <w:tab w:val="left" w:pos="896"/>
        </w:tabs>
        <w:spacing w:before="0" w:after="0" w:line="240" w:lineRule="auto"/>
        <w:ind w:firstLine="567"/>
        <w:jc w:val="center"/>
        <w:rPr>
          <w:b/>
          <w:sz w:val="24"/>
          <w:szCs w:val="24"/>
        </w:rPr>
      </w:pPr>
    </w:p>
    <w:sectPr w:rsidR="000F1B20" w:rsidRPr="000F1B20" w:rsidSect="00495DD8">
      <w:pgSz w:w="11906" w:h="16838"/>
      <w:pgMar w:top="567" w:right="74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1C" w:rsidRDefault="00D9231C" w:rsidP="002D3A69">
      <w:r>
        <w:separator/>
      </w:r>
    </w:p>
  </w:endnote>
  <w:endnote w:type="continuationSeparator" w:id="1">
    <w:p w:rsidR="00D9231C" w:rsidRDefault="00D9231C" w:rsidP="002D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1C" w:rsidRDefault="00D9231C" w:rsidP="002D3A69">
      <w:r>
        <w:separator/>
      </w:r>
    </w:p>
  </w:footnote>
  <w:footnote w:type="continuationSeparator" w:id="1">
    <w:p w:rsidR="00D9231C" w:rsidRDefault="00D9231C" w:rsidP="002D3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EE9"/>
    <w:multiLevelType w:val="multilevel"/>
    <w:tmpl w:val="FEDCD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97E14"/>
    <w:multiLevelType w:val="hybridMultilevel"/>
    <w:tmpl w:val="D64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77DD"/>
    <w:multiLevelType w:val="multilevel"/>
    <w:tmpl w:val="FEDCD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8504E"/>
    <w:multiLevelType w:val="hybridMultilevel"/>
    <w:tmpl w:val="96FA6A52"/>
    <w:lvl w:ilvl="0" w:tplc="D0C821D0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589E639F"/>
    <w:multiLevelType w:val="hybridMultilevel"/>
    <w:tmpl w:val="23D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95C3B"/>
    <w:multiLevelType w:val="hybridMultilevel"/>
    <w:tmpl w:val="FC749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40ED"/>
    <w:multiLevelType w:val="multilevel"/>
    <w:tmpl w:val="FEDCD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803"/>
    <w:rsid w:val="000101FA"/>
    <w:rsid w:val="00013505"/>
    <w:rsid w:val="00026065"/>
    <w:rsid w:val="000511FD"/>
    <w:rsid w:val="000555A6"/>
    <w:rsid w:val="00061948"/>
    <w:rsid w:val="000A5E8F"/>
    <w:rsid w:val="000B3270"/>
    <w:rsid w:val="000B38D8"/>
    <w:rsid w:val="000B3D6E"/>
    <w:rsid w:val="000C6233"/>
    <w:rsid w:val="000D4742"/>
    <w:rsid w:val="000E7519"/>
    <w:rsid w:val="000F1231"/>
    <w:rsid w:val="000F1B20"/>
    <w:rsid w:val="000F3B7D"/>
    <w:rsid w:val="00102EAD"/>
    <w:rsid w:val="001144B2"/>
    <w:rsid w:val="00124C69"/>
    <w:rsid w:val="00126D16"/>
    <w:rsid w:val="00137664"/>
    <w:rsid w:val="00143860"/>
    <w:rsid w:val="001439A5"/>
    <w:rsid w:val="001502BD"/>
    <w:rsid w:val="00167DC6"/>
    <w:rsid w:val="00173777"/>
    <w:rsid w:val="0019163F"/>
    <w:rsid w:val="0019741A"/>
    <w:rsid w:val="001A2B68"/>
    <w:rsid w:val="001C2FEA"/>
    <w:rsid w:val="001D5900"/>
    <w:rsid w:val="001F2E24"/>
    <w:rsid w:val="001F51F1"/>
    <w:rsid w:val="00213873"/>
    <w:rsid w:val="00215292"/>
    <w:rsid w:val="00220E02"/>
    <w:rsid w:val="002352B1"/>
    <w:rsid w:val="0026249F"/>
    <w:rsid w:val="002820DA"/>
    <w:rsid w:val="00287FB0"/>
    <w:rsid w:val="002978AC"/>
    <w:rsid w:val="002C22FF"/>
    <w:rsid w:val="002D3A69"/>
    <w:rsid w:val="002D75B4"/>
    <w:rsid w:val="002E786B"/>
    <w:rsid w:val="003002D3"/>
    <w:rsid w:val="0030261F"/>
    <w:rsid w:val="00303E4D"/>
    <w:rsid w:val="003148F9"/>
    <w:rsid w:val="00325D0D"/>
    <w:rsid w:val="0034673B"/>
    <w:rsid w:val="003665FE"/>
    <w:rsid w:val="00381751"/>
    <w:rsid w:val="00391EB3"/>
    <w:rsid w:val="003A2320"/>
    <w:rsid w:val="003B6B53"/>
    <w:rsid w:val="003C049C"/>
    <w:rsid w:val="003C4DF9"/>
    <w:rsid w:val="003D1AB7"/>
    <w:rsid w:val="003D2FBB"/>
    <w:rsid w:val="003D5783"/>
    <w:rsid w:val="003D5BC5"/>
    <w:rsid w:val="003E0D60"/>
    <w:rsid w:val="003E7D66"/>
    <w:rsid w:val="003F15DF"/>
    <w:rsid w:val="003F1AB9"/>
    <w:rsid w:val="003F66CA"/>
    <w:rsid w:val="00404F4B"/>
    <w:rsid w:val="00410BB3"/>
    <w:rsid w:val="004300CB"/>
    <w:rsid w:val="00437B1E"/>
    <w:rsid w:val="00452BA9"/>
    <w:rsid w:val="0045382E"/>
    <w:rsid w:val="004550E8"/>
    <w:rsid w:val="0046381C"/>
    <w:rsid w:val="004715D8"/>
    <w:rsid w:val="004733E0"/>
    <w:rsid w:val="00482F27"/>
    <w:rsid w:val="00495DD8"/>
    <w:rsid w:val="004B27A0"/>
    <w:rsid w:val="004C53E2"/>
    <w:rsid w:val="004D0DB5"/>
    <w:rsid w:val="004F006A"/>
    <w:rsid w:val="004F0334"/>
    <w:rsid w:val="004F11F6"/>
    <w:rsid w:val="004F4D9E"/>
    <w:rsid w:val="00500A80"/>
    <w:rsid w:val="00515C96"/>
    <w:rsid w:val="00516AF4"/>
    <w:rsid w:val="00517FE8"/>
    <w:rsid w:val="00521101"/>
    <w:rsid w:val="005237E6"/>
    <w:rsid w:val="00535F9C"/>
    <w:rsid w:val="00543E5A"/>
    <w:rsid w:val="005460F9"/>
    <w:rsid w:val="0054677C"/>
    <w:rsid w:val="00546E00"/>
    <w:rsid w:val="00550AE0"/>
    <w:rsid w:val="00561FC9"/>
    <w:rsid w:val="00571B4D"/>
    <w:rsid w:val="00574223"/>
    <w:rsid w:val="005746E5"/>
    <w:rsid w:val="0057577E"/>
    <w:rsid w:val="005762EC"/>
    <w:rsid w:val="005948D8"/>
    <w:rsid w:val="005A1EB7"/>
    <w:rsid w:val="005B4254"/>
    <w:rsid w:val="005C297F"/>
    <w:rsid w:val="005D1561"/>
    <w:rsid w:val="005F19A5"/>
    <w:rsid w:val="00610428"/>
    <w:rsid w:val="00613268"/>
    <w:rsid w:val="00631CE1"/>
    <w:rsid w:val="00633424"/>
    <w:rsid w:val="006347BD"/>
    <w:rsid w:val="00637732"/>
    <w:rsid w:val="00637EFC"/>
    <w:rsid w:val="0064346E"/>
    <w:rsid w:val="00660A6A"/>
    <w:rsid w:val="00674660"/>
    <w:rsid w:val="00692D06"/>
    <w:rsid w:val="0069679B"/>
    <w:rsid w:val="006A31E8"/>
    <w:rsid w:val="006B2D00"/>
    <w:rsid w:val="006C0945"/>
    <w:rsid w:val="006C21F1"/>
    <w:rsid w:val="006D0FE9"/>
    <w:rsid w:val="006D57C6"/>
    <w:rsid w:val="006F7FAB"/>
    <w:rsid w:val="007026BE"/>
    <w:rsid w:val="0070557A"/>
    <w:rsid w:val="00706096"/>
    <w:rsid w:val="0071105B"/>
    <w:rsid w:val="00714234"/>
    <w:rsid w:val="0071624F"/>
    <w:rsid w:val="007305A5"/>
    <w:rsid w:val="00752A6C"/>
    <w:rsid w:val="007612E6"/>
    <w:rsid w:val="00775309"/>
    <w:rsid w:val="00776105"/>
    <w:rsid w:val="00776834"/>
    <w:rsid w:val="00796518"/>
    <w:rsid w:val="007B052E"/>
    <w:rsid w:val="007B0658"/>
    <w:rsid w:val="007C7DE0"/>
    <w:rsid w:val="007D6664"/>
    <w:rsid w:val="007E08F5"/>
    <w:rsid w:val="007E74C5"/>
    <w:rsid w:val="007F5EE1"/>
    <w:rsid w:val="007F7AE0"/>
    <w:rsid w:val="00822039"/>
    <w:rsid w:val="008226BD"/>
    <w:rsid w:val="0082295D"/>
    <w:rsid w:val="00843407"/>
    <w:rsid w:val="008470B0"/>
    <w:rsid w:val="008517E5"/>
    <w:rsid w:val="00851BF2"/>
    <w:rsid w:val="008550AF"/>
    <w:rsid w:val="0085731D"/>
    <w:rsid w:val="00867AE3"/>
    <w:rsid w:val="00887C9A"/>
    <w:rsid w:val="00893C0C"/>
    <w:rsid w:val="008A1153"/>
    <w:rsid w:val="008A4408"/>
    <w:rsid w:val="008D3566"/>
    <w:rsid w:val="008D553C"/>
    <w:rsid w:val="008F28A2"/>
    <w:rsid w:val="0090313F"/>
    <w:rsid w:val="00917295"/>
    <w:rsid w:val="00920577"/>
    <w:rsid w:val="00933811"/>
    <w:rsid w:val="0094675D"/>
    <w:rsid w:val="00950FC2"/>
    <w:rsid w:val="00954577"/>
    <w:rsid w:val="00976DF6"/>
    <w:rsid w:val="00980862"/>
    <w:rsid w:val="00982816"/>
    <w:rsid w:val="009856C1"/>
    <w:rsid w:val="00986E95"/>
    <w:rsid w:val="00987A69"/>
    <w:rsid w:val="009A034F"/>
    <w:rsid w:val="009A2736"/>
    <w:rsid w:val="009A798C"/>
    <w:rsid w:val="009C4232"/>
    <w:rsid w:val="009D34F8"/>
    <w:rsid w:val="009D7CB0"/>
    <w:rsid w:val="009E6262"/>
    <w:rsid w:val="009E6E8B"/>
    <w:rsid w:val="009F358F"/>
    <w:rsid w:val="00A27EE9"/>
    <w:rsid w:val="00A31284"/>
    <w:rsid w:val="00A52CA6"/>
    <w:rsid w:val="00A6671D"/>
    <w:rsid w:val="00A8381D"/>
    <w:rsid w:val="00A87957"/>
    <w:rsid w:val="00A93334"/>
    <w:rsid w:val="00AA7F03"/>
    <w:rsid w:val="00AC321F"/>
    <w:rsid w:val="00AC7684"/>
    <w:rsid w:val="00AD7D3F"/>
    <w:rsid w:val="00B017EA"/>
    <w:rsid w:val="00B01C7E"/>
    <w:rsid w:val="00B112BF"/>
    <w:rsid w:val="00B14F86"/>
    <w:rsid w:val="00B16EF5"/>
    <w:rsid w:val="00B25D04"/>
    <w:rsid w:val="00B34AC7"/>
    <w:rsid w:val="00B40EDB"/>
    <w:rsid w:val="00B52E4F"/>
    <w:rsid w:val="00B540AC"/>
    <w:rsid w:val="00B60F43"/>
    <w:rsid w:val="00B62936"/>
    <w:rsid w:val="00B74C4B"/>
    <w:rsid w:val="00B7685C"/>
    <w:rsid w:val="00B77778"/>
    <w:rsid w:val="00B81160"/>
    <w:rsid w:val="00B827AA"/>
    <w:rsid w:val="00BA1D29"/>
    <w:rsid w:val="00BB257B"/>
    <w:rsid w:val="00BD150A"/>
    <w:rsid w:val="00BE65EE"/>
    <w:rsid w:val="00C02C71"/>
    <w:rsid w:val="00C0517B"/>
    <w:rsid w:val="00C4208F"/>
    <w:rsid w:val="00C4629A"/>
    <w:rsid w:val="00C51C23"/>
    <w:rsid w:val="00C52A23"/>
    <w:rsid w:val="00C542AA"/>
    <w:rsid w:val="00C55A24"/>
    <w:rsid w:val="00C60446"/>
    <w:rsid w:val="00C7323C"/>
    <w:rsid w:val="00C91D64"/>
    <w:rsid w:val="00C95304"/>
    <w:rsid w:val="00CA2716"/>
    <w:rsid w:val="00CA597D"/>
    <w:rsid w:val="00CC1BAE"/>
    <w:rsid w:val="00CC3758"/>
    <w:rsid w:val="00CE3531"/>
    <w:rsid w:val="00CE478C"/>
    <w:rsid w:val="00CE772A"/>
    <w:rsid w:val="00CF3F2B"/>
    <w:rsid w:val="00D0073D"/>
    <w:rsid w:val="00D05888"/>
    <w:rsid w:val="00D62958"/>
    <w:rsid w:val="00D63122"/>
    <w:rsid w:val="00D6757F"/>
    <w:rsid w:val="00D9231C"/>
    <w:rsid w:val="00DB6796"/>
    <w:rsid w:val="00DF407E"/>
    <w:rsid w:val="00DF6AFE"/>
    <w:rsid w:val="00E04B4D"/>
    <w:rsid w:val="00E324A3"/>
    <w:rsid w:val="00E35C55"/>
    <w:rsid w:val="00E44976"/>
    <w:rsid w:val="00E53905"/>
    <w:rsid w:val="00E6249B"/>
    <w:rsid w:val="00E62C1A"/>
    <w:rsid w:val="00E70AC2"/>
    <w:rsid w:val="00E7473F"/>
    <w:rsid w:val="00E9105C"/>
    <w:rsid w:val="00EA3803"/>
    <w:rsid w:val="00EE4A29"/>
    <w:rsid w:val="00EE4B5F"/>
    <w:rsid w:val="00EF5A67"/>
    <w:rsid w:val="00EF68B0"/>
    <w:rsid w:val="00F138E3"/>
    <w:rsid w:val="00F14CFF"/>
    <w:rsid w:val="00F220EE"/>
    <w:rsid w:val="00F318E9"/>
    <w:rsid w:val="00F32F49"/>
    <w:rsid w:val="00F37060"/>
    <w:rsid w:val="00F4620E"/>
    <w:rsid w:val="00F5124C"/>
    <w:rsid w:val="00F52796"/>
    <w:rsid w:val="00F71199"/>
    <w:rsid w:val="00F7167C"/>
    <w:rsid w:val="00F831C0"/>
    <w:rsid w:val="00F8460B"/>
    <w:rsid w:val="00FF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Times"/>
    <w:basedOn w:val="a"/>
    <w:next w:val="a"/>
    <w:uiPriority w:val="1"/>
    <w:qFormat/>
    <w:rsid w:val="00C02C71"/>
    <w:pPr>
      <w:ind w:firstLine="709"/>
      <w:jc w:val="both"/>
    </w:pPr>
    <w:rPr>
      <w:szCs w:val="22"/>
    </w:rPr>
  </w:style>
  <w:style w:type="character" w:styleId="a3">
    <w:name w:val="Emphasis"/>
    <w:basedOn w:val="a0"/>
    <w:qFormat/>
    <w:rsid w:val="00EA380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00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46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C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370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Стиль1"/>
    <w:rsid w:val="00303E4D"/>
    <w:pPr>
      <w:widowControl w:val="0"/>
    </w:pPr>
    <w:rPr>
      <w:rFonts w:ascii="Times New Roman" w:eastAsia="Times New Roman" w:hAnsi="Times New Roman"/>
      <w:b/>
      <w:noProof/>
    </w:rPr>
  </w:style>
  <w:style w:type="paragraph" w:customStyle="1" w:styleId="ConsNormal">
    <w:name w:val="ConsNormal"/>
    <w:rsid w:val="008A11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8A1153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c">
    <w:name w:val="List Paragraph"/>
    <w:basedOn w:val="a"/>
    <w:uiPriority w:val="34"/>
    <w:qFormat/>
    <w:rsid w:val="007B052E"/>
    <w:pPr>
      <w:ind w:left="720"/>
      <w:contextualSpacing/>
    </w:pPr>
  </w:style>
  <w:style w:type="character" w:customStyle="1" w:styleId="ad">
    <w:name w:val="Основной текст + Курсив"/>
    <w:basedOn w:val="a0"/>
    <w:rsid w:val="004D0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C55A2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3Exact">
    <w:name w:val="Основной текст (3) Exact"/>
    <w:basedOn w:val="a0"/>
    <w:link w:val="3"/>
    <w:rsid w:val="00571B4D"/>
    <w:rPr>
      <w:rFonts w:ascii="Times New Roman" w:eastAsia="Times New Roman" w:hAnsi="Times New Roman"/>
      <w:b/>
      <w:bCs/>
      <w:spacing w:val="27"/>
      <w:sz w:val="22"/>
      <w:szCs w:val="22"/>
      <w:shd w:val="clear" w:color="auto" w:fill="FFFFFF"/>
    </w:rPr>
  </w:style>
  <w:style w:type="character" w:customStyle="1" w:styleId="ae">
    <w:name w:val="Основной текст_"/>
    <w:basedOn w:val="a0"/>
    <w:link w:val="2"/>
    <w:rsid w:val="00571B4D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basedOn w:val="ae"/>
    <w:rsid w:val="00571B4D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 (3)"/>
    <w:basedOn w:val="a"/>
    <w:link w:val="3Exact"/>
    <w:rsid w:val="00571B4D"/>
    <w:pPr>
      <w:widowControl w:val="0"/>
      <w:shd w:val="clear" w:color="auto" w:fill="FFFFFF"/>
      <w:spacing w:line="0" w:lineRule="atLeast"/>
    </w:pPr>
    <w:rPr>
      <w:b/>
      <w:bCs/>
      <w:spacing w:val="27"/>
      <w:sz w:val="22"/>
      <w:szCs w:val="22"/>
    </w:rPr>
  </w:style>
  <w:style w:type="paragraph" w:customStyle="1" w:styleId="2">
    <w:name w:val="Основной текст2"/>
    <w:basedOn w:val="a"/>
    <w:link w:val="ae"/>
    <w:rsid w:val="00571B4D"/>
    <w:pPr>
      <w:widowControl w:val="0"/>
      <w:shd w:val="clear" w:color="auto" w:fill="FFFFFF"/>
      <w:spacing w:before="240" w:after="240" w:line="253" w:lineRule="exact"/>
      <w:jc w:val="both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7B065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0658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;Не полужирный"/>
    <w:basedOn w:val="20"/>
    <w:rsid w:val="007B0658"/>
    <w:rPr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21">
    <w:name w:val="Основной текст (2)"/>
    <w:basedOn w:val="a"/>
    <w:link w:val="20"/>
    <w:rsid w:val="007B0658"/>
    <w:pPr>
      <w:widowControl w:val="0"/>
      <w:shd w:val="clear" w:color="auto" w:fill="FFFFFF"/>
      <w:spacing w:after="240" w:line="501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B0658"/>
    <w:pPr>
      <w:widowControl w:val="0"/>
      <w:shd w:val="clear" w:color="auto" w:fill="FFFFFF"/>
      <w:spacing w:before="60" w:after="660" w:line="0" w:lineRule="atLeast"/>
      <w:jc w:val="both"/>
    </w:pPr>
    <w:rPr>
      <w:sz w:val="16"/>
      <w:szCs w:val="16"/>
    </w:rPr>
  </w:style>
  <w:style w:type="character" w:customStyle="1" w:styleId="af">
    <w:name w:val="Подпись к таблице_"/>
    <w:basedOn w:val="a0"/>
    <w:link w:val="af0"/>
    <w:rsid w:val="000F1B2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0F1B20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8pt">
    <w:name w:val="Основной текст + 8 pt"/>
    <w:basedOn w:val="ae"/>
    <w:rsid w:val="000F1B2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Times"/>
    <w:basedOn w:val="a"/>
    <w:next w:val="a"/>
    <w:uiPriority w:val="1"/>
    <w:qFormat/>
    <w:rsid w:val="00C02C71"/>
    <w:pPr>
      <w:ind w:firstLine="709"/>
      <w:jc w:val="both"/>
    </w:pPr>
    <w:rPr>
      <w:szCs w:val="22"/>
    </w:rPr>
  </w:style>
  <w:style w:type="character" w:styleId="a3">
    <w:name w:val="Emphasis"/>
    <w:basedOn w:val="a0"/>
    <w:qFormat/>
    <w:rsid w:val="00EA380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00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46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C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D3A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6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370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Стиль1"/>
    <w:rsid w:val="00303E4D"/>
    <w:pPr>
      <w:widowControl w:val="0"/>
    </w:pPr>
    <w:rPr>
      <w:rFonts w:ascii="Times New Roman" w:eastAsia="Times New Roman" w:hAnsi="Times New Roman"/>
      <w:b/>
      <w:noProof/>
    </w:rPr>
  </w:style>
  <w:style w:type="paragraph" w:customStyle="1" w:styleId="ConsNormal">
    <w:name w:val="ConsNormal"/>
    <w:rsid w:val="008A11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8A1153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c">
    <w:name w:val="List Paragraph"/>
    <w:basedOn w:val="a"/>
    <w:uiPriority w:val="34"/>
    <w:qFormat/>
    <w:rsid w:val="007B0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D620CA-30B1-4DE9-B55E-5216D5F5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Владимирович</cp:lastModifiedBy>
  <cp:revision>9</cp:revision>
  <cp:lastPrinted>2019-03-29T14:42:00Z</cp:lastPrinted>
  <dcterms:created xsi:type="dcterms:W3CDTF">2019-06-18T18:58:00Z</dcterms:created>
  <dcterms:modified xsi:type="dcterms:W3CDTF">2019-07-02T14:46:00Z</dcterms:modified>
</cp:coreProperties>
</file>