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9F2184">
        <w:t>54 426</w:t>
      </w:r>
      <w:r w:rsidR="00635E59">
        <w:t xml:space="preserve"> 444</w:t>
      </w:r>
      <w:r w:rsidRPr="0010007B">
        <w:t xml:space="preserve"> руб.;</w:t>
      </w:r>
    </w:p>
    <w:p w:rsidR="009A6050" w:rsidRPr="0010007B" w:rsidRDefault="00F24034" w:rsidP="0010007B">
      <w:pPr>
        <w:tabs>
          <w:tab w:val="left" w:pos="1418"/>
        </w:tabs>
        <w:spacing w:line="288" w:lineRule="auto"/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9F2184">
        <w:t>61 906</w:t>
      </w:r>
      <w:r w:rsidR="007831F9">
        <w:t> 848,8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настоящему Решению.</w:t>
      </w:r>
    </w:p>
    <w:p w:rsidR="009F2184" w:rsidRPr="0010007B" w:rsidRDefault="009F2184" w:rsidP="009F2184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88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10007B">
      <w:pPr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10007B">
      <w:pPr>
        <w:spacing w:line="288" w:lineRule="auto"/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10007B">
      <w:pPr>
        <w:spacing w:line="288" w:lineRule="auto"/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6E7587">
      <w:pPr>
        <w:spacing w:line="288" w:lineRule="auto"/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C17653" w:rsidRPr="00FD752A" w:rsidRDefault="00E72D63" w:rsidP="00C17653">
      <w:pPr>
        <w:tabs>
          <w:tab w:val="left" w:pos="720"/>
        </w:tabs>
        <w:ind w:right="140" w:firstLine="851"/>
        <w:contextualSpacing/>
        <w:jc w:val="both"/>
      </w:pPr>
      <w:r>
        <w:lastRenderedPageBreak/>
        <w:t>5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E72D6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  <w:r>
        <w:t>6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5D" w:rsidRDefault="00BD555D">
      <w:r>
        <w:separator/>
      </w:r>
    </w:p>
  </w:endnote>
  <w:endnote w:type="continuationSeparator" w:id="1">
    <w:p w:rsidR="00BD555D" w:rsidRDefault="00BD5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5D" w:rsidRDefault="00BD555D">
      <w:r>
        <w:separator/>
      </w:r>
    </w:p>
  </w:footnote>
  <w:footnote w:type="continuationSeparator" w:id="1">
    <w:p w:rsidR="00BD555D" w:rsidRDefault="00BD5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5905F1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412CD"/>
    <w:rsid w:val="00157EFF"/>
    <w:rsid w:val="00164BAF"/>
    <w:rsid w:val="001A1C23"/>
    <w:rsid w:val="001C59EF"/>
    <w:rsid w:val="001E0C7D"/>
    <w:rsid w:val="001F04CC"/>
    <w:rsid w:val="001F2CF2"/>
    <w:rsid w:val="0024430F"/>
    <w:rsid w:val="002C4F9B"/>
    <w:rsid w:val="00307DBA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697B"/>
    <w:rsid w:val="00446B80"/>
    <w:rsid w:val="004E4C16"/>
    <w:rsid w:val="005343D5"/>
    <w:rsid w:val="00542349"/>
    <w:rsid w:val="005841A5"/>
    <w:rsid w:val="005905F1"/>
    <w:rsid w:val="005B0CE6"/>
    <w:rsid w:val="005E28D5"/>
    <w:rsid w:val="00604813"/>
    <w:rsid w:val="006128DA"/>
    <w:rsid w:val="006207D6"/>
    <w:rsid w:val="00635E59"/>
    <w:rsid w:val="00642F1C"/>
    <w:rsid w:val="006B0502"/>
    <w:rsid w:val="006D3350"/>
    <w:rsid w:val="006E7587"/>
    <w:rsid w:val="00702115"/>
    <w:rsid w:val="007435BF"/>
    <w:rsid w:val="0074388D"/>
    <w:rsid w:val="00775006"/>
    <w:rsid w:val="007831F9"/>
    <w:rsid w:val="007949DE"/>
    <w:rsid w:val="007E2214"/>
    <w:rsid w:val="008173ED"/>
    <w:rsid w:val="00831C87"/>
    <w:rsid w:val="00844340"/>
    <w:rsid w:val="00860500"/>
    <w:rsid w:val="00880D74"/>
    <w:rsid w:val="008944E7"/>
    <w:rsid w:val="008A2E73"/>
    <w:rsid w:val="008B7074"/>
    <w:rsid w:val="008D2C71"/>
    <w:rsid w:val="008F125C"/>
    <w:rsid w:val="009021F4"/>
    <w:rsid w:val="00904D50"/>
    <w:rsid w:val="00921EB2"/>
    <w:rsid w:val="00952CEF"/>
    <w:rsid w:val="00983400"/>
    <w:rsid w:val="00997ABA"/>
    <w:rsid w:val="009A6050"/>
    <w:rsid w:val="009C62B0"/>
    <w:rsid w:val="009E605A"/>
    <w:rsid w:val="009F2184"/>
    <w:rsid w:val="00A158ED"/>
    <w:rsid w:val="00A15A62"/>
    <w:rsid w:val="00A259F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A6A62"/>
    <w:rsid w:val="00BD555D"/>
    <w:rsid w:val="00C02658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31D9"/>
    <w:rsid w:val="00D9078B"/>
    <w:rsid w:val="00D9144A"/>
    <w:rsid w:val="00DD1488"/>
    <w:rsid w:val="00E04C5B"/>
    <w:rsid w:val="00E53448"/>
    <w:rsid w:val="00E66B8F"/>
    <w:rsid w:val="00E72D63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7</cp:revision>
  <cp:lastPrinted>2015-11-23T15:27:00Z</cp:lastPrinted>
  <dcterms:created xsi:type="dcterms:W3CDTF">2015-11-23T15:18:00Z</dcterms:created>
  <dcterms:modified xsi:type="dcterms:W3CDTF">2016-02-19T07:45:00Z</dcterms:modified>
</cp:coreProperties>
</file>