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4A" w:rsidRDefault="00D9144A" w:rsidP="00D9144A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0B2201" w:rsidRDefault="00354CC1" w:rsidP="00D9144A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0B2201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D9144A" w:rsidRPr="00295A21" w:rsidRDefault="00D9144A" w:rsidP="00D9144A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95A21">
        <w:rPr>
          <w:rFonts w:ascii="Times New Roman" w:hAnsi="Times New Roman" w:cs="Times New Roman"/>
          <w:sz w:val="22"/>
          <w:szCs w:val="22"/>
        </w:rPr>
        <w:t>184410 Мурманская область, Печенгский рай</w:t>
      </w:r>
      <w:r>
        <w:rPr>
          <w:rFonts w:ascii="Times New Roman" w:hAnsi="Times New Roman" w:cs="Times New Roman"/>
          <w:sz w:val="22"/>
          <w:szCs w:val="22"/>
        </w:rPr>
        <w:t>он, п. Печенга, Печенгское ш., д. 3 тел. 8(81554)76640</w:t>
      </w:r>
    </w:p>
    <w:p w:rsidR="00AA161D" w:rsidRPr="00A53811" w:rsidRDefault="00D9144A" w:rsidP="00A53811">
      <w:pPr>
        <w:pStyle w:val="ConsNormal"/>
        <w:tabs>
          <w:tab w:val="left" w:pos="7485"/>
        </w:tabs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5381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</w:p>
    <w:p w:rsidR="00D9144A" w:rsidRDefault="00D57F55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220C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0869">
        <w:rPr>
          <w:rFonts w:ascii="Times New Roman" w:hAnsi="Times New Roman" w:cs="Times New Roman"/>
          <w:b/>
          <w:bCs/>
          <w:sz w:val="28"/>
          <w:szCs w:val="28"/>
        </w:rPr>
        <w:t>(ПРОЕКТ)</w:t>
      </w:r>
    </w:p>
    <w:p w:rsidR="00A53811" w:rsidRDefault="00A53811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3811" w:rsidRDefault="008B0869" w:rsidP="00A53811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 июня</w:t>
      </w:r>
      <w:r w:rsidR="00A06A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4005" w:rsidRPr="00884005">
        <w:rPr>
          <w:rFonts w:ascii="Times New Roman" w:hAnsi="Times New Roman" w:cs="Times New Roman"/>
          <w:b/>
          <w:bCs/>
          <w:sz w:val="24"/>
          <w:szCs w:val="24"/>
        </w:rPr>
        <w:t xml:space="preserve">2016 г.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57F5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53811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F1339D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A06AC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A538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6AC1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</w:p>
    <w:p w:rsidR="00D9144A" w:rsidRDefault="00D9144A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Печенга</w:t>
      </w:r>
    </w:p>
    <w:p w:rsidR="00D9144A" w:rsidRDefault="00D9144A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144A" w:rsidRPr="00982BAB" w:rsidRDefault="008B0869" w:rsidP="00354CC1">
      <w:pPr>
        <w:spacing w:before="12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175053">
        <w:rPr>
          <w:sz w:val="28"/>
          <w:szCs w:val="28"/>
        </w:rPr>
        <w:t xml:space="preserve">Положение о звании «Почетный </w:t>
      </w:r>
      <w:r w:rsidR="00F66D6C">
        <w:rPr>
          <w:sz w:val="28"/>
          <w:szCs w:val="28"/>
        </w:rPr>
        <w:t xml:space="preserve">гражданин городского поселения Печенга» утвержденного </w:t>
      </w:r>
      <w:r>
        <w:rPr>
          <w:sz w:val="28"/>
          <w:szCs w:val="28"/>
        </w:rPr>
        <w:t>Решение</w:t>
      </w:r>
      <w:r w:rsidR="00F66D6C">
        <w:rPr>
          <w:sz w:val="28"/>
          <w:szCs w:val="28"/>
        </w:rPr>
        <w:t>м</w:t>
      </w:r>
      <w:r>
        <w:rPr>
          <w:sz w:val="28"/>
          <w:szCs w:val="28"/>
        </w:rPr>
        <w:t xml:space="preserve"> Совета депутатов от 23 марта 2012г. №169 </w:t>
      </w:r>
    </w:p>
    <w:p w:rsidR="006207D6" w:rsidRPr="0054317D" w:rsidRDefault="006207D6" w:rsidP="00D9144A">
      <w:pPr>
        <w:jc w:val="center"/>
        <w:rPr>
          <w:sz w:val="28"/>
          <w:szCs w:val="28"/>
        </w:rPr>
      </w:pPr>
    </w:p>
    <w:p w:rsidR="00982BAB" w:rsidRDefault="00175053" w:rsidP="00A53811">
      <w:pPr>
        <w:ind w:firstLine="709"/>
        <w:jc w:val="both"/>
      </w:pPr>
      <w:r>
        <w:t xml:space="preserve">Заслушав информацию главы администрации Ждановой Н.Г. В и руководствуясь </w:t>
      </w:r>
      <w:r w:rsidR="00982BAB" w:rsidRPr="005661F5">
        <w:t xml:space="preserve"> Ус</w:t>
      </w:r>
      <w:r w:rsidR="00C03981">
        <w:t>тавом</w:t>
      </w:r>
      <w:r w:rsidR="00982BAB" w:rsidRPr="005661F5">
        <w:t xml:space="preserve"> </w:t>
      </w:r>
      <w:r w:rsidR="00535477">
        <w:t>городск</w:t>
      </w:r>
      <w:r w:rsidR="00C03981">
        <w:t>ого поселения Печенга</w:t>
      </w:r>
      <w:r w:rsidR="00CD5BBA">
        <w:t xml:space="preserve"> Печенгского района Мурманской области</w:t>
      </w:r>
      <w:r w:rsidR="00CE2F7F">
        <w:t>, Совет депутатов</w:t>
      </w:r>
    </w:p>
    <w:p w:rsidR="00A06AC1" w:rsidRPr="00A53811" w:rsidRDefault="00A06AC1" w:rsidP="00A53811">
      <w:pPr>
        <w:ind w:firstLine="709"/>
        <w:jc w:val="both"/>
      </w:pPr>
    </w:p>
    <w:p w:rsidR="00982BAB" w:rsidRPr="006F1166" w:rsidRDefault="00BA1756" w:rsidP="00982BAB">
      <w:pPr>
        <w:jc w:val="center"/>
        <w:rPr>
          <w:b/>
        </w:rPr>
      </w:pPr>
      <w:r>
        <w:rPr>
          <w:b/>
        </w:rPr>
        <w:t>решил</w:t>
      </w:r>
      <w:r w:rsidR="00982BAB" w:rsidRPr="006F1166">
        <w:rPr>
          <w:b/>
        </w:rPr>
        <w:t>:</w:t>
      </w:r>
    </w:p>
    <w:p w:rsidR="00982BAB" w:rsidRPr="004A714A" w:rsidRDefault="00982BAB" w:rsidP="00982BAB">
      <w:pPr>
        <w:ind w:firstLine="709"/>
        <w:jc w:val="both"/>
        <w:rPr>
          <w:b/>
        </w:rPr>
      </w:pPr>
    </w:p>
    <w:p w:rsidR="00982BAB" w:rsidRDefault="00175053" w:rsidP="00175053">
      <w:pPr>
        <w:pStyle w:val="ab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>
        <w:t xml:space="preserve">Внести изменения в Положение о звании «Почетный гражданин городского поселения Печенга» </w:t>
      </w:r>
      <w:r w:rsidR="00F66D6C">
        <w:t>утвержденного Решением Совета депутатов от 23 марта 2012 г. №169:</w:t>
      </w:r>
    </w:p>
    <w:p w:rsidR="00F66D6C" w:rsidRDefault="00F66D6C" w:rsidP="00F66D6C">
      <w:pPr>
        <w:pStyle w:val="ab"/>
        <w:autoSpaceDE w:val="0"/>
        <w:autoSpaceDN w:val="0"/>
        <w:adjustRightInd w:val="0"/>
        <w:ind w:left="709"/>
        <w:jc w:val="both"/>
      </w:pPr>
      <w:r>
        <w:t>- п. 5.1. изложить в новой редакции «Лицам, удостоенным почетного звания, вручается удо</w:t>
      </w:r>
      <w:r w:rsidR="00E2435B">
        <w:t>стоверение, нагрудный знак и еди</w:t>
      </w:r>
      <w:r>
        <w:t>новременная денежная премия в размере 10 000 (десять тысяч) рублей»</w:t>
      </w:r>
    </w:p>
    <w:p w:rsidR="00E61E94" w:rsidRPr="00843CD1" w:rsidRDefault="00E61E94" w:rsidP="00982BAB">
      <w:pPr>
        <w:autoSpaceDE w:val="0"/>
        <w:autoSpaceDN w:val="0"/>
        <w:adjustRightInd w:val="0"/>
        <w:ind w:firstLine="709"/>
        <w:jc w:val="both"/>
      </w:pPr>
      <w:r>
        <w:rPr>
          <w:lang w:bidi="he-IL"/>
        </w:rPr>
        <w:t xml:space="preserve">2. </w:t>
      </w:r>
      <w:r w:rsidRPr="004C1A8F">
        <w:rPr>
          <w:lang w:bidi="he-IL"/>
        </w:rPr>
        <w:t>Настоящее решение обнародовать</w:t>
      </w:r>
      <w:r w:rsidRPr="004C1A8F">
        <w:t xml:space="preserve"> в соответствии с Порядком опубликования (обнародования) муниципальных правовых актов</w:t>
      </w:r>
      <w:r w:rsidRPr="004C1A8F">
        <w:rPr>
          <w:b/>
        </w:rPr>
        <w:t xml:space="preserve"> </w:t>
      </w:r>
      <w:r w:rsidRPr="004C1A8F">
        <w:t>органов местного самоуправления городского поселения Печенга.</w:t>
      </w:r>
    </w:p>
    <w:p w:rsidR="00982BAB" w:rsidRDefault="00E61E94" w:rsidP="00982BAB">
      <w:pPr>
        <w:tabs>
          <w:tab w:val="left" w:pos="0"/>
          <w:tab w:val="num" w:pos="1276"/>
        </w:tabs>
        <w:ind w:firstLine="709"/>
        <w:jc w:val="both"/>
      </w:pPr>
      <w:r>
        <w:t xml:space="preserve">3. </w:t>
      </w:r>
      <w:r w:rsidR="003516E1">
        <w:t>Настоящее р</w:t>
      </w:r>
      <w:r w:rsidR="00A53811">
        <w:t>ешение вступает в силу в</w:t>
      </w:r>
      <w:r w:rsidR="00982BAB">
        <w:t xml:space="preserve"> д</w:t>
      </w:r>
      <w:r w:rsidR="00A53811">
        <w:t>е</w:t>
      </w:r>
      <w:r w:rsidR="00FA711A">
        <w:t>нь</w:t>
      </w:r>
      <w:r w:rsidR="00982BAB">
        <w:t xml:space="preserve"> его</w:t>
      </w:r>
      <w:r w:rsidR="00982BAB" w:rsidRPr="00843CD1">
        <w:t xml:space="preserve"> официального </w:t>
      </w:r>
      <w:r>
        <w:t>опубликования</w:t>
      </w:r>
      <w:r w:rsidR="0083005A">
        <w:t xml:space="preserve"> </w:t>
      </w:r>
      <w:r w:rsidR="0083005A" w:rsidRPr="0083005A">
        <w:t>(обнародования)</w:t>
      </w:r>
      <w:r w:rsidR="00F66D6C">
        <w:t xml:space="preserve"> и распространяет свои действия на правоотношения возникшие с 1 января 2016 года</w:t>
      </w:r>
      <w:r w:rsidR="00982BAB" w:rsidRPr="00843CD1">
        <w:t>.</w:t>
      </w:r>
    </w:p>
    <w:p w:rsidR="00884005" w:rsidRDefault="00884005" w:rsidP="0062494B">
      <w:pPr>
        <w:tabs>
          <w:tab w:val="left" w:pos="720"/>
        </w:tabs>
        <w:spacing w:line="288" w:lineRule="auto"/>
        <w:ind w:right="140"/>
        <w:contextualSpacing/>
        <w:jc w:val="both"/>
      </w:pPr>
    </w:p>
    <w:p w:rsidR="0043719A" w:rsidRDefault="0043719A" w:rsidP="0062494B">
      <w:pPr>
        <w:tabs>
          <w:tab w:val="left" w:pos="720"/>
        </w:tabs>
        <w:spacing w:line="288" w:lineRule="auto"/>
        <w:ind w:right="140"/>
        <w:contextualSpacing/>
        <w:jc w:val="both"/>
      </w:pP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  <w:r>
        <w:rPr>
          <w:b/>
        </w:rPr>
        <w:t xml:space="preserve">                                           </w:t>
      </w: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Печенгского района                                                                              </w:t>
      </w:r>
      <w:r w:rsidR="00A06AC1">
        <w:rPr>
          <w:b/>
        </w:rPr>
        <w:t xml:space="preserve">     </w:t>
      </w:r>
      <w:r>
        <w:rPr>
          <w:b/>
        </w:rPr>
        <w:t xml:space="preserve">      П.А. Мустиянович</w:t>
      </w:r>
    </w:p>
    <w:p w:rsidR="00C17653" w:rsidRPr="00597FBD" w:rsidRDefault="00C17653" w:rsidP="00C17653">
      <w:pPr>
        <w:rPr>
          <w:sz w:val="16"/>
          <w:szCs w:val="16"/>
        </w:rPr>
      </w:pPr>
      <w:r w:rsidRPr="00597FBD">
        <w:rPr>
          <w:sz w:val="18"/>
          <w:szCs w:val="18"/>
        </w:rPr>
        <w:t xml:space="preserve"> </w:t>
      </w:r>
    </w:p>
    <w:p w:rsidR="000E0CF6" w:rsidRDefault="000E0CF6" w:rsidP="00C17653">
      <w:pPr>
        <w:jc w:val="both"/>
        <w:rPr>
          <w:b/>
          <w:sz w:val="20"/>
        </w:rPr>
      </w:pPr>
    </w:p>
    <w:p w:rsidR="00207B75" w:rsidRDefault="00207B75" w:rsidP="00C17653">
      <w:pPr>
        <w:jc w:val="both"/>
        <w:rPr>
          <w:b/>
          <w:sz w:val="20"/>
        </w:rPr>
      </w:pPr>
    </w:p>
    <w:p w:rsidR="00207B75" w:rsidRDefault="00207B75" w:rsidP="00C17653">
      <w:pPr>
        <w:jc w:val="both"/>
        <w:rPr>
          <w:b/>
          <w:sz w:val="20"/>
        </w:rPr>
      </w:pPr>
    </w:p>
    <w:p w:rsidR="00207B75" w:rsidRDefault="00207B75" w:rsidP="00C17653">
      <w:pPr>
        <w:jc w:val="both"/>
        <w:rPr>
          <w:b/>
          <w:sz w:val="20"/>
        </w:rPr>
      </w:pPr>
    </w:p>
    <w:p w:rsidR="00207B75" w:rsidRDefault="00207B75" w:rsidP="00C17653">
      <w:pPr>
        <w:jc w:val="both"/>
        <w:rPr>
          <w:b/>
          <w:sz w:val="20"/>
        </w:rPr>
      </w:pPr>
    </w:p>
    <w:p w:rsidR="00746D19" w:rsidRDefault="00746D19" w:rsidP="00C17653">
      <w:pPr>
        <w:jc w:val="both"/>
        <w:rPr>
          <w:b/>
          <w:sz w:val="20"/>
        </w:rPr>
      </w:pPr>
    </w:p>
    <w:p w:rsidR="00746D19" w:rsidRDefault="00746D19" w:rsidP="00C17653">
      <w:pPr>
        <w:jc w:val="both"/>
        <w:rPr>
          <w:b/>
          <w:sz w:val="20"/>
        </w:rPr>
      </w:pPr>
    </w:p>
    <w:p w:rsidR="00746D19" w:rsidRDefault="00746D19" w:rsidP="000813BC">
      <w:pPr>
        <w:pStyle w:val="a9"/>
        <w:ind w:right="-5"/>
        <w:jc w:val="left"/>
        <w:rPr>
          <w:sz w:val="22"/>
          <w:szCs w:val="22"/>
        </w:rPr>
      </w:pPr>
    </w:p>
    <w:sectPr w:rsidR="00746D19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349" w:rsidRDefault="00BE4349">
      <w:r>
        <w:separator/>
      </w:r>
    </w:p>
  </w:endnote>
  <w:endnote w:type="continuationSeparator" w:id="1">
    <w:p w:rsidR="00BE4349" w:rsidRDefault="00BE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???????????Ўм§А?§ЮЎм???§ЮЎм§Ў?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349" w:rsidRDefault="00BE4349">
      <w:r>
        <w:separator/>
      </w:r>
    </w:p>
  </w:footnote>
  <w:footnote w:type="continuationSeparator" w:id="1">
    <w:p w:rsidR="00BE4349" w:rsidRDefault="00BE4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7D36B2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2924A26"/>
    <w:multiLevelType w:val="hybridMultilevel"/>
    <w:tmpl w:val="B65A15A4"/>
    <w:lvl w:ilvl="0" w:tplc="47C82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FFE0E63"/>
    <w:multiLevelType w:val="multilevel"/>
    <w:tmpl w:val="F7E6E230"/>
    <w:lvl w:ilvl="0">
      <w:start w:val="1"/>
      <w:numFmt w:val="decimal"/>
      <w:lvlText w:val="%1."/>
      <w:lvlJc w:val="left"/>
      <w:pPr>
        <w:ind w:left="39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4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7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3"/>
  </w:num>
  <w:num w:numId="7">
    <w:abstractNumId w:val="12"/>
  </w:num>
  <w:num w:numId="8">
    <w:abstractNumId w:val="15"/>
  </w:num>
  <w:num w:numId="9">
    <w:abstractNumId w:val="13"/>
  </w:num>
  <w:num w:numId="10">
    <w:abstractNumId w:val="2"/>
  </w:num>
  <w:num w:numId="11">
    <w:abstractNumId w:val="6"/>
  </w:num>
  <w:num w:numId="12">
    <w:abstractNumId w:val="8"/>
  </w:num>
  <w:num w:numId="13">
    <w:abstractNumId w:val="16"/>
  </w:num>
  <w:num w:numId="14">
    <w:abstractNumId w:val="10"/>
  </w:num>
  <w:num w:numId="15">
    <w:abstractNumId w:val="0"/>
  </w:num>
  <w:num w:numId="16">
    <w:abstractNumId w:val="1"/>
  </w:num>
  <w:num w:numId="17">
    <w:abstractNumId w:val="11"/>
  </w:num>
  <w:num w:numId="18">
    <w:abstractNumId w:val="17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1244B"/>
    <w:rsid w:val="00030A2B"/>
    <w:rsid w:val="00065D59"/>
    <w:rsid w:val="00072B31"/>
    <w:rsid w:val="000813BC"/>
    <w:rsid w:val="000B2201"/>
    <w:rsid w:val="000D4FF2"/>
    <w:rsid w:val="000E0CF6"/>
    <w:rsid w:val="0010007B"/>
    <w:rsid w:val="0012149C"/>
    <w:rsid w:val="0013572E"/>
    <w:rsid w:val="001412CD"/>
    <w:rsid w:val="00157EFF"/>
    <w:rsid w:val="00164BAF"/>
    <w:rsid w:val="0017380C"/>
    <w:rsid w:val="00175053"/>
    <w:rsid w:val="001A1C23"/>
    <w:rsid w:val="001C33D4"/>
    <w:rsid w:val="001C59EF"/>
    <w:rsid w:val="001D0A63"/>
    <w:rsid w:val="001E0C7D"/>
    <w:rsid w:val="001E1467"/>
    <w:rsid w:val="001F04CC"/>
    <w:rsid w:val="001F2CF2"/>
    <w:rsid w:val="0020360D"/>
    <w:rsid w:val="00207B75"/>
    <w:rsid w:val="00216C7A"/>
    <w:rsid w:val="00220C5A"/>
    <w:rsid w:val="0024430F"/>
    <w:rsid w:val="00257D87"/>
    <w:rsid w:val="002A4031"/>
    <w:rsid w:val="002C4F9B"/>
    <w:rsid w:val="002F30B9"/>
    <w:rsid w:val="002F458C"/>
    <w:rsid w:val="00307DBA"/>
    <w:rsid w:val="003516E1"/>
    <w:rsid w:val="00352796"/>
    <w:rsid w:val="00354CC1"/>
    <w:rsid w:val="00357251"/>
    <w:rsid w:val="00357C65"/>
    <w:rsid w:val="00360147"/>
    <w:rsid w:val="003729C4"/>
    <w:rsid w:val="0038226C"/>
    <w:rsid w:val="0038301B"/>
    <w:rsid w:val="00393D2B"/>
    <w:rsid w:val="003D155C"/>
    <w:rsid w:val="0040697B"/>
    <w:rsid w:val="0043719A"/>
    <w:rsid w:val="00446B80"/>
    <w:rsid w:val="004C09FD"/>
    <w:rsid w:val="004E4C16"/>
    <w:rsid w:val="005343D5"/>
    <w:rsid w:val="00535477"/>
    <w:rsid w:val="00542349"/>
    <w:rsid w:val="005841A5"/>
    <w:rsid w:val="005B0CE6"/>
    <w:rsid w:val="005E28D5"/>
    <w:rsid w:val="005F7D96"/>
    <w:rsid w:val="00603B94"/>
    <w:rsid w:val="00604813"/>
    <w:rsid w:val="006128DA"/>
    <w:rsid w:val="006207D6"/>
    <w:rsid w:val="00623583"/>
    <w:rsid w:val="0062494B"/>
    <w:rsid w:val="00642F1C"/>
    <w:rsid w:val="00666DD2"/>
    <w:rsid w:val="006B0502"/>
    <w:rsid w:val="006D3350"/>
    <w:rsid w:val="006E7587"/>
    <w:rsid w:val="00702115"/>
    <w:rsid w:val="0074388D"/>
    <w:rsid w:val="00746D19"/>
    <w:rsid w:val="00775006"/>
    <w:rsid w:val="007B39A7"/>
    <w:rsid w:val="007D36B2"/>
    <w:rsid w:val="007E2214"/>
    <w:rsid w:val="008173ED"/>
    <w:rsid w:val="0083005A"/>
    <w:rsid w:val="00831C87"/>
    <w:rsid w:val="00844340"/>
    <w:rsid w:val="00860500"/>
    <w:rsid w:val="00880D74"/>
    <w:rsid w:val="00884005"/>
    <w:rsid w:val="008944E7"/>
    <w:rsid w:val="008A2E73"/>
    <w:rsid w:val="008B0869"/>
    <w:rsid w:val="008B7074"/>
    <w:rsid w:val="008D2C71"/>
    <w:rsid w:val="008F112D"/>
    <w:rsid w:val="008F125C"/>
    <w:rsid w:val="009021F4"/>
    <w:rsid w:val="00904D50"/>
    <w:rsid w:val="009115B8"/>
    <w:rsid w:val="00921EB2"/>
    <w:rsid w:val="00952CEF"/>
    <w:rsid w:val="00982BAB"/>
    <w:rsid w:val="00983400"/>
    <w:rsid w:val="00997ABA"/>
    <w:rsid w:val="009A6050"/>
    <w:rsid w:val="009C62B0"/>
    <w:rsid w:val="009E605A"/>
    <w:rsid w:val="00A06AC1"/>
    <w:rsid w:val="00A158ED"/>
    <w:rsid w:val="00A15A62"/>
    <w:rsid w:val="00A259FA"/>
    <w:rsid w:val="00A45FB2"/>
    <w:rsid w:val="00A502E5"/>
    <w:rsid w:val="00A517CE"/>
    <w:rsid w:val="00A51ECA"/>
    <w:rsid w:val="00A52CF8"/>
    <w:rsid w:val="00A53811"/>
    <w:rsid w:val="00A55953"/>
    <w:rsid w:val="00A77EB9"/>
    <w:rsid w:val="00A907B8"/>
    <w:rsid w:val="00A92CF7"/>
    <w:rsid w:val="00AA161D"/>
    <w:rsid w:val="00B411A7"/>
    <w:rsid w:val="00BA1756"/>
    <w:rsid w:val="00BA6A62"/>
    <w:rsid w:val="00BE4349"/>
    <w:rsid w:val="00C02658"/>
    <w:rsid w:val="00C03981"/>
    <w:rsid w:val="00C17653"/>
    <w:rsid w:val="00C40C61"/>
    <w:rsid w:val="00C46451"/>
    <w:rsid w:val="00C51764"/>
    <w:rsid w:val="00C62B89"/>
    <w:rsid w:val="00C75A2B"/>
    <w:rsid w:val="00C75F90"/>
    <w:rsid w:val="00C92307"/>
    <w:rsid w:val="00C96D97"/>
    <w:rsid w:val="00CB4CE5"/>
    <w:rsid w:val="00CC1DBA"/>
    <w:rsid w:val="00CD5BBA"/>
    <w:rsid w:val="00CE10AD"/>
    <w:rsid w:val="00CE2F7F"/>
    <w:rsid w:val="00D01E5F"/>
    <w:rsid w:val="00D02FE9"/>
    <w:rsid w:val="00D20A9D"/>
    <w:rsid w:val="00D529C9"/>
    <w:rsid w:val="00D57F55"/>
    <w:rsid w:val="00D731D9"/>
    <w:rsid w:val="00D9078B"/>
    <w:rsid w:val="00D9144A"/>
    <w:rsid w:val="00DB76EB"/>
    <w:rsid w:val="00DC6A28"/>
    <w:rsid w:val="00E04C5B"/>
    <w:rsid w:val="00E2435B"/>
    <w:rsid w:val="00E2617A"/>
    <w:rsid w:val="00E53448"/>
    <w:rsid w:val="00E61E94"/>
    <w:rsid w:val="00E66B8F"/>
    <w:rsid w:val="00E74B61"/>
    <w:rsid w:val="00E96B10"/>
    <w:rsid w:val="00EA337A"/>
    <w:rsid w:val="00EB795C"/>
    <w:rsid w:val="00EC34DE"/>
    <w:rsid w:val="00EF3D6D"/>
    <w:rsid w:val="00F04D38"/>
    <w:rsid w:val="00F1339D"/>
    <w:rsid w:val="00F16A68"/>
    <w:rsid w:val="00F24034"/>
    <w:rsid w:val="00F36E5F"/>
    <w:rsid w:val="00F449FC"/>
    <w:rsid w:val="00F46237"/>
    <w:rsid w:val="00F47FB0"/>
    <w:rsid w:val="00F54D09"/>
    <w:rsid w:val="00F66D6C"/>
    <w:rsid w:val="00F73EE3"/>
    <w:rsid w:val="00F84D1D"/>
    <w:rsid w:val="00F86499"/>
    <w:rsid w:val="00F912DD"/>
    <w:rsid w:val="00FA1946"/>
    <w:rsid w:val="00FA711A"/>
    <w:rsid w:val="00FB2D2A"/>
    <w:rsid w:val="00FB7790"/>
    <w:rsid w:val="00FC30F2"/>
    <w:rsid w:val="00FC7C08"/>
    <w:rsid w:val="00FE3991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32">
    <w:name w:val="Body Text 3"/>
    <w:basedOn w:val="a"/>
    <w:link w:val="33"/>
    <w:rsid w:val="00746D1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746D19"/>
    <w:rPr>
      <w:sz w:val="16"/>
      <w:szCs w:val="16"/>
    </w:rPr>
  </w:style>
  <w:style w:type="paragraph" w:styleId="a9">
    <w:name w:val="Title"/>
    <w:basedOn w:val="a"/>
    <w:link w:val="aa"/>
    <w:qFormat/>
    <w:rsid w:val="00746D19"/>
    <w:pPr>
      <w:widowControl w:val="0"/>
      <w:jc w:val="center"/>
    </w:pPr>
    <w:rPr>
      <w:b/>
      <w:sz w:val="28"/>
      <w:szCs w:val="20"/>
    </w:rPr>
  </w:style>
  <w:style w:type="character" w:customStyle="1" w:styleId="aa">
    <w:name w:val="Название Знак"/>
    <w:link w:val="a9"/>
    <w:rsid w:val="00746D19"/>
    <w:rPr>
      <w:b/>
      <w:sz w:val="28"/>
    </w:rPr>
  </w:style>
  <w:style w:type="paragraph" w:customStyle="1" w:styleId="ConsPlusNormal">
    <w:name w:val="ConsPlusNormal"/>
    <w:rsid w:val="00746D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746D19"/>
    <w:pPr>
      <w:shd w:val="clear" w:color="auto" w:fill="FFFFFF"/>
      <w:spacing w:before="60" w:after="60"/>
    </w:pPr>
    <w:rPr>
      <w:color w:val="000000"/>
    </w:rPr>
  </w:style>
  <w:style w:type="paragraph" w:styleId="ab">
    <w:name w:val="List Paragraph"/>
    <w:basedOn w:val="a"/>
    <w:uiPriority w:val="34"/>
    <w:qFormat/>
    <w:rsid w:val="00175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Печенгского р-на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Начальник ФИНО</cp:lastModifiedBy>
  <cp:revision>5</cp:revision>
  <cp:lastPrinted>2016-06-17T07:48:00Z</cp:lastPrinted>
  <dcterms:created xsi:type="dcterms:W3CDTF">2016-06-17T06:55:00Z</dcterms:created>
  <dcterms:modified xsi:type="dcterms:W3CDTF">2016-06-17T07:48:00Z</dcterms:modified>
</cp:coreProperties>
</file>