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AA161D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27BF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D9144A" w:rsidRDefault="004527BF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7E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F16A68" w:rsidRDefault="007831F9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городское поселение Печенга от 18.12.2015 года № 115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635E59">
        <w:rPr>
          <w:sz w:val="28"/>
          <w:szCs w:val="28"/>
        </w:rPr>
        <w:t>6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Default="006207D6" w:rsidP="004527BF">
      <w:pPr>
        <w:ind w:firstLine="708"/>
        <w:jc w:val="both"/>
      </w:pPr>
      <w:bookmarkStart w:id="0" w:name="_GoBack"/>
      <w:bookmarkEnd w:id="0"/>
      <w:r>
        <w:t>В соответствии с Бюджетным кодексом РФ, Федеральным законом от 06.10.2003 г.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4527BF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4527BF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635E59">
        <w:t>16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4527BF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5428E5">
        <w:t>72 799 025,41</w:t>
      </w:r>
      <w:r w:rsidRPr="0010007B">
        <w:t xml:space="preserve"> руб.;</w:t>
      </w:r>
    </w:p>
    <w:p w:rsidR="009A6050" w:rsidRPr="0010007B" w:rsidRDefault="00F24034" w:rsidP="004527BF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5428E5">
        <w:t>80 279 430,21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4527BF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4527BF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7831F9">
        <w:t>7 480 404,8</w:t>
      </w:r>
      <w:r w:rsidRPr="0010007B">
        <w:t xml:space="preserve"> руб</w:t>
      </w:r>
      <w:r w:rsidRPr="0010007B">
        <w:rPr>
          <w:iCs/>
        </w:rPr>
        <w:t>.</w:t>
      </w:r>
    </w:p>
    <w:p w:rsidR="009A6050" w:rsidRDefault="009A6050" w:rsidP="004527BF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635E59">
        <w:t>6</w:t>
      </w:r>
      <w:r w:rsidRPr="0010007B">
        <w:t xml:space="preserve"> год по видам и размерам привлечения средств согласно Приложению 5 к настоящем</w:t>
      </w:r>
      <w:r w:rsidR="00E46A59">
        <w:t>у р</w:t>
      </w:r>
      <w:r w:rsidRPr="0010007B">
        <w:t>ешению.</w:t>
      </w:r>
    </w:p>
    <w:p w:rsidR="00E46A59" w:rsidRDefault="00E46A59" w:rsidP="004527BF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>
        <w:t>Утвердить перечень главных администраторов:</w:t>
      </w:r>
    </w:p>
    <w:p w:rsidR="00E46A59" w:rsidRDefault="00E46A59" w:rsidP="004527BF">
      <w:pPr>
        <w:tabs>
          <w:tab w:val="left" w:pos="1418"/>
        </w:tabs>
        <w:ind w:left="851"/>
        <w:contextualSpacing/>
        <w:jc w:val="both"/>
      </w:pPr>
      <w:r>
        <w:t>-доходов городского поселения Печенга согласно приложению 1 к настоящему решению</w:t>
      </w:r>
    </w:p>
    <w:p w:rsidR="009F2184" w:rsidRPr="0010007B" w:rsidRDefault="009F2184" w:rsidP="004527BF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Учесть в бюджете городского поселения Печенга на 201</w:t>
      </w:r>
      <w:r>
        <w:t>6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4527BF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635E59">
        <w:t>6</w:t>
      </w:r>
      <w:r w:rsidR="009A6050" w:rsidRPr="0010007B">
        <w:t xml:space="preserve"> год:</w:t>
      </w:r>
    </w:p>
    <w:p w:rsidR="009A6050" w:rsidRPr="0010007B" w:rsidRDefault="009A6050" w:rsidP="004527BF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635E59">
        <w:t>6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E66B8F" w:rsidP="004527BF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635E59">
        <w:t>6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4527BF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4527BF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7831F9">
        <w:t xml:space="preserve">ходов </w:t>
      </w:r>
      <w:r w:rsidR="00635E59">
        <w:t xml:space="preserve"> бюджета на 2016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C17653" w:rsidRPr="00FD752A" w:rsidRDefault="00137F2C" w:rsidP="004527BF">
      <w:pPr>
        <w:tabs>
          <w:tab w:val="left" w:pos="720"/>
        </w:tabs>
        <w:ind w:right="140" w:firstLine="851"/>
        <w:contextualSpacing/>
        <w:jc w:val="both"/>
      </w:pPr>
      <w:r>
        <w:t>6.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137F2C" w:rsidP="004527BF">
      <w:pPr>
        <w:tabs>
          <w:tab w:val="left" w:pos="720"/>
        </w:tabs>
        <w:ind w:right="140" w:firstLine="851"/>
        <w:contextualSpacing/>
        <w:jc w:val="both"/>
      </w:pPr>
      <w:r>
        <w:t>7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</w:p>
    <w:p w:rsidR="000E0CF6" w:rsidRPr="00E04C5B" w:rsidRDefault="00C17653" w:rsidP="00C17653">
      <w:pPr>
        <w:jc w:val="both"/>
        <w:rPr>
          <w:b/>
          <w:sz w:val="20"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503" w:rsidRDefault="00500503">
      <w:r>
        <w:separator/>
      </w:r>
    </w:p>
  </w:endnote>
  <w:endnote w:type="continuationSeparator" w:id="1">
    <w:p w:rsidR="00500503" w:rsidRDefault="0050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503" w:rsidRDefault="00500503">
      <w:r>
        <w:separator/>
      </w:r>
    </w:p>
  </w:footnote>
  <w:footnote w:type="continuationSeparator" w:id="1">
    <w:p w:rsidR="00500503" w:rsidRDefault="0050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145D2D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10007B"/>
    <w:rsid w:val="0013572E"/>
    <w:rsid w:val="00137F2C"/>
    <w:rsid w:val="001412CD"/>
    <w:rsid w:val="00145D2D"/>
    <w:rsid w:val="00157EFF"/>
    <w:rsid w:val="00164BAF"/>
    <w:rsid w:val="001A1C23"/>
    <w:rsid w:val="001C59EF"/>
    <w:rsid w:val="001E0C7D"/>
    <w:rsid w:val="001F04CC"/>
    <w:rsid w:val="001F2CF2"/>
    <w:rsid w:val="0024430F"/>
    <w:rsid w:val="002C4F9B"/>
    <w:rsid w:val="00307DBA"/>
    <w:rsid w:val="00352796"/>
    <w:rsid w:val="00357251"/>
    <w:rsid w:val="00357C65"/>
    <w:rsid w:val="00360147"/>
    <w:rsid w:val="003729C4"/>
    <w:rsid w:val="00380F4D"/>
    <w:rsid w:val="0038226C"/>
    <w:rsid w:val="0038301B"/>
    <w:rsid w:val="00393D2B"/>
    <w:rsid w:val="003B124D"/>
    <w:rsid w:val="003D155C"/>
    <w:rsid w:val="0040697B"/>
    <w:rsid w:val="00446B80"/>
    <w:rsid w:val="004527BF"/>
    <w:rsid w:val="004E4C16"/>
    <w:rsid w:val="00500503"/>
    <w:rsid w:val="005343D5"/>
    <w:rsid w:val="00542349"/>
    <w:rsid w:val="005428E5"/>
    <w:rsid w:val="005841A5"/>
    <w:rsid w:val="005905F1"/>
    <w:rsid w:val="005B0CE6"/>
    <w:rsid w:val="005E28D5"/>
    <w:rsid w:val="00604813"/>
    <w:rsid w:val="006128DA"/>
    <w:rsid w:val="006207D6"/>
    <w:rsid w:val="00635E59"/>
    <w:rsid w:val="00642F1C"/>
    <w:rsid w:val="006B0502"/>
    <w:rsid w:val="006C152B"/>
    <w:rsid w:val="006D3350"/>
    <w:rsid w:val="006E7587"/>
    <w:rsid w:val="00702115"/>
    <w:rsid w:val="00742571"/>
    <w:rsid w:val="007435BF"/>
    <w:rsid w:val="0074388D"/>
    <w:rsid w:val="00775006"/>
    <w:rsid w:val="007831F9"/>
    <w:rsid w:val="007949DE"/>
    <w:rsid w:val="007E0BDC"/>
    <w:rsid w:val="007E2214"/>
    <w:rsid w:val="008173ED"/>
    <w:rsid w:val="00831C87"/>
    <w:rsid w:val="00844340"/>
    <w:rsid w:val="00860500"/>
    <w:rsid w:val="00880D74"/>
    <w:rsid w:val="008944E7"/>
    <w:rsid w:val="008A2E73"/>
    <w:rsid w:val="008B7074"/>
    <w:rsid w:val="008D2C71"/>
    <w:rsid w:val="008F125C"/>
    <w:rsid w:val="009021F4"/>
    <w:rsid w:val="00904D50"/>
    <w:rsid w:val="009106A8"/>
    <w:rsid w:val="009172D4"/>
    <w:rsid w:val="00921EB2"/>
    <w:rsid w:val="00952CEF"/>
    <w:rsid w:val="00983400"/>
    <w:rsid w:val="00997ABA"/>
    <w:rsid w:val="009A6050"/>
    <w:rsid w:val="009C62B0"/>
    <w:rsid w:val="009E605A"/>
    <w:rsid w:val="009F2184"/>
    <w:rsid w:val="00A158ED"/>
    <w:rsid w:val="00A15A62"/>
    <w:rsid w:val="00A259FA"/>
    <w:rsid w:val="00A4010A"/>
    <w:rsid w:val="00A502E5"/>
    <w:rsid w:val="00A51ECA"/>
    <w:rsid w:val="00A52CF8"/>
    <w:rsid w:val="00A55953"/>
    <w:rsid w:val="00A6096E"/>
    <w:rsid w:val="00A77EB9"/>
    <w:rsid w:val="00A907B8"/>
    <w:rsid w:val="00A92CF7"/>
    <w:rsid w:val="00AA161D"/>
    <w:rsid w:val="00AB17D5"/>
    <w:rsid w:val="00BA6A62"/>
    <w:rsid w:val="00BD555D"/>
    <w:rsid w:val="00C02658"/>
    <w:rsid w:val="00C17653"/>
    <w:rsid w:val="00C40C61"/>
    <w:rsid w:val="00C46451"/>
    <w:rsid w:val="00C51764"/>
    <w:rsid w:val="00C62B89"/>
    <w:rsid w:val="00C74DD7"/>
    <w:rsid w:val="00C75A2B"/>
    <w:rsid w:val="00C75F90"/>
    <w:rsid w:val="00C92307"/>
    <w:rsid w:val="00C94B2B"/>
    <w:rsid w:val="00C96D97"/>
    <w:rsid w:val="00CB4CE5"/>
    <w:rsid w:val="00CC240E"/>
    <w:rsid w:val="00CE10AD"/>
    <w:rsid w:val="00CF6989"/>
    <w:rsid w:val="00D02FE9"/>
    <w:rsid w:val="00D529C9"/>
    <w:rsid w:val="00D57F55"/>
    <w:rsid w:val="00D731D9"/>
    <w:rsid w:val="00D9078B"/>
    <w:rsid w:val="00D9144A"/>
    <w:rsid w:val="00D94F58"/>
    <w:rsid w:val="00DD1488"/>
    <w:rsid w:val="00E04C5B"/>
    <w:rsid w:val="00E46A59"/>
    <w:rsid w:val="00E53448"/>
    <w:rsid w:val="00E66B8F"/>
    <w:rsid w:val="00E72D63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AE3"/>
    <w:rsid w:val="00F84D1D"/>
    <w:rsid w:val="00F86499"/>
    <w:rsid w:val="00F912DD"/>
    <w:rsid w:val="00F931D6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Печенгского р-на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17</cp:revision>
  <cp:lastPrinted>2016-11-18T08:02:00Z</cp:lastPrinted>
  <dcterms:created xsi:type="dcterms:W3CDTF">2015-11-23T15:18:00Z</dcterms:created>
  <dcterms:modified xsi:type="dcterms:W3CDTF">2016-11-18T08:03:00Z</dcterms:modified>
</cp:coreProperties>
</file>