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BA765A">
        <w:rPr>
          <w:b/>
          <w:bCs/>
          <w:sz w:val="28"/>
          <w:szCs w:val="28"/>
        </w:rPr>
        <w:t>(ПРОЕКТ)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</w:t>
      </w:r>
      <w:r w:rsidR="00BA765A">
        <w:rPr>
          <w:b/>
          <w:bCs/>
        </w:rPr>
        <w:t xml:space="preserve">                       </w:t>
      </w:r>
      <w:r>
        <w:rPr>
          <w:b/>
          <w:bCs/>
        </w:rPr>
        <w:t xml:space="preserve"> 2018 г.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A765A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№ </w:t>
      </w:r>
    </w:p>
    <w:p w:rsidR="0019268F" w:rsidRDefault="0019268F" w:rsidP="0019268F">
      <w:pPr>
        <w:rPr>
          <w:b/>
          <w:bCs/>
        </w:rPr>
      </w:pP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E3FC0">
        <w:rPr>
          <w:sz w:val="28"/>
          <w:szCs w:val="28"/>
        </w:rPr>
        <w:t>247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>б утверждении бюджета муниц</w:t>
      </w:r>
      <w:bookmarkStart w:id="0" w:name="_GoBack"/>
      <w:bookmarkEnd w:id="0"/>
      <w:r w:rsidR="00D9144A">
        <w:rPr>
          <w:sz w:val="28"/>
          <w:szCs w:val="28"/>
        </w:rPr>
        <w:t xml:space="preserve">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9727E9">
        <w:rPr>
          <w:b/>
        </w:rPr>
        <w:t xml:space="preserve">84 421 933,68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9727E9">
        <w:rPr>
          <w:b/>
        </w:rPr>
        <w:t>85 685 339,68</w:t>
      </w:r>
      <w:r w:rsidR="009A6050" w:rsidRPr="0010007B">
        <w:t xml:space="preserve"> руб</w:t>
      </w:r>
      <w:r w:rsidRPr="0010007B">
        <w:t>.;</w:t>
      </w:r>
    </w:p>
    <w:p w:rsidR="00026A3B" w:rsidRDefault="009A6050" w:rsidP="00BA765A">
      <w:pPr>
        <w:ind w:firstLine="851"/>
        <w:contextualSpacing/>
        <w:jc w:val="both"/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Pr="0010007B">
        <w:rPr>
          <w:iCs/>
        </w:rPr>
        <w:t xml:space="preserve">в сумме </w:t>
      </w:r>
      <w:r w:rsidR="009727E9">
        <w:rPr>
          <w:b/>
          <w:iCs/>
        </w:rPr>
        <w:t xml:space="preserve">1 263 406 </w:t>
      </w:r>
      <w:r w:rsidRPr="0010007B">
        <w:t>руб</w:t>
      </w:r>
      <w:r w:rsidRPr="0010007B">
        <w:rPr>
          <w:iCs/>
        </w:rPr>
        <w:t>.</w:t>
      </w:r>
    </w:p>
    <w:p w:rsidR="00026A3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BA765A">
        <w:t xml:space="preserve">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="00BA765A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="00334F35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A15030" w:rsidRDefault="00A15030" w:rsidP="0025525A">
      <w:pPr>
        <w:ind w:firstLine="851"/>
        <w:contextualSpacing/>
        <w:jc w:val="both"/>
      </w:pPr>
      <w:r w:rsidRPr="0010007B">
        <w:lastRenderedPageBreak/>
        <w:t xml:space="preserve">распределение </w:t>
      </w:r>
      <w:r>
        <w:t xml:space="preserve">межбюджетных трансфертов </w:t>
      </w:r>
      <w:r w:rsidRPr="0010007B">
        <w:t>из бюджета городского поселения Печенга на выполнение переданных полномочий</w:t>
      </w:r>
      <w:r w:rsidR="00A27F06">
        <w:t xml:space="preserve"> в</w:t>
      </w:r>
      <w:r w:rsidR="00334F35">
        <w:t xml:space="preserve"> </w:t>
      </w:r>
      <w:r w:rsidR="00A27F06">
        <w:t>новой редакции</w:t>
      </w:r>
      <w:r w:rsidR="00A27F06" w:rsidRPr="0010007B">
        <w:t xml:space="preserve"> согласно </w:t>
      </w:r>
      <w:r w:rsidRPr="0010007B">
        <w:t xml:space="preserve">Приложению 10 к настоящему </w:t>
      </w:r>
      <w:r>
        <w:t>р</w:t>
      </w:r>
      <w:r w:rsidRPr="0010007B">
        <w:t>ешению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</w:p>
    <w:p w:rsidR="00E76FBD" w:rsidRDefault="00E66B8F" w:rsidP="0009573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  <w:r w:rsidR="00C479DB">
        <w:t xml:space="preserve">             </w:t>
      </w:r>
    </w:p>
    <w:p w:rsidR="00463927" w:rsidRPr="00E81862" w:rsidRDefault="00334F35" w:rsidP="00BB083F">
      <w:pPr>
        <w:autoSpaceDE w:val="0"/>
        <w:autoSpaceDN w:val="0"/>
        <w:adjustRightInd w:val="0"/>
        <w:contextualSpacing/>
        <w:jc w:val="both"/>
      </w:pPr>
      <w:r>
        <w:t xml:space="preserve">              </w:t>
      </w:r>
      <w:r w:rsidR="0009573A"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09573A">
        <w:rPr>
          <w:b/>
        </w:rPr>
        <w:t> </w:t>
      </w:r>
      <w:r w:rsidR="001A1F7B">
        <w:rPr>
          <w:b/>
        </w:rPr>
        <w:t>330</w:t>
      </w:r>
      <w:r w:rsidR="0009573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C2C" w:rsidRDefault="00223C2C">
      <w:r>
        <w:separator/>
      </w:r>
    </w:p>
  </w:endnote>
  <w:endnote w:type="continuationSeparator" w:id="1">
    <w:p w:rsidR="00223C2C" w:rsidRDefault="0022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C2C" w:rsidRDefault="00223C2C">
      <w:r>
        <w:separator/>
      </w:r>
    </w:p>
  </w:footnote>
  <w:footnote w:type="continuationSeparator" w:id="1">
    <w:p w:rsidR="00223C2C" w:rsidRDefault="0022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DA377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CC4A0E"/>
    <w:multiLevelType w:val="hybridMultilevel"/>
    <w:tmpl w:val="0D7E0986"/>
    <w:lvl w:ilvl="0" w:tplc="ED649F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26A3B"/>
    <w:rsid w:val="00030A2B"/>
    <w:rsid w:val="000456B3"/>
    <w:rsid w:val="00065D59"/>
    <w:rsid w:val="0007134F"/>
    <w:rsid w:val="00072B31"/>
    <w:rsid w:val="0007693C"/>
    <w:rsid w:val="0009573A"/>
    <w:rsid w:val="000A01FA"/>
    <w:rsid w:val="000A0A44"/>
    <w:rsid w:val="000B2201"/>
    <w:rsid w:val="000B3C34"/>
    <w:rsid w:val="000B50F4"/>
    <w:rsid w:val="000D0CC0"/>
    <w:rsid w:val="000D4FF2"/>
    <w:rsid w:val="000D5C7C"/>
    <w:rsid w:val="000D729C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85B3B"/>
    <w:rsid w:val="0019268F"/>
    <w:rsid w:val="00196C74"/>
    <w:rsid w:val="001A1C23"/>
    <w:rsid w:val="001A1F7B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1034"/>
    <w:rsid w:val="00223C2C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34F35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7FE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07B1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40DF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88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6F06C2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185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727E9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030"/>
    <w:rsid w:val="00A158ED"/>
    <w:rsid w:val="00A15A62"/>
    <w:rsid w:val="00A259FA"/>
    <w:rsid w:val="00A27F06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0A0E"/>
    <w:rsid w:val="00BA6A62"/>
    <w:rsid w:val="00BA7655"/>
    <w:rsid w:val="00BA765A"/>
    <w:rsid w:val="00BB083F"/>
    <w:rsid w:val="00BD6A4C"/>
    <w:rsid w:val="00BE2A5C"/>
    <w:rsid w:val="00C02658"/>
    <w:rsid w:val="00C16047"/>
    <w:rsid w:val="00C17653"/>
    <w:rsid w:val="00C37717"/>
    <w:rsid w:val="00C40C61"/>
    <w:rsid w:val="00C46451"/>
    <w:rsid w:val="00C479DB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CF7053"/>
    <w:rsid w:val="00D02FE9"/>
    <w:rsid w:val="00D1366D"/>
    <w:rsid w:val="00D20F06"/>
    <w:rsid w:val="00D40964"/>
    <w:rsid w:val="00D45048"/>
    <w:rsid w:val="00D451EB"/>
    <w:rsid w:val="00D529C9"/>
    <w:rsid w:val="00D52A88"/>
    <w:rsid w:val="00D5617A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A3772"/>
    <w:rsid w:val="00DC4652"/>
    <w:rsid w:val="00DC74FF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76FBD"/>
    <w:rsid w:val="00E83CD7"/>
    <w:rsid w:val="00E96B10"/>
    <w:rsid w:val="00EA337A"/>
    <w:rsid w:val="00EC24AB"/>
    <w:rsid w:val="00EC34DE"/>
    <w:rsid w:val="00ED358B"/>
    <w:rsid w:val="00EF3D6D"/>
    <w:rsid w:val="00EF620B"/>
    <w:rsid w:val="00F0474F"/>
    <w:rsid w:val="00F04D38"/>
    <w:rsid w:val="00F16A68"/>
    <w:rsid w:val="00F227EB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11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Начальник ФИНО</cp:lastModifiedBy>
  <cp:revision>40</cp:revision>
  <cp:lastPrinted>2018-06-29T09:43:00Z</cp:lastPrinted>
  <dcterms:created xsi:type="dcterms:W3CDTF">2018-04-23T06:36:00Z</dcterms:created>
  <dcterms:modified xsi:type="dcterms:W3CDTF">2018-12-13T06:00:00Z</dcterms:modified>
</cp:coreProperties>
</file>