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644F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66644F">
        <w:rPr>
          <w:rFonts w:ascii="Times New Roman" w:hAnsi="Times New Roman" w:cs="Times New Roman"/>
          <w:sz w:val="22"/>
          <w:szCs w:val="22"/>
        </w:rPr>
        <w:t>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CD2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581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08E" w:rsidRDefault="000F508E" w:rsidP="000F508E">
      <w:pPr>
        <w:rPr>
          <w:b/>
          <w:bCs/>
        </w:rPr>
      </w:pPr>
      <w:r>
        <w:rPr>
          <w:b/>
          <w:bCs/>
        </w:rPr>
        <w:t>о</w:t>
      </w:r>
      <w:r w:rsidRPr="0029764F">
        <w:rPr>
          <w:b/>
          <w:bCs/>
        </w:rPr>
        <w:t>т</w:t>
      </w:r>
      <w:r>
        <w:rPr>
          <w:b/>
          <w:bCs/>
        </w:rPr>
        <w:t xml:space="preserve">   </w:t>
      </w:r>
      <w:r w:rsidRPr="0029764F">
        <w:rPr>
          <w:b/>
          <w:bCs/>
        </w:rPr>
        <w:tab/>
      </w:r>
      <w:r w:rsidRPr="0029764F">
        <w:rPr>
          <w:b/>
          <w:bCs/>
        </w:rPr>
        <w:tab/>
      </w:r>
      <w:r w:rsidRPr="0029764F">
        <w:rPr>
          <w:b/>
          <w:bCs/>
        </w:rPr>
        <w:tab/>
      </w:r>
      <w:r w:rsidRPr="0029764F">
        <w:rPr>
          <w:b/>
          <w:bCs/>
        </w:rPr>
        <w:tab/>
      </w:r>
      <w:r>
        <w:rPr>
          <w:b/>
          <w:bCs/>
        </w:rPr>
        <w:t xml:space="preserve">                                                      </w:t>
      </w:r>
      <w:r w:rsidR="00592581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</w:t>
      </w:r>
      <w:r w:rsidRPr="0029764F">
        <w:rPr>
          <w:b/>
          <w:bCs/>
        </w:rPr>
        <w:t>№</w:t>
      </w:r>
      <w:r>
        <w:rPr>
          <w:b/>
          <w:bCs/>
        </w:rPr>
        <w:t xml:space="preserve">  </w:t>
      </w:r>
      <w:bookmarkStart w:id="0" w:name="_GoBack"/>
      <w:bookmarkEnd w:id="0"/>
    </w:p>
    <w:p w:rsidR="000F508E" w:rsidRPr="0029764F" w:rsidRDefault="000F508E" w:rsidP="000F508E">
      <w:pPr>
        <w:rPr>
          <w:b/>
          <w:bCs/>
        </w:rPr>
      </w:pPr>
    </w:p>
    <w:p w:rsidR="00D9144A" w:rsidRDefault="000F508E" w:rsidP="000F508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0F508E" w:rsidRDefault="000F508E" w:rsidP="000F508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</w:t>
      </w:r>
      <w:proofErr w:type="gramStart"/>
      <w:r>
        <w:t>руководствуясь Устав</w:t>
      </w:r>
      <w:r w:rsidR="005E28D5">
        <w:t>ом городского поселения Печенга и</w:t>
      </w:r>
      <w:r>
        <w:t xml:space="preserve"> Положением</w:t>
      </w:r>
      <w:proofErr w:type="gramEnd"/>
      <w:r>
        <w:t xml:space="preserve">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592581">
        <w:rPr>
          <w:b/>
        </w:rPr>
        <w:t>77</w:t>
      </w:r>
      <w:r w:rsidR="001A5223">
        <w:rPr>
          <w:b/>
        </w:rPr>
        <w:t> </w:t>
      </w:r>
      <w:r w:rsidR="00592581">
        <w:rPr>
          <w:b/>
        </w:rPr>
        <w:t>491</w:t>
      </w:r>
      <w:r w:rsidR="001A5223">
        <w:rPr>
          <w:b/>
        </w:rPr>
        <w:t xml:space="preserve"> </w:t>
      </w:r>
      <w:r w:rsidR="00592581">
        <w:rPr>
          <w:b/>
        </w:rPr>
        <w:t>310</w:t>
      </w:r>
      <w:r w:rsidR="009E3FC0" w:rsidRPr="009E3FC0">
        <w:rPr>
          <w:b/>
        </w:rPr>
        <w:t>,</w:t>
      </w:r>
      <w:r w:rsidR="00D85D0D">
        <w:rPr>
          <w:b/>
        </w:rPr>
        <w:t>70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592581">
        <w:rPr>
          <w:b/>
        </w:rPr>
        <w:t>754</w:t>
      </w:r>
      <w:r w:rsidR="009E3FC0">
        <w:rPr>
          <w:b/>
        </w:rPr>
        <w:t xml:space="preserve"> </w:t>
      </w:r>
      <w:r w:rsidR="00592581">
        <w:rPr>
          <w:b/>
        </w:rPr>
        <w:t>7</w:t>
      </w:r>
      <w:r w:rsidR="00D85D0D">
        <w:rPr>
          <w:b/>
        </w:rPr>
        <w:t>16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9E3FC0" w:rsidRPr="009E3FC0">
        <w:rPr>
          <w:b/>
          <w:iCs/>
        </w:rPr>
        <w:t>1 </w:t>
      </w:r>
      <w:r w:rsidR="001A5223">
        <w:rPr>
          <w:b/>
          <w:iCs/>
        </w:rPr>
        <w:t>263</w:t>
      </w:r>
      <w:r w:rsidR="009E3FC0" w:rsidRPr="009E3FC0">
        <w:rPr>
          <w:b/>
          <w:iCs/>
        </w:rPr>
        <w:t> </w:t>
      </w:r>
      <w:r w:rsidR="001A5223">
        <w:rPr>
          <w:b/>
          <w:iCs/>
        </w:rPr>
        <w:t>406</w:t>
      </w:r>
      <w:r w:rsidR="009E3FC0" w:rsidRPr="009E3FC0">
        <w:rPr>
          <w:b/>
          <w:iCs/>
        </w:rPr>
        <w:t>,</w:t>
      </w:r>
      <w:r w:rsidR="001A5223">
        <w:rPr>
          <w:b/>
          <w:iCs/>
        </w:rPr>
        <w:t>00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>
        <w:t xml:space="preserve"> 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proofErr w:type="gramStart"/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 xml:space="preserve"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</w:t>
      </w:r>
      <w:proofErr w:type="spellStart"/>
      <w:r w:rsidR="00E66B8F" w:rsidRPr="00E66B8F">
        <w:t>непрограммным</w:t>
      </w:r>
      <w:proofErr w:type="spellEnd"/>
      <w:r w:rsidR="00E66B8F" w:rsidRPr="00E66B8F">
        <w:t xml:space="preserve">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  <w:proofErr w:type="gramEnd"/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334D18">
        <w:t>;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 xml:space="preserve">аспределение бюджетных ассигнований по целевым статьям (государственным программам Мурманской области и </w:t>
      </w:r>
      <w:proofErr w:type="spellStart"/>
      <w:r w:rsidRPr="006E7587">
        <w:t>непрограммным</w:t>
      </w:r>
      <w:proofErr w:type="spellEnd"/>
      <w:r w:rsidRPr="006E7587">
        <w:t xml:space="preserve">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</w:t>
      </w:r>
      <w:r w:rsidR="009E3FC0">
        <w:t>8</w:t>
      </w:r>
      <w:r w:rsidRPr="006E7587">
        <w:t xml:space="preserve"> год</w:t>
      </w:r>
      <w:r w:rsidR="00334D18">
        <w:t xml:space="preserve"> в новой редакции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</w:t>
      </w:r>
      <w:proofErr w:type="spellStart"/>
      <w:r w:rsidR="0025525A">
        <w:t>Печенгского</w:t>
      </w:r>
      <w:proofErr w:type="spellEnd"/>
      <w:r w:rsidR="0025525A">
        <w:t xml:space="preserve">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</w:t>
      </w:r>
      <w:proofErr w:type="gramStart"/>
      <w:r w:rsidRPr="00E81862">
        <w:t>ассигнования</w:t>
      </w:r>
      <w:proofErr w:type="gramEnd"/>
      <w:r w:rsidRPr="00E81862">
        <w:t xml:space="preserve">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612CFE" w:rsidP="0025525A">
      <w:pPr>
        <w:autoSpaceDE w:val="0"/>
        <w:autoSpaceDN w:val="0"/>
        <w:adjustRightInd w:val="0"/>
        <w:ind w:firstLine="851"/>
        <w:contextualSpacing/>
        <w:jc w:val="both"/>
      </w:pPr>
      <w:r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Pr="00612CFE">
        <w:rPr>
          <w:b/>
        </w:rPr>
        <w:t>5</w:t>
      </w:r>
      <w:r w:rsidR="0089650B" w:rsidRPr="0025525A">
        <w:rPr>
          <w:b/>
        </w:rPr>
        <w:t xml:space="preserve"> </w:t>
      </w:r>
      <w:r w:rsidR="00592581">
        <w:rPr>
          <w:b/>
        </w:rPr>
        <w:t>100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proofErr w:type="spellStart"/>
      <w:r>
        <w:rPr>
          <w:b/>
        </w:rPr>
        <w:t>Печенгского</w:t>
      </w:r>
      <w:proofErr w:type="spellEnd"/>
      <w:r>
        <w:rPr>
          <w:b/>
        </w:rPr>
        <w:t xml:space="preserve">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</w:t>
      </w:r>
      <w:proofErr w:type="spellStart"/>
      <w:r>
        <w:rPr>
          <w:b/>
        </w:rPr>
        <w:t>Мустиянович</w:t>
      </w:r>
      <w:proofErr w:type="spellEnd"/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53" w:rsidRDefault="00163B53">
      <w:r>
        <w:separator/>
      </w:r>
    </w:p>
  </w:endnote>
  <w:endnote w:type="continuationSeparator" w:id="1">
    <w:p w:rsidR="00163B53" w:rsidRDefault="0016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53" w:rsidRDefault="00163B53">
      <w:r>
        <w:separator/>
      </w:r>
    </w:p>
  </w:footnote>
  <w:footnote w:type="continuationSeparator" w:id="1">
    <w:p w:rsidR="00163B53" w:rsidRDefault="0016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346404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A7E"/>
    <w:rsid w:val="001247FE"/>
    <w:rsid w:val="0013572E"/>
    <w:rsid w:val="001412CD"/>
    <w:rsid w:val="00157EFF"/>
    <w:rsid w:val="00163B53"/>
    <w:rsid w:val="00164BAF"/>
    <w:rsid w:val="00173E3A"/>
    <w:rsid w:val="00175D3F"/>
    <w:rsid w:val="00196C74"/>
    <w:rsid w:val="001A1C23"/>
    <w:rsid w:val="001A5223"/>
    <w:rsid w:val="001A53B6"/>
    <w:rsid w:val="001C2DC0"/>
    <w:rsid w:val="001C4A76"/>
    <w:rsid w:val="001C59EF"/>
    <w:rsid w:val="001D4D52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46404"/>
    <w:rsid w:val="00351120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70BFA"/>
    <w:rsid w:val="00480050"/>
    <w:rsid w:val="004820D2"/>
    <w:rsid w:val="00495C20"/>
    <w:rsid w:val="004979F9"/>
    <w:rsid w:val="004B5542"/>
    <w:rsid w:val="004C12BA"/>
    <w:rsid w:val="004D1840"/>
    <w:rsid w:val="004E2803"/>
    <w:rsid w:val="004E4C16"/>
    <w:rsid w:val="005116C8"/>
    <w:rsid w:val="00517514"/>
    <w:rsid w:val="005343D5"/>
    <w:rsid w:val="00542349"/>
    <w:rsid w:val="005841A5"/>
    <w:rsid w:val="00592581"/>
    <w:rsid w:val="005B0CE6"/>
    <w:rsid w:val="005B25AD"/>
    <w:rsid w:val="005E28D5"/>
    <w:rsid w:val="005F1A86"/>
    <w:rsid w:val="00604813"/>
    <w:rsid w:val="006128DA"/>
    <w:rsid w:val="00612CFE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2BFC"/>
    <w:rsid w:val="00983400"/>
    <w:rsid w:val="00997ABA"/>
    <w:rsid w:val="009A6050"/>
    <w:rsid w:val="009A6D99"/>
    <w:rsid w:val="009C62B0"/>
    <w:rsid w:val="009D2002"/>
    <w:rsid w:val="009E3FC0"/>
    <w:rsid w:val="009E605A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A7E83"/>
    <w:rsid w:val="00AB17D5"/>
    <w:rsid w:val="00B00E89"/>
    <w:rsid w:val="00B03114"/>
    <w:rsid w:val="00B65874"/>
    <w:rsid w:val="00B71559"/>
    <w:rsid w:val="00B92F96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D02FE9"/>
    <w:rsid w:val="00D20F06"/>
    <w:rsid w:val="00D45048"/>
    <w:rsid w:val="00D529C9"/>
    <w:rsid w:val="00D52A88"/>
    <w:rsid w:val="00D57F55"/>
    <w:rsid w:val="00D657C4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53448"/>
    <w:rsid w:val="00E6233A"/>
    <w:rsid w:val="00E6458B"/>
    <w:rsid w:val="00E66B8F"/>
    <w:rsid w:val="00E71BB0"/>
    <w:rsid w:val="00E74B61"/>
    <w:rsid w:val="00E96B10"/>
    <w:rsid w:val="00EA337A"/>
    <w:rsid w:val="00EC34DE"/>
    <w:rsid w:val="00EF3D6D"/>
    <w:rsid w:val="00F0474F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48B0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2</cp:revision>
  <cp:lastPrinted>2018-02-28T05:57:00Z</cp:lastPrinted>
  <dcterms:created xsi:type="dcterms:W3CDTF">2018-03-27T07:22:00Z</dcterms:created>
  <dcterms:modified xsi:type="dcterms:W3CDTF">2018-03-27T07:22:00Z</dcterms:modified>
</cp:coreProperties>
</file>